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3F0EAEB" w:rsidP="280DF8C2" w:rsidRDefault="23F0EAEB" w14:paraId="67F0CF0E" w14:textId="698816EF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3F0EAEB">
        <w:rPr>
          <w:b w:val="0"/>
          <w:bCs w:val="0"/>
        </w:rPr>
        <w:t xml:space="preserve">My parents would </w:t>
      </w:r>
      <w:r w:rsidR="23F0EAEB">
        <w:rPr>
          <w:b w:val="0"/>
          <w:bCs w:val="0"/>
        </w:rPr>
        <w:t>monitor</w:t>
      </w:r>
      <w:r w:rsidR="23F0EAEB">
        <w:rPr>
          <w:b w:val="0"/>
          <w:bCs w:val="0"/>
        </w:rPr>
        <w:t xml:space="preserve"> my location for my safety, but they never allowed me to watch R-rated movies, and my exposure to explicit music was very minimal. I ha</w:t>
      </w:r>
      <w:r w:rsidR="10C1949E">
        <w:rPr>
          <w:b w:val="0"/>
          <w:bCs w:val="0"/>
        </w:rPr>
        <w:t xml:space="preserve">ve </w:t>
      </w:r>
      <w:r w:rsidR="23F0EAEB">
        <w:rPr>
          <w:b w:val="0"/>
          <w:bCs w:val="0"/>
        </w:rPr>
        <w:t>my compu</w:t>
      </w:r>
      <w:r w:rsidR="77BE5EDF">
        <w:rPr>
          <w:b w:val="0"/>
          <w:bCs w:val="0"/>
        </w:rPr>
        <w:t xml:space="preserve">ter, although I have no admin </w:t>
      </w:r>
      <w:r w:rsidR="77BE5EDF">
        <w:rPr>
          <w:b w:val="0"/>
          <w:bCs w:val="0"/>
        </w:rPr>
        <w:t>privileges</w:t>
      </w:r>
      <w:r w:rsidR="77BE5EDF">
        <w:rPr>
          <w:b w:val="0"/>
          <w:bCs w:val="0"/>
        </w:rPr>
        <w:t xml:space="preserve">. </w:t>
      </w:r>
      <w:r w:rsidR="051AEBBE">
        <w:rPr>
          <w:b w:val="0"/>
          <w:bCs w:val="0"/>
        </w:rPr>
        <w:t xml:space="preserve">They also </w:t>
      </w:r>
      <w:r w:rsidR="051AEBBE">
        <w:rPr>
          <w:b w:val="0"/>
          <w:bCs w:val="0"/>
        </w:rPr>
        <w:t>monitored</w:t>
      </w:r>
      <w:r w:rsidR="051AEBBE">
        <w:rPr>
          <w:b w:val="0"/>
          <w:bCs w:val="0"/>
        </w:rPr>
        <w:t xml:space="preserve"> the websites I visited to ensure I stayed on the right path. </w:t>
      </w:r>
      <w:r w:rsidR="23F0EAEB">
        <w:rPr>
          <w:b w:val="0"/>
          <w:bCs w:val="0"/>
        </w:rPr>
        <w:t>(</w:t>
      </w:r>
      <w:r w:rsidR="23F0EAEB">
        <w:rPr>
          <w:b w:val="0"/>
          <w:bCs w:val="0"/>
        </w:rPr>
        <w:t>I’m</w:t>
      </w:r>
      <w:r w:rsidR="23F0EAEB">
        <w:rPr>
          <w:b w:val="0"/>
          <w:bCs w:val="0"/>
        </w:rPr>
        <w:t xml:space="preserve"> still a high schooler, so this is a bit awkward</w:t>
      </w:r>
      <w:r w:rsidR="109419AF">
        <w:rPr>
          <w:b w:val="0"/>
          <w:bCs w:val="0"/>
        </w:rPr>
        <w:t xml:space="preserve"> because I still have some restrictions.</w:t>
      </w:r>
      <w:r w:rsidR="23F0EAEB">
        <w:rPr>
          <w:b w:val="0"/>
          <w:bCs w:val="0"/>
        </w:rPr>
        <w:t>)</w:t>
      </w:r>
    </w:p>
    <w:p w:rsidR="45876FEE" w:rsidP="280DF8C2" w:rsidRDefault="45876FEE" w14:paraId="74C014F3" w14:textId="23CA80E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5876FEE">
        <w:rPr>
          <w:b w:val="0"/>
          <w:bCs w:val="0"/>
        </w:rPr>
        <w:t xml:space="preserve">They should </w:t>
      </w:r>
      <w:r w:rsidR="45876FEE">
        <w:rPr>
          <w:b w:val="0"/>
          <w:bCs w:val="0"/>
        </w:rPr>
        <w:t>maintain</w:t>
      </w:r>
      <w:r w:rsidR="45876FEE">
        <w:rPr>
          <w:b w:val="0"/>
          <w:bCs w:val="0"/>
        </w:rPr>
        <w:t xml:space="preserve"> minimal </w:t>
      </w:r>
      <w:r w:rsidR="1A5CB2BA">
        <w:rPr>
          <w:b w:val="0"/>
          <w:bCs w:val="0"/>
        </w:rPr>
        <w:t>barriers on what content users are allowed to post</w:t>
      </w:r>
      <w:r w:rsidR="529E0A49">
        <w:rPr>
          <w:b w:val="0"/>
          <w:bCs w:val="0"/>
        </w:rPr>
        <w:t>, as posts that spread misinformation or unhinged hate speech shouldn’t be allowed.</w:t>
      </w:r>
      <w:r w:rsidR="3043A0B1">
        <w:rPr>
          <w:b w:val="0"/>
          <w:bCs w:val="0"/>
        </w:rPr>
        <w:t xml:space="preserve"> Other than that, they should allow most content to be published on </w:t>
      </w:r>
      <w:r w:rsidR="3043A0B1">
        <w:rPr>
          <w:b w:val="0"/>
          <w:bCs w:val="0"/>
        </w:rPr>
        <w:t>their</w:t>
      </w:r>
      <w:r w:rsidR="3043A0B1">
        <w:rPr>
          <w:b w:val="0"/>
          <w:bCs w:val="0"/>
        </w:rPr>
        <w:t xml:space="preserve"> websites.</w:t>
      </w:r>
    </w:p>
    <w:p w:rsidR="304EBEA3" w:rsidP="280DF8C2" w:rsidRDefault="304EBEA3" w14:paraId="75B2D000" w14:textId="75C9B8F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304EBEA3">
        <w:rPr>
          <w:b w:val="0"/>
          <w:bCs w:val="0"/>
        </w:rPr>
        <w:t xml:space="preserve">Social media sites are </w:t>
      </w:r>
      <w:r w:rsidR="304EBEA3">
        <w:rPr>
          <w:b w:val="0"/>
          <w:bCs w:val="0"/>
        </w:rPr>
        <w:t>somewhat liable</w:t>
      </w:r>
      <w:r w:rsidR="304EBEA3">
        <w:rPr>
          <w:b w:val="0"/>
          <w:bCs w:val="0"/>
        </w:rPr>
        <w:t xml:space="preserve"> for crime that could be </w:t>
      </w:r>
      <w:r w:rsidR="304EBEA3">
        <w:rPr>
          <w:b w:val="0"/>
          <w:bCs w:val="0"/>
        </w:rPr>
        <w:t>facilitated</w:t>
      </w:r>
      <w:r w:rsidR="304EBEA3">
        <w:rPr>
          <w:b w:val="0"/>
          <w:bCs w:val="0"/>
        </w:rPr>
        <w:t xml:space="preserve"> by their services. However, it should also be considered that </w:t>
      </w:r>
      <w:r w:rsidR="0D4FDFFC">
        <w:rPr>
          <w:b w:val="0"/>
          <w:bCs w:val="0"/>
        </w:rPr>
        <w:t xml:space="preserve">social media sites have their own policies in place to prevent such activities from happening, so they would </w:t>
      </w:r>
      <w:r w:rsidR="0D4FDFFC">
        <w:rPr>
          <w:b w:val="0"/>
          <w:bCs w:val="0"/>
        </w:rPr>
        <w:t>receive</w:t>
      </w:r>
      <w:r w:rsidR="0D4FDFFC">
        <w:rPr>
          <w:b w:val="0"/>
          <w:bCs w:val="0"/>
        </w:rPr>
        <w:t xml:space="preserve"> less liability because of this.</w:t>
      </w:r>
    </w:p>
    <w:p w:rsidR="245EDD23" w:rsidP="280DF8C2" w:rsidRDefault="245EDD23" w14:paraId="3BB30270" w14:textId="647356AB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45EDD23">
        <w:rPr>
          <w:b w:val="0"/>
          <w:bCs w:val="0"/>
        </w:rPr>
        <w:t>The Miller Test was created after the Supreme Court Case “Miller v. California</w:t>
      </w:r>
      <w:r w:rsidR="245EDD23">
        <w:rPr>
          <w:b w:val="0"/>
          <w:bCs w:val="0"/>
        </w:rPr>
        <w:t>”,</w:t>
      </w:r>
      <w:r w:rsidR="245EDD23">
        <w:rPr>
          <w:b w:val="0"/>
          <w:bCs w:val="0"/>
        </w:rPr>
        <w:t xml:space="preserve"> which </w:t>
      </w:r>
      <w:r w:rsidR="62E3D2BE">
        <w:rPr>
          <w:b w:val="0"/>
          <w:bCs w:val="0"/>
        </w:rPr>
        <w:t>tests</w:t>
      </w:r>
      <w:r w:rsidR="245EDD23">
        <w:rPr>
          <w:b w:val="0"/>
          <w:bCs w:val="0"/>
        </w:rPr>
        <w:t xml:space="preserve"> whether something can be cl</w:t>
      </w:r>
      <w:r w:rsidR="1613D3CF">
        <w:rPr>
          <w:b w:val="0"/>
          <w:bCs w:val="0"/>
        </w:rPr>
        <w:t xml:space="preserve">assified as legally obscene. It </w:t>
      </w:r>
      <w:r w:rsidR="3260DAEF">
        <w:rPr>
          <w:b w:val="0"/>
          <w:bCs w:val="0"/>
        </w:rPr>
        <w:t>tests whether the average person would find it sexually obscene, whether it has some artistic or political value, or whether it depicts</w:t>
      </w:r>
      <w:r w:rsidR="17DF381F">
        <w:rPr>
          <w:b w:val="0"/>
          <w:bCs w:val="0"/>
        </w:rPr>
        <w:t xml:space="preserve"> sexual conduct in an offensive way.</w:t>
      </w:r>
    </w:p>
    <w:p xmlns:wp14="http://schemas.microsoft.com/office/word/2010/wordml" w:rsidP="280DF8C2" wp14:paraId="2C078E63" wp14:textId="647CCF9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A6C440E">
        <w:rPr>
          <w:b w:val="0"/>
          <w:bCs w:val="0"/>
        </w:rPr>
        <w:t xml:space="preserve">Good Samaritan laws are </w:t>
      </w:r>
      <w:r w:rsidR="4A6C440E">
        <w:rPr>
          <w:b w:val="0"/>
          <w:bCs w:val="0"/>
        </w:rPr>
        <w:t>somewhat beneficial</w:t>
      </w:r>
      <w:r w:rsidR="4A6C440E">
        <w:rPr>
          <w:b w:val="0"/>
          <w:bCs w:val="0"/>
        </w:rPr>
        <w:t xml:space="preserve"> because they allow content providers to waive liability for objectionable content. They also allow </w:t>
      </w:r>
      <w:r w:rsidR="0329BCC6">
        <w:rPr>
          <w:b w:val="0"/>
          <w:bCs w:val="0"/>
        </w:rPr>
        <w:t xml:space="preserve">for moderation of different </w:t>
      </w:r>
      <w:r w:rsidR="0329BCC6">
        <w:rPr>
          <w:b w:val="0"/>
          <w:bCs w:val="0"/>
        </w:rPr>
        <w:t>websites</w:t>
      </w:r>
      <w:r w:rsidR="0329BCC6">
        <w:rPr>
          <w:b w:val="0"/>
          <w:bCs w:val="0"/>
        </w:rPr>
        <w:t xml:space="preserve">, and </w:t>
      </w:r>
      <w:r w:rsidR="0329BCC6">
        <w:rPr>
          <w:b w:val="0"/>
          <w:bCs w:val="0"/>
        </w:rPr>
        <w:t>fosters</w:t>
      </w:r>
      <w:r w:rsidR="0329BCC6">
        <w:rPr>
          <w:b w:val="0"/>
          <w:bCs w:val="0"/>
        </w:rPr>
        <w:t xml:space="preserve"> innovation and free speech.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db6b4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E6E798"/>
    <w:rsid w:val="0329BCC6"/>
    <w:rsid w:val="051AEBBE"/>
    <w:rsid w:val="0AC83622"/>
    <w:rsid w:val="0D4FDFFC"/>
    <w:rsid w:val="109419AF"/>
    <w:rsid w:val="10C1949E"/>
    <w:rsid w:val="1613D3CF"/>
    <w:rsid w:val="17DF381F"/>
    <w:rsid w:val="1A5CB2BA"/>
    <w:rsid w:val="1B0A7C3F"/>
    <w:rsid w:val="23F0EAEB"/>
    <w:rsid w:val="242D937A"/>
    <w:rsid w:val="245EDD23"/>
    <w:rsid w:val="27A06A72"/>
    <w:rsid w:val="27E6E798"/>
    <w:rsid w:val="280DF8C2"/>
    <w:rsid w:val="28FAFC8E"/>
    <w:rsid w:val="3043A0B1"/>
    <w:rsid w:val="304EBEA3"/>
    <w:rsid w:val="3260DAEF"/>
    <w:rsid w:val="45876FEE"/>
    <w:rsid w:val="4A6C440E"/>
    <w:rsid w:val="529E0A49"/>
    <w:rsid w:val="59FB3D27"/>
    <w:rsid w:val="5C4DC1C4"/>
    <w:rsid w:val="62E3D2BE"/>
    <w:rsid w:val="6846A48D"/>
    <w:rsid w:val="6DC40058"/>
    <w:rsid w:val="6DDF4358"/>
    <w:rsid w:val="6EE9AF24"/>
    <w:rsid w:val="77BE5EDF"/>
    <w:rsid w:val="7A1AE733"/>
    <w:rsid w:val="7B9CC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E798"/>
  <w15:chartTrackingRefBased/>
  <w15:docId w15:val="{FCF87AC8-8DC2-4CD4-A8B8-CB2AE08AB3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c2c83d2bb7649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2024-10-01T15:11:50.8017682Z</dcterms:created>
  <dcterms:modified xsi:type="dcterms:W3CDTF">2024-10-01T15:33:24.6810624Z</dcterms:modified>
  <dc:creator>Paripati, Prabhav</dc:creator>
  <lastModifiedBy>Paripati, Prabhav</lastModifiedBy>
</coreProperties>
</file>