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3927503" wp14:paraId="62982A92" wp14:textId="31275776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927503" w:rsidR="25489D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Page 1:</w:t>
      </w:r>
    </w:p>
    <w:p xmlns:wp14="http://schemas.microsoft.com/office/word/2010/wordml" w:rsidP="23927503" wp14:paraId="429B6016" wp14:textId="5533CC8D">
      <w:pPr>
        <w:pStyle w:val="ListParagraph"/>
        <w:numPr>
          <w:ilvl w:val="0"/>
          <w:numId w:val="1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927503" w:rsidR="0AA24B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Facial recognition can help us </w:t>
      </w:r>
      <w:r w:rsidRPr="23927503" w:rsidR="6EE9A4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with security by locking certain things behind the shape of our face, when we </w:t>
      </w:r>
      <w:r w:rsidRPr="23927503" w:rsidR="6EE9A4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23927503" w:rsidR="6EE9A4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ourselves to a hospital for medical records, or when we are trying to narrow our search to one person</w:t>
      </w:r>
      <w:r w:rsidRPr="23927503" w:rsidR="3AF72A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(Gargaro and Millman)</w:t>
      </w:r>
      <w:r w:rsidRPr="23927503" w:rsidR="4A6055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3927503" w:rsidR="04CC0C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23927503" wp14:paraId="4BC9975D" wp14:textId="274E129F">
      <w:pPr>
        <w:pStyle w:val="ListParagraph"/>
        <w:numPr>
          <w:ilvl w:val="0"/>
          <w:numId w:val="1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927503" w:rsidR="4A6055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Facial recognition can become bad when it tries to reveal espionage, expose </w:t>
      </w:r>
      <w:r w:rsidRPr="23927503" w:rsidR="4A6055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different parts</w:t>
      </w:r>
      <w:r w:rsidRPr="23927503" w:rsidR="4A6055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</w:t>
      </w:r>
      <w:r w:rsidRPr="23927503" w:rsidR="5CA738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someone's</w:t>
      </w:r>
      <w:r w:rsidRPr="23927503" w:rsidR="4A6055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personal life, or </w:t>
      </w:r>
      <w:r w:rsidRPr="23927503" w:rsidR="7CA8AD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it inaccurately </w:t>
      </w:r>
      <w:r w:rsidRPr="23927503" w:rsidR="7CA8AD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identifies</w:t>
      </w:r>
      <w:r w:rsidRPr="23927503" w:rsidR="7CA8AD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person</w:t>
      </w:r>
      <w:r w:rsidRPr="23927503" w:rsidR="388929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(Gargaro and Millman)</w:t>
      </w:r>
      <w:r w:rsidRPr="23927503" w:rsidR="7CA8AD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3927503" wp14:paraId="54B18936" wp14:textId="25E82136">
      <w:pPr>
        <w:pStyle w:val="ListParagraph"/>
        <w:numPr>
          <w:ilvl w:val="0"/>
          <w:numId w:val="1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927503" w:rsidR="6793D7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can encourage hospitals </w:t>
      </w:r>
      <w:r w:rsidRPr="23927503" w:rsidR="202BFC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invest in facial recognition technology so that inaccuracies can be corrected in exchange for improving current FRT in hospitals</w:t>
      </w:r>
      <w:r w:rsidRPr="23927503" w:rsidR="686562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(Gargaro and Millman)</w:t>
      </w:r>
      <w:r w:rsidRPr="23927503" w:rsidR="202BFC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3927503" wp14:paraId="7DB4C46D" wp14:textId="4321792C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927503" w:rsidR="25489D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Page 2:</w:t>
      </w:r>
    </w:p>
    <w:p xmlns:wp14="http://schemas.microsoft.com/office/word/2010/wordml" w:rsidP="23927503" wp14:paraId="3F2DF1FF" wp14:textId="1D5091C7">
      <w:pPr>
        <w:pStyle w:val="ListParagraph"/>
        <w:numPr>
          <w:ilvl w:val="0"/>
          <w:numId w:val="2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3927503" w:rsidR="544B65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AI has improved our ability to detect disasters </w:t>
      </w:r>
      <w:r w:rsidRPr="23927503" w:rsidR="544B65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early, and</w:t>
      </w:r>
      <w:r w:rsidRPr="23927503" w:rsidR="544B65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has also allowed us to perform search and rescue operations more efficiently by dete</w:t>
      </w:r>
      <w:r w:rsidRPr="23927503" w:rsidR="5BE58D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cting potential hazards as early as possible.</w:t>
      </w:r>
      <w:r w:rsidRPr="23927503" w:rsidR="63BBE3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Facial recognition has </w:t>
      </w:r>
      <w:r w:rsidRPr="23927503" w:rsidR="63BBE3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help</w:t>
      </w:r>
      <w:r w:rsidRPr="23927503" w:rsidR="63BBE3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search and rescue efforts by </w:t>
      </w:r>
      <w:r w:rsidRPr="23927503" w:rsidR="63BBE3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identifying</w:t>
      </w:r>
      <w:r w:rsidRPr="23927503" w:rsidR="63BBE3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potential victims</w:t>
      </w:r>
      <w:r w:rsidRPr="23927503" w:rsidR="234ABE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3927503" w:rsidR="335E64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(Chakrabarti)</w:t>
      </w:r>
      <w:r w:rsidRPr="23927503" w:rsidR="5AFDBE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23927503" wp14:paraId="03A8F9C0" wp14:textId="6C4EB4BB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927503" w:rsidR="25489D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Page 3:</w:t>
      </w:r>
    </w:p>
    <w:p xmlns:wp14="http://schemas.microsoft.com/office/word/2010/wordml" w:rsidP="23927503" wp14:paraId="2339CB25" wp14:textId="2C3CB9F0">
      <w:pPr>
        <w:pStyle w:val="ListParagraph"/>
        <w:numPr>
          <w:ilvl w:val="0"/>
          <w:numId w:val="3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927503" w:rsidR="0B64F4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Building robots that look and act like humans mean they could eventually amalgamate </w:t>
      </w:r>
      <w:r w:rsidRPr="23927503" w:rsidR="1191E3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into our society, which would make it harder for us to identify them.</w:t>
      </w:r>
    </w:p>
    <w:p xmlns:wp14="http://schemas.microsoft.com/office/word/2010/wordml" w:rsidP="23927503" wp14:paraId="095BBCC4" wp14:textId="153B12BF">
      <w:pPr>
        <w:pStyle w:val="ListParagraph"/>
        <w:numPr>
          <w:ilvl w:val="0"/>
          <w:numId w:val="3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927503" w:rsidR="1191E3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Training AI to become self-aware should not be touched on as much as we might think, mainly because at our current stage, it is not possible to train AI with emotion.</w:t>
      </w:r>
      <w:r w:rsidRPr="23927503" w:rsidR="2E3ACC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Ethics are a bit easier because they can be quantified and changed whenever possible.</w:t>
      </w:r>
    </w:p>
    <w:p xmlns:wp14="http://schemas.microsoft.com/office/word/2010/wordml" w:rsidP="23927503" wp14:paraId="5FFC65BB" wp14:textId="5ED0963A">
      <w:pPr>
        <w:pStyle w:val="ListParagraph"/>
        <w:numPr>
          <w:ilvl w:val="0"/>
          <w:numId w:val="3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927503" w:rsidR="30188E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AI researchers will have to find people who are able to stay as unbiased as possible to train their machines, but given that this is </w:t>
      </w:r>
      <w:r w:rsidRPr="23927503" w:rsidR="30188E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nearly impossible</w:t>
      </w:r>
      <w:r w:rsidRPr="23927503" w:rsidR="30188E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having people with </w:t>
      </w:r>
      <w:r w:rsidRPr="23927503" w:rsidR="700520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sexist or racist </w:t>
      </w:r>
      <w:r w:rsidRPr="23927503" w:rsidR="30188E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opinions on som</w:t>
      </w:r>
      <w:r w:rsidRPr="23927503" w:rsidR="62AAC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 topic work in a different topic </w:t>
      </w:r>
      <w:r w:rsidRPr="23927503" w:rsidR="72533D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 AI is also a viable solution.</w:t>
      </w:r>
    </w:p>
    <w:p xmlns:wp14="http://schemas.microsoft.com/office/word/2010/wordml" w:rsidP="23927503" wp14:paraId="1CBF2E52" wp14:textId="43D94DBF">
      <w:pPr>
        <w:pStyle w:val="ListParagraph"/>
        <w:numPr>
          <w:ilvl w:val="0"/>
          <w:numId w:val="3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927503" w:rsidR="06FE75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would be interested in working on machine learning so that I could </w:t>
      </w:r>
      <w:r w:rsidRPr="23927503" w:rsidR="0F8284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better understand how our AI learn to begin with, and why we are so influential in AI’s understanding of the world.</w:t>
      </w:r>
    </w:p>
    <w:p xmlns:wp14="http://schemas.microsoft.com/office/word/2010/wordml" wp14:paraId="2C078E63" wp14:textId="185C1A2E">
      <w:r w:rsidR="25489D04">
        <w:rPr/>
        <w:t>Page 4:</w:t>
      </w:r>
    </w:p>
    <w:p w:rsidR="099A3560" w:rsidP="23927503" w:rsidRDefault="099A3560" w14:paraId="2D9A8C33" w14:textId="6710AC2A">
      <w:pPr>
        <w:pStyle w:val="ListParagraph"/>
        <w:numPr>
          <w:ilvl w:val="0"/>
          <w:numId w:val="4"/>
        </w:numPr>
        <w:rPr/>
      </w:pPr>
      <w:r w:rsidR="099A3560">
        <w:rPr/>
        <w:t xml:space="preserve">There are multiple issues that currently exist with AI, including the fact that its control is in the </w:t>
      </w:r>
      <w:r w:rsidR="099A3560">
        <w:rPr/>
        <w:t>hand</w:t>
      </w:r>
      <w:r w:rsidR="099A3560">
        <w:rPr/>
        <w:t xml:space="preserve"> of just a few companies, and not an authority like the government. Also, our dependence on AI means that our use of co</w:t>
      </w:r>
      <w:r w:rsidR="352DED5D">
        <w:rPr/>
        <w:t>gnition will slowly decrease.</w:t>
      </w:r>
    </w:p>
    <w:p w:rsidR="23927503" w:rsidP="23927503" w:rsidRDefault="23927503" w14:paraId="5E4A8CC2" w14:textId="0DE18BBA">
      <w:pPr>
        <w:pStyle w:val="Normal"/>
        <w:ind w:left="0"/>
      </w:pPr>
    </w:p>
    <w:p w:rsidR="099A3560" w:rsidP="23927503" w:rsidRDefault="099A3560" w14:paraId="69FF7690" w14:textId="35E14626">
      <w:pPr>
        <w:pStyle w:val="Normal"/>
        <w:ind w:left="0"/>
      </w:pPr>
      <w:r w:rsidR="099A3560">
        <w:rPr/>
        <w:t xml:space="preserve">References: </w:t>
      </w:r>
      <w:hyperlink r:id="R8c4dcd359b2f4c8b">
        <w:r w:rsidRPr="23927503" w:rsidR="099A3560">
          <w:rPr>
            <w:rStyle w:val="Hyperlink"/>
          </w:rPr>
          <w:t>https://www.mybib.com/b/pa7Okk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56a53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3a3d8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2e4bf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e714c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ED5B8B"/>
    <w:rsid w:val="01E9596A"/>
    <w:rsid w:val="04CC0C09"/>
    <w:rsid w:val="06FE75F2"/>
    <w:rsid w:val="099A3560"/>
    <w:rsid w:val="0AA24B6D"/>
    <w:rsid w:val="0B64F40C"/>
    <w:rsid w:val="0F8284B9"/>
    <w:rsid w:val="1191E3A5"/>
    <w:rsid w:val="16D0B5D8"/>
    <w:rsid w:val="181F3FCE"/>
    <w:rsid w:val="1D6D3866"/>
    <w:rsid w:val="1E4BB19B"/>
    <w:rsid w:val="202BFC6E"/>
    <w:rsid w:val="234ABE4D"/>
    <w:rsid w:val="23927503"/>
    <w:rsid w:val="25489D04"/>
    <w:rsid w:val="26D24003"/>
    <w:rsid w:val="282F336E"/>
    <w:rsid w:val="2E3ACC29"/>
    <w:rsid w:val="30188E01"/>
    <w:rsid w:val="335E6459"/>
    <w:rsid w:val="350EA315"/>
    <w:rsid w:val="352DED5D"/>
    <w:rsid w:val="35ED5B8B"/>
    <w:rsid w:val="366CD5F1"/>
    <w:rsid w:val="3889299B"/>
    <w:rsid w:val="3A2C2763"/>
    <w:rsid w:val="3AF72AED"/>
    <w:rsid w:val="41EABAA4"/>
    <w:rsid w:val="4A60553D"/>
    <w:rsid w:val="4B0FD3B7"/>
    <w:rsid w:val="538EFE5F"/>
    <w:rsid w:val="544B655D"/>
    <w:rsid w:val="56445C40"/>
    <w:rsid w:val="5761C899"/>
    <w:rsid w:val="5AFDBE23"/>
    <w:rsid w:val="5BE58DCA"/>
    <w:rsid w:val="5CA738E0"/>
    <w:rsid w:val="60FF845C"/>
    <w:rsid w:val="62AACEA6"/>
    <w:rsid w:val="63BBE3F5"/>
    <w:rsid w:val="63C80EC6"/>
    <w:rsid w:val="6793D737"/>
    <w:rsid w:val="686562C6"/>
    <w:rsid w:val="6AB2475F"/>
    <w:rsid w:val="6EE9A462"/>
    <w:rsid w:val="70052087"/>
    <w:rsid w:val="70BC7708"/>
    <w:rsid w:val="72533DE1"/>
    <w:rsid w:val="75E51CCA"/>
    <w:rsid w:val="7CA8A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EDDFE"/>
  <w15:chartTrackingRefBased/>
  <w15:docId w15:val="{34D272E5-1FC6-4A16-9048-CCBB43F324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mybib.com/b/pa7Okk" TargetMode="External" Id="R8c4dcd359b2f4c8b" /><Relationship Type="http://schemas.openxmlformats.org/officeDocument/2006/relationships/numbering" Target="numbering.xml" Id="Rf03eab80e3e443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2024-10-01T15:36:00.1167009Z</dcterms:created>
  <dcterms:modified xsi:type="dcterms:W3CDTF">2024-10-04T18:59:29.8040009Z</dcterms:modified>
  <dc:creator>Paripati, Prabhav</dc:creator>
  <lastModifiedBy>Paripati, Prabhav</lastModifiedBy>
</coreProperties>
</file>