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7482AF84" w:rsidRDefault="7482AF84" w14:paraId="10B84A46" w14:textId="57902D68">
      <w:r w:rsidR="7482AF84">
        <w:rPr/>
        <w:t>Page 1:</w:t>
      </w:r>
    </w:p>
    <w:p w:rsidR="1600AFB4" w:rsidP="300FB02F" w:rsidRDefault="1600AFB4" w14:paraId="666AD12B" w14:textId="269B9975">
      <w:pPr>
        <w:pStyle w:val="ListParagraph"/>
        <w:numPr>
          <w:ilvl w:val="0"/>
          <w:numId w:val="1"/>
        </w:numPr>
        <w:rPr/>
      </w:pPr>
      <w:r w:rsidR="1600AFB4">
        <w:rPr/>
        <w:t xml:space="preserve">Data scientists </w:t>
      </w:r>
      <w:r w:rsidR="1600AFB4">
        <w:rPr/>
        <w:t>didn’t</w:t>
      </w:r>
      <w:r w:rsidR="1600AFB4">
        <w:rPr/>
        <w:t xml:space="preserve"> exist as a suitable job 10 years ago.</w:t>
      </w:r>
    </w:p>
    <w:p w:rsidR="1600AFB4" w:rsidP="300FB02F" w:rsidRDefault="1600AFB4" w14:paraId="1C33A965" w14:textId="12485AE4">
      <w:pPr>
        <w:pStyle w:val="ListParagraph"/>
        <w:numPr>
          <w:ilvl w:val="0"/>
          <w:numId w:val="1"/>
        </w:numPr>
        <w:rPr/>
      </w:pPr>
      <w:r w:rsidR="1600AFB4">
        <w:rPr/>
        <w:t>The need</w:t>
      </w:r>
      <w:r w:rsidR="7AA51009">
        <w:rPr/>
        <w:t xml:space="preserve"> for retail </w:t>
      </w:r>
      <w:r w:rsidR="7AA51009">
        <w:rPr/>
        <w:t>salesmen</w:t>
      </w:r>
      <w:r w:rsidR="7AA51009">
        <w:rPr/>
        <w:t xml:space="preserve"> is decreasing as people</w:t>
      </w:r>
      <w:r w:rsidR="563A56B8">
        <w:rPr/>
        <w:t xml:space="preserve"> turn to online retailers dependent on AI.</w:t>
      </w:r>
    </w:p>
    <w:p w:rsidR="7AA51009" w:rsidP="300FB02F" w:rsidRDefault="7AA51009" w14:paraId="4EA4953C" w14:textId="281F52C2">
      <w:pPr>
        <w:pStyle w:val="ListParagraph"/>
        <w:numPr>
          <w:ilvl w:val="0"/>
          <w:numId w:val="1"/>
        </w:numPr>
        <w:rPr/>
      </w:pPr>
      <w:r w:rsidR="7AA51009">
        <w:rPr/>
        <w:t xml:space="preserve">People policing the Internet might have to shift their duties to </w:t>
      </w:r>
      <w:r w:rsidR="2025AAEC">
        <w:rPr/>
        <w:t>policing AI.</w:t>
      </w:r>
    </w:p>
    <w:p w:rsidR="7AA51009" w:rsidP="300FB02F" w:rsidRDefault="7AA51009" w14:paraId="6A50EF28" w14:textId="04392DAE">
      <w:pPr>
        <w:pStyle w:val="ListParagraph"/>
        <w:numPr>
          <w:ilvl w:val="0"/>
          <w:numId w:val="1"/>
        </w:numPr>
        <w:rPr/>
      </w:pPr>
      <w:r w:rsidR="7AA51009">
        <w:rPr/>
        <w:t>More personal/emotional duties, such as childcare, psychology or ethics, are beyond the abilities of AI.</w:t>
      </w:r>
    </w:p>
    <w:p w:rsidR="35B9426C" w:rsidP="300FB02F" w:rsidRDefault="35B9426C" w14:paraId="372D6914" w14:textId="3312D72A">
      <w:pPr>
        <w:pStyle w:val="ListParagraph"/>
        <w:numPr>
          <w:ilvl w:val="0"/>
          <w:numId w:val="1"/>
        </w:numPr>
        <w:rPr/>
      </w:pPr>
      <w:r w:rsidR="35B9426C">
        <w:rPr/>
        <w:t>AI should never be allowed to look after sensitive documents, as it can easily be influenced, tricked or biased.</w:t>
      </w:r>
    </w:p>
    <w:p w:rsidR="4369183E" w:rsidRDefault="4369183E" w14:paraId="7EE14BFA" w14:textId="7369382B">
      <w:r w:rsidR="4369183E">
        <w:rPr/>
        <w:t>Page 2:</w:t>
      </w:r>
    </w:p>
    <w:p w:rsidR="0ADCB7C6" w:rsidP="300FB02F" w:rsidRDefault="0ADCB7C6" w14:paraId="7DCFC12B" w14:textId="7FE90EB8">
      <w:pPr>
        <w:pStyle w:val="ListParagraph"/>
        <w:numPr>
          <w:ilvl w:val="0"/>
          <w:numId w:val="3"/>
        </w:numPr>
        <w:rPr/>
      </w:pPr>
      <w:r w:rsidR="0ADCB7C6">
        <w:rPr/>
        <w:t>These policies could secure company computers, allowing for greater security against vi</w:t>
      </w:r>
      <w:r w:rsidR="17E0D357">
        <w:rPr/>
        <w:t xml:space="preserve">ruses, and allow for immediate response to threats. However, this </w:t>
      </w:r>
      <w:r w:rsidR="7A24AA65">
        <w:rPr/>
        <w:t>security also means that black market deals could happen for access to different websites, and freedom of speech could be limited if the speech were to be done on social media.</w:t>
      </w:r>
    </w:p>
    <w:p w:rsidR="649B8952" w:rsidP="300FB02F" w:rsidRDefault="649B8952" w14:paraId="6C04235A" w14:textId="19D9E782">
      <w:pPr>
        <w:pStyle w:val="ListParagraph"/>
        <w:numPr>
          <w:ilvl w:val="0"/>
          <w:numId w:val="3"/>
        </w:numPr>
        <w:rPr/>
      </w:pPr>
      <w:r w:rsidR="649B8952">
        <w:rPr/>
        <w:t xml:space="preserve">The on-demand industry being made of independent laborers means they have no obligation towards you, so they </w:t>
      </w:r>
      <w:r w:rsidR="649B8952">
        <w:rPr/>
        <w:t>won’t</w:t>
      </w:r>
      <w:r w:rsidR="649B8952">
        <w:rPr/>
        <w:t xml:space="preserve"> easily assimilate into your ideas unless you give them some benefit. Full employees know how much work they </w:t>
      </w:r>
      <w:r w:rsidR="3EDF2510">
        <w:rPr/>
        <w:t>must</w:t>
      </w:r>
      <w:r w:rsidR="649B8952">
        <w:rPr/>
        <w:t xml:space="preserve"> give </w:t>
      </w:r>
      <w:r w:rsidR="764144B9">
        <w:rPr/>
        <w:t>to rec</w:t>
      </w:r>
      <w:r w:rsidR="5342E470">
        <w:rPr/>
        <w:t>ei</w:t>
      </w:r>
      <w:r w:rsidR="764144B9">
        <w:rPr/>
        <w:t>ve full benefits.</w:t>
      </w:r>
      <w:r w:rsidR="150AC21B">
        <w:rPr/>
        <w:t xml:space="preserve"> An on-demand company I might think of would be an app that would give you a nearby </w:t>
      </w:r>
      <w:r w:rsidR="150AC21B">
        <w:rPr/>
        <w:t>repairman</w:t>
      </w:r>
      <w:r w:rsidR="150AC21B">
        <w:rPr/>
        <w:t xml:space="preserve"> to help with any repairs you </w:t>
      </w:r>
      <w:r w:rsidR="150AC21B">
        <w:rPr/>
        <w:t>can’t</w:t>
      </w:r>
      <w:r w:rsidR="150AC21B">
        <w:rPr/>
        <w:t xml:space="preserve"> </w:t>
      </w:r>
      <w:r w:rsidR="150AC21B">
        <w:rPr/>
        <w:t>imme</w:t>
      </w:r>
      <w:r w:rsidR="434B2E44">
        <w:rPr/>
        <w:t>diately</w:t>
      </w:r>
      <w:r w:rsidR="434B2E44">
        <w:rPr/>
        <w:t xml:space="preserve"> fix (because I had to deal with long wait times as I was growing up).</w:t>
      </w:r>
    </w:p>
    <w:p w:rsidR="7FD52E1F" w:rsidP="300FB02F" w:rsidRDefault="7FD52E1F" w14:paraId="477BF796" w14:textId="6104E6CA">
      <w:pPr>
        <w:pStyle w:val="Normal"/>
      </w:pPr>
      <w:r w:rsidR="7FD52E1F">
        <w:rPr/>
        <w:t>Page 3:</w:t>
      </w:r>
    </w:p>
    <w:p w:rsidR="7D054389" w:rsidP="300FB02F" w:rsidRDefault="7D054389" w14:paraId="0FA5C806" w14:textId="00A1F8DF">
      <w:pPr>
        <w:pStyle w:val="ListParagraph"/>
        <w:numPr>
          <w:ilvl w:val="0"/>
          <w:numId w:val="2"/>
        </w:numPr>
        <w:rPr/>
      </w:pPr>
      <w:r w:rsidR="7D054389">
        <w:rPr/>
        <w:t>I would want to learn more about my employees and give team-building sessions and advice</w:t>
      </w:r>
      <w:r w:rsidR="0F090944">
        <w:rPr/>
        <w:t xml:space="preserve">, which </w:t>
      </w:r>
      <w:r w:rsidR="0F090944">
        <w:rPr/>
        <w:t>can’t</w:t>
      </w:r>
      <w:r w:rsidR="0F090944">
        <w:rPr/>
        <w:t xml:space="preserve"> happen that well over the Internet. However, I would recommend telecommuting because it makes </w:t>
      </w:r>
      <w:r w:rsidR="0F090944">
        <w:rPr/>
        <w:t>logistics</w:t>
      </w:r>
      <w:r w:rsidR="0F090944">
        <w:rPr/>
        <w:t xml:space="preserve"> a bit </w:t>
      </w:r>
      <w:r w:rsidR="302D73A0">
        <w:rPr/>
        <w:t>easier,</w:t>
      </w:r>
      <w:r w:rsidR="0F090944">
        <w:rPr/>
        <w:t xml:space="preserve"> and people would be able to interact with their families a </w:t>
      </w:r>
      <w:r w:rsidR="0F090944">
        <w:rPr/>
        <w:t>lot</w:t>
      </w:r>
      <w:r w:rsidR="0F090944">
        <w:rPr/>
        <w:t xml:space="preserve"> better.</w:t>
      </w:r>
    </w:p>
    <w:p w:rsidR="0970327B" w:rsidP="300FB02F" w:rsidRDefault="0970327B" w14:paraId="4A48C0F7" w14:textId="1B386F20">
      <w:pPr>
        <w:pStyle w:val="ListParagraph"/>
        <w:numPr>
          <w:ilvl w:val="0"/>
          <w:numId w:val="2"/>
        </w:numPr>
        <w:rPr/>
      </w:pPr>
      <w:r w:rsidR="0970327B">
        <w:rPr/>
        <w:t xml:space="preserve">Outsourcing is </w:t>
      </w:r>
      <w:r w:rsidR="0970327B">
        <w:rPr/>
        <w:t>somewhat easier</w:t>
      </w:r>
      <w:r w:rsidR="0970327B">
        <w:rPr/>
        <w:t xml:space="preserve"> </w:t>
      </w:r>
      <w:r w:rsidR="768DC8EE">
        <w:rPr/>
        <w:t>for</w:t>
      </w:r>
      <w:r w:rsidR="2091D173">
        <w:rPr/>
        <w:t xml:space="preserve"> companies </w:t>
      </w:r>
      <w:r w:rsidR="0970327B">
        <w:rPr/>
        <w:t>because the contracts are made with self-employed</w:t>
      </w:r>
      <w:r w:rsidR="57E9FAA0">
        <w:rPr/>
        <w:t xml:space="preserve"> </w:t>
      </w:r>
      <w:r w:rsidR="1F606C5E">
        <w:rPr/>
        <w:t>individuals or</w:t>
      </w:r>
      <w:r w:rsidR="3261A995">
        <w:rPr/>
        <w:t xml:space="preserve"> made with low-wage workers from abroad. However, it </w:t>
      </w:r>
      <w:r w:rsidR="3261A995">
        <w:rPr/>
        <w:t>doesn’t</w:t>
      </w:r>
      <w:r w:rsidR="3261A995">
        <w:rPr/>
        <w:t xml:space="preserve"> </w:t>
      </w:r>
      <w:r w:rsidR="7A0B87C7">
        <w:rPr/>
        <w:t>change the fact that these employees are sometimes valued less compared to others.</w:t>
      </w:r>
    </w:p>
    <w:p w:rsidR="300FB02F" w:rsidP="300FB02F" w:rsidRDefault="300FB02F" w14:paraId="0B97FCE9" w14:textId="2803EB0F">
      <w:pPr>
        <w:pStyle w:val="Normal"/>
        <w:ind w:left="0"/>
      </w:pPr>
    </w:p>
    <w:p w:rsidR="755C8596" w:rsidP="300FB02F" w:rsidRDefault="755C8596" w14:paraId="7D8B54DD" w14:textId="7AFF0AE9">
      <w:pPr>
        <w:pStyle w:val="Normal"/>
        <w:ind w:left="0"/>
      </w:pPr>
      <w:r w:rsidR="755C8596">
        <w:rPr/>
        <w:t xml:space="preserve">References: </w:t>
      </w:r>
      <w:hyperlink r:id="Ra662789e0bc142dc">
        <w:r w:rsidRPr="300FB02F" w:rsidR="755C8596">
          <w:rPr>
            <w:rStyle w:val="Hyperlink"/>
          </w:rPr>
          <w:t>https://www.mybib.com/b/YoblZp</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4434bd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b2c5c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721b3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97C1F0"/>
    <w:rsid w:val="08974C5D"/>
    <w:rsid w:val="0970327B"/>
    <w:rsid w:val="0ADCB7C6"/>
    <w:rsid w:val="0F090944"/>
    <w:rsid w:val="150AC21B"/>
    <w:rsid w:val="1600AFB4"/>
    <w:rsid w:val="17E0D357"/>
    <w:rsid w:val="1F606C5E"/>
    <w:rsid w:val="2025AAEC"/>
    <w:rsid w:val="2091D173"/>
    <w:rsid w:val="21AB38BF"/>
    <w:rsid w:val="2CDF0753"/>
    <w:rsid w:val="300FB02F"/>
    <w:rsid w:val="302D73A0"/>
    <w:rsid w:val="322C88E1"/>
    <w:rsid w:val="3261A995"/>
    <w:rsid w:val="35B9426C"/>
    <w:rsid w:val="35F60133"/>
    <w:rsid w:val="3EDF2510"/>
    <w:rsid w:val="4197C1F0"/>
    <w:rsid w:val="434B2E44"/>
    <w:rsid w:val="4369183E"/>
    <w:rsid w:val="4AFECBF3"/>
    <w:rsid w:val="4F3C83DD"/>
    <w:rsid w:val="507AB11C"/>
    <w:rsid w:val="516DC164"/>
    <w:rsid w:val="5342E470"/>
    <w:rsid w:val="563A56B8"/>
    <w:rsid w:val="57E9FAA0"/>
    <w:rsid w:val="5D3B6C9D"/>
    <w:rsid w:val="649B8952"/>
    <w:rsid w:val="691DF979"/>
    <w:rsid w:val="6AE18492"/>
    <w:rsid w:val="7058ED3B"/>
    <w:rsid w:val="7482AF84"/>
    <w:rsid w:val="755C8596"/>
    <w:rsid w:val="764144B9"/>
    <w:rsid w:val="768DC8EE"/>
    <w:rsid w:val="77AA5C34"/>
    <w:rsid w:val="799A1B02"/>
    <w:rsid w:val="7A0B87C7"/>
    <w:rsid w:val="7A24AA65"/>
    <w:rsid w:val="7AA51009"/>
    <w:rsid w:val="7B8821C6"/>
    <w:rsid w:val="7D054389"/>
    <w:rsid w:val="7FD52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514A8"/>
  <w15:chartTrackingRefBased/>
  <w15:docId w15:val="{68740E70-631F-43B3-B24A-5CB06CC309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ybib.com/b/YoblZp" TargetMode="External" Id="Ra662789e0bc142dc" /><Relationship Type="http://schemas.openxmlformats.org/officeDocument/2006/relationships/numbering" Target="numbering.xml" Id="R39c642805f6c459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2024-10-01T15:38:00.8945151Z</dcterms:created>
  <dcterms:modified xsi:type="dcterms:W3CDTF">2024-10-04T19:45:57.4708214Z</dcterms:modified>
  <dc:creator>Paripati, Prabhav</dc:creator>
  <lastModifiedBy>Paripati, Prabhav</lastModifiedBy>
</coreProperties>
</file>