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2A9A7B63" w:rsidP="3C5341E3" w:rsidRDefault="2A9A7B63" w14:paraId="6314660E" w14:textId="3AD177B9">
      <w:pPr>
        <w:rPr>
          <w:color w:val="000000" w:themeColor="text1" w:themeTint="FF" w:themeShade="FF"/>
          <w:sz w:val="24"/>
          <w:szCs w:val="24"/>
        </w:rPr>
      </w:pPr>
      <w:r w:rsidRPr="3C5341E3" w:rsidR="2A9A7B63">
        <w:rPr>
          <w:color w:val="000000" w:themeColor="text1" w:themeTint="FF" w:themeShade="FF"/>
          <w:sz w:val="24"/>
          <w:szCs w:val="24"/>
        </w:rPr>
        <w:t>Class Dynamics:</w:t>
      </w:r>
    </w:p>
    <w:p w:rsidR="005055A2" w:rsidP="3C5341E3" w:rsidRDefault="005055A2" w14:paraId="2C078E63" w14:textId="5F60EA6E">
      <w:pPr>
        <w:rPr>
          <w:color w:val="000000" w:themeColor="text1" w:themeTint="FF" w:themeShade="FF"/>
          <w:sz w:val="24"/>
          <w:szCs w:val="24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29C9A69A" wp14:editId="784DC570">
                <wp:extent xmlns:wp="http://schemas.openxmlformats.org/drawingml/2006/wordprocessingDrawing" cx="6031230" cy="2590800"/>
                <wp:effectExtent xmlns:wp="http://schemas.openxmlformats.org/drawingml/2006/wordprocessingDrawing" l="0" t="0" r="26670" b="19050"/>
                <wp:docPr xmlns:wp="http://schemas.openxmlformats.org/drawingml/2006/wordprocessingDrawing" id="1400201941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031230" cy="2590800"/>
                          <a:chOff x="0" y="0"/>
                          <a:chExt cx="6031230" cy="2590800"/>
                        </a:xfrm>
                      </wpg:grpSpPr>
                      <wps:wsp xmlns:wps="http://schemas.microsoft.com/office/word/2010/wordprocessingShape">
                        <wps:cNvPr id="1479472086" name="Rectangle 1479472086"/>
                        <wps:cNvSpPr/>
                        <wps:spPr>
                          <a:xfrm>
                            <a:off x="0" y="0"/>
                            <a:ext cx="6031230" cy="259080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705937449" name="Rectangle 705937449"/>
                        <wps:cNvSpPr/>
                        <wps:spPr>
                          <a:xfrm>
                            <a:off x="160959" y="104775"/>
                            <a:ext cx="5671439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 xmlns:w="http://schemas.openxmlformats.org/wordprocessingml/2006/main">
                            <w:p w:rsidR="00D330A7" w:rsidP="00D330A7" w:rsidRDefault="00D330A7">
                              <w:pPr>
                                <w:spacing w:line="276" w:lineRule="auto"/>
                                <w:rPr>
                                  <w:rFonts w:ascii="Arial" w:hAnsi="Arial" w:cs="Arial"/>
                                  <w:color w:val="FFFFFF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/>
                                </w:rPr>
                                <w:t>AccountSystem (Holds all functions to process any Account in Accounts)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993429495" name="Rectangle 1993429495"/>
                        <wps:cNvSpPr/>
                        <wps:spPr>
                          <a:xfrm>
                            <a:off x="236704" y="490537"/>
                            <a:ext cx="5595694" cy="1919288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885499083" name="Rectangle 885499083"/>
                        <wps:cNvSpPr/>
                        <wps:spPr>
                          <a:xfrm>
                            <a:off x="321918" y="600075"/>
                            <a:ext cx="5358989" cy="633412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 xmlns:w="http://schemas.openxmlformats.org/wordprocessingml/2006/main">
                            <w:p w:rsidR="00D330A7" w:rsidP="00D330A7" w:rsidRDefault="00D330A7">
                              <w:pPr>
                                <w:spacing w:line="276" w:lineRule="auto"/>
                                <w:rPr>
                                  <w:rFonts w:ascii="Arial" w:hAnsi="Arial" w:cs="Arial"/>
                                  <w:color w:val="FFFFFF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/>
                                </w:rPr>
                                <w:t>Accounts (Points to multiple objects of type Account, and uses functions to add and target Account object)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794129436" name="Rectangle 794129436"/>
                        <wps:cNvSpPr/>
                        <wps:spPr>
                          <a:xfrm>
                            <a:off x="321918" y="1233487"/>
                            <a:ext cx="1666399" cy="4572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D330A7" w:rsidP="00D330A7" w:rsidRDefault="00D330A7">
                              <w:pPr>
                                <w:spacing w:line="252" w:lineRule="auto"/>
                                <w:rPr>
                                  <w:rFonts w:ascii="Aptos" w:hAnsi="Aptos"/>
                                  <w:color w:val="FFFFFF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Account (Holds name and balance of account)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59051951" name="Rectangle 59051951"/>
                        <wps:cNvSpPr/>
                        <wps:spPr>
                          <a:xfrm>
                            <a:off x="2177681" y="1785937"/>
                            <a:ext cx="1666399" cy="4572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D330A7" w:rsidP="00D330A7" w:rsidRDefault="00D330A7">
                              <w:pPr>
                                <w:spacing w:line="252" w:lineRule="auto"/>
                                <w:rPr>
                                  <w:rFonts w:ascii="Aptos" w:hAnsi="Aptos"/>
                                  <w:color w:val="FFFFFF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Account (Holds name and balance of account)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2044714530" name="Rectangle 2044714530"/>
                        <wps:cNvSpPr/>
                        <wps:spPr>
                          <a:xfrm>
                            <a:off x="321918" y="1785937"/>
                            <a:ext cx="1666399" cy="4572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D330A7" w:rsidP="00D330A7" w:rsidRDefault="00D330A7">
                              <w:pPr>
                                <w:spacing w:line="252" w:lineRule="auto"/>
                                <w:rPr>
                                  <w:rFonts w:ascii="Aptos" w:hAnsi="Aptos"/>
                                  <w:color w:val="FFFFFF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Account (Holds name and balance of account)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763645590" name="Rectangle 1763645590"/>
                        <wps:cNvSpPr/>
                        <wps:spPr>
                          <a:xfrm>
                            <a:off x="2177681" y="1233487"/>
                            <a:ext cx="1666399" cy="4572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D330A7" w:rsidP="00D330A7" w:rsidRDefault="00D330A7">
                              <w:pPr>
                                <w:spacing w:line="252" w:lineRule="auto"/>
                                <w:rPr>
                                  <w:rFonts w:ascii="Aptos" w:hAnsi="Aptos"/>
                                  <w:color w:val="FFFFFF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Account (Holds name and balance of account)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640868250" name="Rectangle 1640868250"/>
                        <wps:cNvSpPr/>
                        <wps:spPr>
                          <a:xfrm>
                            <a:off x="4014508" y="1785937"/>
                            <a:ext cx="1666399" cy="4572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D330A7" w:rsidP="00D330A7" w:rsidRDefault="00D330A7">
                              <w:pPr>
                                <w:spacing w:line="252" w:lineRule="auto"/>
                                <w:rPr>
                                  <w:rFonts w:ascii="Aptos" w:hAnsi="Aptos"/>
                                  <w:color w:val="FFFFFF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Account (Holds name and balance of account)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2076187737" name="Rectangle 2076187737"/>
                        <wps:cNvSpPr/>
                        <wps:spPr>
                          <a:xfrm>
                            <a:off x="4014508" y="1233487"/>
                            <a:ext cx="1666399" cy="4572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D330A7" w:rsidP="00D330A7" w:rsidRDefault="00D330A7">
                              <w:pPr>
                                <w:spacing w:line="252" w:lineRule="auto"/>
                                <w:rPr>
                                  <w:rFonts w:ascii="Aptos" w:hAnsi="Aptos"/>
                                  <w:color w:val="FFFFFF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</w:rPr>
                                <w:t>Account (Holds name and balance of account)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788BA2E7" w:rsidP="3C5341E3" w:rsidRDefault="788BA2E7" w14:paraId="4D25F480" w14:textId="4F24AAA2">
      <w:pPr>
        <w:rPr>
          <w:color w:val="000000" w:themeColor="text1" w:themeTint="FF" w:themeShade="FF"/>
          <w:sz w:val="24"/>
          <w:szCs w:val="24"/>
        </w:rPr>
      </w:pPr>
      <w:r w:rsidRPr="3C5341E3" w:rsidR="788BA2E7">
        <w:rPr>
          <w:color w:val="000000" w:themeColor="text1" w:themeTint="FF" w:themeShade="FF"/>
          <w:sz w:val="24"/>
          <w:szCs w:val="24"/>
        </w:rPr>
        <w:t>Main File:</w:t>
      </w:r>
    </w:p>
    <w:p w:rsidR="788BA2E7" w:rsidP="3C5341E3" w:rsidRDefault="788BA2E7" w14:paraId="628AC68B" w14:textId="41219CDE">
      <w:pPr>
        <w:pStyle w:val="ListParagraph"/>
        <w:numPr>
          <w:ilvl w:val="0"/>
          <w:numId w:val="3"/>
        </w:numPr>
        <w:rPr>
          <w:color w:val="000000" w:themeColor="text1" w:themeTint="FF" w:themeShade="FF"/>
          <w:sz w:val="24"/>
          <w:szCs w:val="24"/>
        </w:rPr>
      </w:pPr>
      <w:r w:rsidRPr="3C5341E3" w:rsidR="788BA2E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int</w:t>
      </w:r>
      <w:r w:rsidRPr="3C5341E3" w:rsidR="788BA2E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788BA2E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main</w:t>
      </w:r>
      <w:r w:rsidRPr="3C5341E3" w:rsidR="788BA2E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3C5341E3" w:rsidR="788BA2E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788BA2E7" w:rsidP="3C5341E3" w:rsidRDefault="788BA2E7" w14:paraId="6F9F1ECA" w14:textId="65077CFC">
      <w:pPr>
        <w:pStyle w:val="ListParagraph"/>
        <w:numPr>
          <w:ilvl w:val="1"/>
          <w:numId w:val="3"/>
        </w:numPr>
        <w:rPr>
          <w:color w:val="000000" w:themeColor="text1" w:themeTint="FF" w:themeShade="FF"/>
          <w:sz w:val="24"/>
          <w:szCs w:val="24"/>
        </w:rPr>
      </w:pPr>
      <w:r w:rsidRPr="3C5341E3" w:rsidR="788BA2E7">
        <w:rPr>
          <w:color w:val="000000" w:themeColor="text1" w:themeTint="FF" w:themeShade="FF"/>
          <w:sz w:val="24"/>
          <w:szCs w:val="24"/>
        </w:rPr>
        <w:t xml:space="preserve">Function: Create the </w:t>
      </w:r>
      <w:r w:rsidRPr="3C5341E3" w:rsidR="788BA2E7">
        <w:rPr>
          <w:color w:val="000000" w:themeColor="text1" w:themeTint="FF" w:themeShade="FF"/>
          <w:sz w:val="24"/>
          <w:szCs w:val="24"/>
        </w:rPr>
        <w:t>AccountSystem</w:t>
      </w:r>
      <w:r w:rsidRPr="3C5341E3" w:rsidR="788BA2E7">
        <w:rPr>
          <w:color w:val="000000" w:themeColor="text1" w:themeTint="FF" w:themeShade="FF"/>
          <w:sz w:val="24"/>
          <w:szCs w:val="24"/>
        </w:rPr>
        <w:t xml:space="preserve"> to be used for the rest of the </w:t>
      </w:r>
      <w:r w:rsidRPr="3C5341E3" w:rsidR="5BB44556">
        <w:rPr>
          <w:color w:val="000000" w:themeColor="text1" w:themeTint="FF" w:themeShade="FF"/>
          <w:sz w:val="24"/>
          <w:szCs w:val="24"/>
        </w:rPr>
        <w:t>program</w:t>
      </w:r>
      <w:r w:rsidRPr="3C5341E3" w:rsidR="788BA2E7">
        <w:rPr>
          <w:color w:val="000000" w:themeColor="text1" w:themeTint="FF" w:themeShade="FF"/>
          <w:sz w:val="24"/>
          <w:szCs w:val="24"/>
        </w:rPr>
        <w:t xml:space="preserve">, then start the Menu function with the aforementioned </w:t>
      </w:r>
      <w:r w:rsidRPr="3C5341E3" w:rsidR="788BA2E7">
        <w:rPr>
          <w:color w:val="000000" w:themeColor="text1" w:themeTint="FF" w:themeShade="FF"/>
          <w:sz w:val="24"/>
          <w:szCs w:val="24"/>
        </w:rPr>
        <w:t>AccountSystem</w:t>
      </w:r>
    </w:p>
    <w:p w:rsidR="17B991E1" w:rsidP="3C5341E3" w:rsidRDefault="17B991E1" w14:paraId="130F195F" w14:textId="27FEF7FB">
      <w:pPr>
        <w:pStyle w:val="ListParagraph"/>
        <w:numPr>
          <w:ilvl w:val="0"/>
          <w:numId w:val="3"/>
        </w:numPr>
        <w:rPr>
          <w:color w:val="000000" w:themeColor="text1" w:themeTint="FF" w:themeShade="FF"/>
          <w:sz w:val="24"/>
          <w:szCs w:val="24"/>
        </w:rPr>
      </w:pPr>
      <w:r w:rsidRPr="3C5341E3" w:rsidR="17B991E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void</w:t>
      </w:r>
      <w:r w:rsidRPr="3C5341E3" w:rsidR="17B991E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17B991E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Menu</w:t>
      </w:r>
      <w:r w:rsidRPr="3C5341E3" w:rsidR="17B991E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3C5341E3" w:rsidR="17B991E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AccountSystem</w:t>
      </w:r>
      <w:r w:rsidRPr="3C5341E3" w:rsidR="17B991E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&amp;</w:t>
      </w:r>
      <w:r w:rsidRPr="3C5341E3" w:rsidR="17B991E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17B991E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system</w:t>
      </w:r>
      <w:r w:rsidRPr="3C5341E3" w:rsidR="17B991E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17B991E1" w:rsidP="3C5341E3" w:rsidRDefault="17B991E1" w14:paraId="7A8F2EFC" w14:textId="5FF3DFB8">
      <w:pPr>
        <w:pStyle w:val="ListParagraph"/>
        <w:numPr>
          <w:ilvl w:val="1"/>
          <w:numId w:val="3"/>
        </w:numPr>
        <w:rPr>
          <w:color w:val="000000" w:themeColor="text1" w:themeTint="FF" w:themeShade="FF"/>
          <w:sz w:val="24"/>
          <w:szCs w:val="24"/>
        </w:rPr>
      </w:pPr>
      <w:r w:rsidRPr="3C5341E3" w:rsidR="17B991E1">
        <w:rPr>
          <w:color w:val="000000" w:themeColor="text1" w:themeTint="FF" w:themeShade="FF"/>
          <w:sz w:val="24"/>
          <w:szCs w:val="24"/>
        </w:rPr>
        <w:t xml:space="preserve">Function: Calls </w:t>
      </w:r>
      <w:r w:rsidRPr="3C5341E3" w:rsidR="17B991E1">
        <w:rPr>
          <w:color w:val="000000" w:themeColor="text1" w:themeTint="FF" w:themeShade="FF"/>
          <w:sz w:val="24"/>
          <w:szCs w:val="24"/>
        </w:rPr>
        <w:t>Get_Choice</w:t>
      </w:r>
      <w:r w:rsidRPr="3C5341E3" w:rsidR="17B991E1">
        <w:rPr>
          <w:color w:val="000000" w:themeColor="text1" w:themeTint="FF" w:themeShade="FF"/>
          <w:sz w:val="24"/>
          <w:szCs w:val="24"/>
        </w:rPr>
        <w:t>() then runs through a switch to do the following</w:t>
      </w:r>
    </w:p>
    <w:p w:rsidR="17B991E1" w:rsidP="3C5341E3" w:rsidRDefault="17B991E1" w14:paraId="61027D8F" w14:textId="1281AF51">
      <w:pPr>
        <w:pStyle w:val="ListParagraph"/>
        <w:numPr>
          <w:ilvl w:val="2"/>
          <w:numId w:val="3"/>
        </w:numPr>
        <w:rPr>
          <w:color w:val="000000" w:themeColor="text1" w:themeTint="FF" w:themeShade="FF"/>
          <w:sz w:val="24"/>
          <w:szCs w:val="24"/>
        </w:rPr>
      </w:pPr>
      <w:r w:rsidRPr="3C5341E3" w:rsidR="17B991E1">
        <w:rPr>
          <w:color w:val="000000" w:themeColor="text1" w:themeTint="FF" w:themeShade="FF"/>
          <w:sz w:val="24"/>
          <w:szCs w:val="24"/>
        </w:rPr>
        <w:t xml:space="preserve">Case 1: Prompt for account details to add an account if it </w:t>
      </w:r>
      <w:r w:rsidRPr="3C5341E3" w:rsidR="17B991E1">
        <w:rPr>
          <w:color w:val="000000" w:themeColor="text1" w:themeTint="FF" w:themeShade="FF"/>
          <w:sz w:val="24"/>
          <w:szCs w:val="24"/>
        </w:rPr>
        <w:t>doesn’t</w:t>
      </w:r>
      <w:r w:rsidRPr="3C5341E3" w:rsidR="17B991E1">
        <w:rPr>
          <w:color w:val="000000" w:themeColor="text1" w:themeTint="FF" w:themeShade="FF"/>
          <w:sz w:val="24"/>
          <w:szCs w:val="24"/>
        </w:rPr>
        <w:t xml:space="preserve"> exist</w:t>
      </w:r>
    </w:p>
    <w:p w:rsidR="17B991E1" w:rsidP="3C5341E3" w:rsidRDefault="17B991E1" w14:paraId="51072E0D" w14:textId="59BD176F">
      <w:pPr>
        <w:pStyle w:val="ListParagraph"/>
        <w:numPr>
          <w:ilvl w:val="2"/>
          <w:numId w:val="3"/>
        </w:numPr>
        <w:rPr>
          <w:color w:val="000000" w:themeColor="text1" w:themeTint="FF" w:themeShade="FF"/>
          <w:sz w:val="24"/>
          <w:szCs w:val="24"/>
        </w:rPr>
      </w:pPr>
      <w:r w:rsidRPr="3C5341E3" w:rsidR="17B991E1">
        <w:rPr>
          <w:color w:val="000000" w:themeColor="text1" w:themeTint="FF" w:themeShade="FF"/>
          <w:sz w:val="24"/>
          <w:szCs w:val="24"/>
        </w:rPr>
        <w:t>Case 2: Prompt</w:t>
      </w:r>
      <w:r w:rsidRPr="3C5341E3" w:rsidR="422A05C4">
        <w:rPr>
          <w:color w:val="000000" w:themeColor="text1" w:themeTint="FF" w:themeShade="FF"/>
          <w:sz w:val="24"/>
          <w:szCs w:val="24"/>
        </w:rPr>
        <w:t xml:space="preserve"> account’s ID and deposit amount, then perform the deposit if </w:t>
      </w:r>
      <w:r w:rsidRPr="3C5341E3" w:rsidR="6A9E5537">
        <w:rPr>
          <w:color w:val="000000" w:themeColor="text1" w:themeTint="FF" w:themeShade="FF"/>
          <w:sz w:val="24"/>
          <w:szCs w:val="24"/>
        </w:rPr>
        <w:t xml:space="preserve">the </w:t>
      </w:r>
      <w:r w:rsidRPr="3C5341E3" w:rsidR="2E672B02">
        <w:rPr>
          <w:color w:val="000000" w:themeColor="text1" w:themeTint="FF" w:themeShade="FF"/>
          <w:sz w:val="24"/>
          <w:szCs w:val="24"/>
        </w:rPr>
        <w:t>account exists</w:t>
      </w:r>
    </w:p>
    <w:p w:rsidR="422A05C4" w:rsidP="3C5341E3" w:rsidRDefault="422A05C4" w14:paraId="58D27578" w14:textId="3D0C67F6">
      <w:pPr>
        <w:pStyle w:val="ListParagraph"/>
        <w:numPr>
          <w:ilvl w:val="2"/>
          <w:numId w:val="3"/>
        </w:numPr>
        <w:rPr>
          <w:color w:val="000000" w:themeColor="text1" w:themeTint="FF" w:themeShade="FF"/>
          <w:sz w:val="24"/>
          <w:szCs w:val="24"/>
        </w:rPr>
      </w:pPr>
      <w:r w:rsidRPr="3C5341E3" w:rsidR="422A05C4">
        <w:rPr>
          <w:color w:val="000000" w:themeColor="text1" w:themeTint="FF" w:themeShade="FF"/>
          <w:sz w:val="24"/>
          <w:szCs w:val="24"/>
        </w:rPr>
        <w:t xml:space="preserve">Case 3: Prompt account’s ID and withdrawal amount, then perform the withdrawal if there </w:t>
      </w:r>
      <w:r w:rsidRPr="3C5341E3" w:rsidR="422A05C4">
        <w:rPr>
          <w:color w:val="000000" w:themeColor="text1" w:themeTint="FF" w:themeShade="FF"/>
          <w:sz w:val="24"/>
          <w:szCs w:val="24"/>
        </w:rPr>
        <w:t>is</w:t>
      </w:r>
      <w:r w:rsidRPr="3C5341E3" w:rsidR="422A05C4">
        <w:rPr>
          <w:color w:val="000000" w:themeColor="text1" w:themeTint="FF" w:themeShade="FF"/>
          <w:sz w:val="24"/>
          <w:szCs w:val="24"/>
        </w:rPr>
        <w:t xml:space="preserve"> enough money</w:t>
      </w:r>
      <w:r w:rsidRPr="3C5341E3" w:rsidR="4DDA1FBB">
        <w:rPr>
          <w:color w:val="000000" w:themeColor="text1" w:themeTint="FF" w:themeShade="FF"/>
          <w:sz w:val="24"/>
          <w:szCs w:val="24"/>
        </w:rPr>
        <w:t xml:space="preserve"> and the account exists</w:t>
      </w:r>
    </w:p>
    <w:p w:rsidR="4DDA1FBB" w:rsidP="3C5341E3" w:rsidRDefault="4DDA1FBB" w14:paraId="5626E4D0" w14:textId="710E9070">
      <w:pPr>
        <w:pStyle w:val="ListParagraph"/>
        <w:numPr>
          <w:ilvl w:val="2"/>
          <w:numId w:val="3"/>
        </w:numPr>
        <w:rPr>
          <w:color w:val="000000" w:themeColor="text1" w:themeTint="FF" w:themeShade="FF"/>
          <w:sz w:val="24"/>
          <w:szCs w:val="24"/>
        </w:rPr>
      </w:pPr>
      <w:r w:rsidRPr="3C5341E3" w:rsidR="4DDA1FBB">
        <w:rPr>
          <w:color w:val="000000" w:themeColor="text1" w:themeTint="FF" w:themeShade="FF"/>
          <w:sz w:val="24"/>
          <w:szCs w:val="24"/>
        </w:rPr>
        <w:t xml:space="preserve">Case 4: Transfer </w:t>
      </w:r>
    </w:p>
    <w:p w:rsidR="4B15E316" w:rsidP="3C5341E3" w:rsidRDefault="4B15E316" w14:paraId="4B2686B3" w14:textId="467756AA">
      <w:pPr>
        <w:pStyle w:val="ListParagraph"/>
        <w:numPr>
          <w:ilvl w:val="2"/>
          <w:numId w:val="3"/>
        </w:numPr>
        <w:rPr>
          <w:color w:val="000000" w:themeColor="text1" w:themeTint="FF" w:themeShade="FF"/>
          <w:sz w:val="24"/>
          <w:szCs w:val="24"/>
        </w:rPr>
      </w:pPr>
      <w:r w:rsidRPr="3C5341E3" w:rsidR="4B15E316">
        <w:rPr>
          <w:color w:val="000000" w:themeColor="text1" w:themeTint="FF" w:themeShade="FF"/>
          <w:sz w:val="24"/>
          <w:szCs w:val="24"/>
        </w:rPr>
        <w:t>Case 5: Display all account information with the inbuilt function</w:t>
      </w:r>
    </w:p>
    <w:p w:rsidR="4B15E316" w:rsidP="3C5341E3" w:rsidRDefault="4B15E316" w14:paraId="069B8123" w14:textId="58575197">
      <w:pPr>
        <w:pStyle w:val="ListParagraph"/>
        <w:numPr>
          <w:ilvl w:val="2"/>
          <w:numId w:val="3"/>
        </w:numPr>
        <w:rPr>
          <w:color w:val="000000" w:themeColor="text1" w:themeTint="FF" w:themeShade="FF"/>
          <w:sz w:val="24"/>
          <w:szCs w:val="24"/>
        </w:rPr>
      </w:pPr>
      <w:r w:rsidRPr="3C5341E3" w:rsidR="4B15E316">
        <w:rPr>
          <w:color w:val="000000" w:themeColor="text1" w:themeTint="FF" w:themeShade="FF"/>
          <w:sz w:val="24"/>
          <w:szCs w:val="24"/>
        </w:rPr>
        <w:t>Case 6: Quit the whole program</w:t>
      </w:r>
    </w:p>
    <w:p w:rsidR="4B15E316" w:rsidP="3C5341E3" w:rsidRDefault="4B15E316" w14:paraId="24575F26" w14:textId="047DE3E1">
      <w:pPr>
        <w:pStyle w:val="ListParagraph"/>
        <w:numPr>
          <w:ilvl w:val="0"/>
          <w:numId w:val="3"/>
        </w:numPr>
        <w:rPr>
          <w:color w:val="000000" w:themeColor="text1" w:themeTint="FF" w:themeShade="FF"/>
          <w:sz w:val="24"/>
          <w:szCs w:val="24"/>
        </w:rPr>
      </w:pPr>
      <w:r w:rsidRPr="3C5341E3" w:rsidR="4B15E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int</w:t>
      </w:r>
      <w:r w:rsidRPr="3C5341E3" w:rsidR="4B15E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4B15E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Get_Choice</w:t>
      </w:r>
      <w:r w:rsidRPr="3C5341E3" w:rsidR="4B15E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()</w:t>
      </w:r>
    </w:p>
    <w:p w:rsidR="4B15E316" w:rsidP="3C5341E3" w:rsidRDefault="4B15E316" w14:paraId="4536AC5B" w14:textId="0D5E5C8C">
      <w:pPr>
        <w:pStyle w:val="ListParagraph"/>
        <w:numPr>
          <w:ilvl w:val="1"/>
          <w:numId w:val="3"/>
        </w:numPr>
        <w:rPr>
          <w:color w:val="000000" w:themeColor="text1" w:themeTint="FF" w:themeShade="FF"/>
          <w:sz w:val="24"/>
          <w:szCs w:val="24"/>
        </w:rPr>
      </w:pPr>
      <w:r w:rsidRPr="3C5341E3" w:rsidR="4B15E316">
        <w:rPr>
          <w:color w:val="000000" w:themeColor="text1" w:themeTint="FF" w:themeShade="FF"/>
          <w:sz w:val="24"/>
          <w:szCs w:val="24"/>
        </w:rPr>
        <w:t xml:space="preserve">Function: Get </w:t>
      </w:r>
      <w:r w:rsidRPr="3C5341E3" w:rsidR="7406B982">
        <w:rPr>
          <w:color w:val="000000" w:themeColor="text1" w:themeTint="FF" w:themeShade="FF"/>
          <w:sz w:val="24"/>
          <w:szCs w:val="24"/>
        </w:rPr>
        <w:t>the choice of the user after displaying the menu</w:t>
      </w:r>
    </w:p>
    <w:p w:rsidR="3C5341E3" w:rsidP="3C5341E3" w:rsidRDefault="3C5341E3" w14:paraId="0CB88D70" w14:textId="281928FC">
      <w:pPr>
        <w:rPr>
          <w:color w:val="000000" w:themeColor="text1" w:themeTint="FF" w:themeShade="FF"/>
          <w:sz w:val="24"/>
          <w:szCs w:val="24"/>
        </w:rPr>
      </w:pPr>
    </w:p>
    <w:p w:rsidR="53F6F154" w:rsidP="3C5341E3" w:rsidRDefault="53F6F154" w14:paraId="726892A5" w14:textId="7550B8CE">
      <w:pPr>
        <w:rPr>
          <w:color w:val="000000" w:themeColor="text1" w:themeTint="FF" w:themeShade="FF"/>
          <w:sz w:val="24"/>
          <w:szCs w:val="24"/>
        </w:rPr>
      </w:pPr>
      <w:r w:rsidRPr="3C5341E3" w:rsidR="53F6F154">
        <w:rPr>
          <w:color w:val="000000" w:themeColor="text1" w:themeTint="FF" w:themeShade="FF"/>
          <w:sz w:val="24"/>
          <w:szCs w:val="24"/>
        </w:rPr>
        <w:t>Account Class:</w:t>
      </w:r>
    </w:p>
    <w:p w:rsidR="53F6F154" w:rsidP="3C5341E3" w:rsidRDefault="53F6F154" w14:paraId="10DF35F7" w14:textId="74754A8F">
      <w:pPr>
        <w:rPr>
          <w:color w:val="000000" w:themeColor="text1" w:themeTint="FF" w:themeShade="FF"/>
          <w:sz w:val="24"/>
          <w:szCs w:val="24"/>
        </w:rPr>
      </w:pPr>
      <w:r w:rsidRPr="3C5341E3" w:rsidR="53F6F154">
        <w:rPr>
          <w:color w:val="000000" w:themeColor="text1" w:themeTint="FF" w:themeShade="FF"/>
          <w:sz w:val="24"/>
          <w:szCs w:val="24"/>
        </w:rPr>
        <w:t xml:space="preserve">Private Variables </w:t>
      </w:r>
      <w:r w:rsidRPr="3C5341E3" w:rsidR="09B587EA">
        <w:rPr>
          <w:color w:val="000000" w:themeColor="text1" w:themeTint="FF" w:themeShade="FF"/>
          <w:sz w:val="24"/>
          <w:szCs w:val="24"/>
        </w:rPr>
        <w:t>accountID</w:t>
      </w:r>
      <w:r w:rsidRPr="3C5341E3" w:rsidR="09B587EA">
        <w:rPr>
          <w:color w:val="000000" w:themeColor="text1" w:themeTint="FF" w:themeShade="FF"/>
          <w:sz w:val="24"/>
          <w:szCs w:val="24"/>
        </w:rPr>
        <w:t xml:space="preserve"> pointer, customer Name, and current balance</w:t>
      </w:r>
    </w:p>
    <w:p w:rsidR="09B587EA" w:rsidP="3C5341E3" w:rsidRDefault="09B587EA" w14:paraId="196F9477" w14:textId="6AFB7C6A">
      <w:pPr>
        <w:rPr>
          <w:color w:val="000000" w:themeColor="text1" w:themeTint="FF" w:themeShade="FF"/>
          <w:sz w:val="24"/>
          <w:szCs w:val="24"/>
        </w:rPr>
      </w:pPr>
      <w:r w:rsidRPr="3C5341E3" w:rsidR="09B587EA">
        <w:rPr>
          <w:color w:val="000000" w:themeColor="text1" w:themeTint="FF" w:themeShade="FF"/>
          <w:sz w:val="24"/>
          <w:szCs w:val="24"/>
        </w:rPr>
        <w:t>Public Functions:</w:t>
      </w:r>
    </w:p>
    <w:p w:rsidR="09B587EA" w:rsidP="3C5341E3" w:rsidRDefault="09B587EA" w14:paraId="5B077594" w14:textId="43C794E4">
      <w:pPr>
        <w:pStyle w:val="ListParagraph"/>
        <w:numPr>
          <w:ilvl w:val="0"/>
          <w:numId w:val="7"/>
        </w:numPr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341E3" w:rsidR="09B587E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Account</w:t>
      </w:r>
      <w:r w:rsidRPr="3C5341E3" w:rsidR="09B587E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3C5341E3" w:rsidR="09B587E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09B587EA" w:rsidP="3C5341E3" w:rsidRDefault="09B587EA" w14:paraId="700CF6A5" w14:textId="3F5A344C">
      <w:pPr>
        <w:pStyle w:val="ListParagraph"/>
        <w:numPr>
          <w:ilvl w:val="1"/>
          <w:numId w:val="7"/>
        </w:numPr>
        <w:rPr>
          <w:color w:val="000000" w:themeColor="text1" w:themeTint="FF" w:themeShade="FF"/>
          <w:sz w:val="24"/>
          <w:szCs w:val="24"/>
        </w:rPr>
      </w:pPr>
      <w:r w:rsidRPr="3C5341E3" w:rsidR="09B587EA">
        <w:rPr>
          <w:color w:val="000000" w:themeColor="text1" w:themeTint="FF" w:themeShade="FF"/>
          <w:sz w:val="24"/>
          <w:szCs w:val="24"/>
        </w:rPr>
        <w:t xml:space="preserve">Function: </w:t>
      </w:r>
      <w:r w:rsidRPr="3C5341E3" w:rsidR="0E14734C">
        <w:rPr>
          <w:color w:val="000000" w:themeColor="text1" w:themeTint="FF" w:themeShade="FF"/>
          <w:sz w:val="24"/>
          <w:szCs w:val="24"/>
        </w:rPr>
        <w:t>Default constructor with memory allocation for id, blank name, and 0 balance</w:t>
      </w:r>
    </w:p>
    <w:p w:rsidR="09B587EA" w:rsidP="3C5341E3" w:rsidRDefault="09B587EA" w14:paraId="090862AB" w14:textId="49CD0EA0">
      <w:pPr>
        <w:pStyle w:val="ListParagraph"/>
        <w:numPr>
          <w:ilvl w:val="0"/>
          <w:numId w:val="7"/>
        </w:numPr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341E3" w:rsidR="09B587E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~</w:t>
      </w:r>
      <w:r w:rsidRPr="3C5341E3" w:rsidR="09B587E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Account</w:t>
      </w:r>
      <w:r w:rsidRPr="3C5341E3" w:rsidR="09B587E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3C5341E3" w:rsidR="09B587E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09B587EA" w:rsidP="3C5341E3" w:rsidRDefault="09B587EA" w14:paraId="1EE2517B" w14:textId="7997DA23">
      <w:pPr>
        <w:pStyle w:val="ListParagraph"/>
        <w:numPr>
          <w:ilvl w:val="1"/>
          <w:numId w:val="7"/>
        </w:numPr>
        <w:rPr>
          <w:color w:val="000000" w:themeColor="text1" w:themeTint="FF" w:themeShade="FF"/>
          <w:sz w:val="24"/>
          <w:szCs w:val="24"/>
        </w:rPr>
      </w:pPr>
      <w:r w:rsidRPr="3C5341E3" w:rsidR="09B587EA">
        <w:rPr>
          <w:color w:val="000000" w:themeColor="text1" w:themeTint="FF" w:themeShade="FF"/>
          <w:sz w:val="24"/>
          <w:szCs w:val="24"/>
        </w:rPr>
        <w:t>Function:</w:t>
      </w:r>
      <w:r w:rsidRPr="3C5341E3" w:rsidR="3B4D865B">
        <w:rPr>
          <w:color w:val="000000" w:themeColor="text1" w:themeTint="FF" w:themeShade="FF"/>
          <w:sz w:val="24"/>
          <w:szCs w:val="24"/>
        </w:rPr>
        <w:t xml:space="preserve"> </w:t>
      </w:r>
      <w:r w:rsidRPr="3C5341E3" w:rsidR="3B4D865B">
        <w:rPr>
          <w:color w:val="000000" w:themeColor="text1" w:themeTint="FF" w:themeShade="FF"/>
          <w:sz w:val="24"/>
          <w:szCs w:val="24"/>
        </w:rPr>
        <w:t>Deletes</w:t>
      </w:r>
      <w:r w:rsidRPr="3C5341E3" w:rsidR="3B4D865B">
        <w:rPr>
          <w:color w:val="000000" w:themeColor="text1" w:themeTint="FF" w:themeShade="FF"/>
          <w:sz w:val="24"/>
          <w:szCs w:val="24"/>
        </w:rPr>
        <w:t xml:space="preserve"> the memory </w:t>
      </w:r>
      <w:r w:rsidRPr="3C5341E3" w:rsidR="3B4D865B">
        <w:rPr>
          <w:color w:val="000000" w:themeColor="text1" w:themeTint="FF" w:themeShade="FF"/>
          <w:sz w:val="24"/>
          <w:szCs w:val="24"/>
        </w:rPr>
        <w:t>allocated</w:t>
      </w:r>
      <w:r w:rsidRPr="3C5341E3" w:rsidR="3B4D865B">
        <w:rPr>
          <w:color w:val="000000" w:themeColor="text1" w:themeTint="FF" w:themeShade="FF"/>
          <w:sz w:val="24"/>
          <w:szCs w:val="24"/>
        </w:rPr>
        <w:t xml:space="preserve"> to ID (reference by other deallocators)</w:t>
      </w:r>
    </w:p>
    <w:p w:rsidR="09B587EA" w:rsidP="3C5341E3" w:rsidRDefault="09B587EA" w14:paraId="297D3D57" w14:textId="51C1BD47">
      <w:pPr>
        <w:pStyle w:val="ListParagraph"/>
        <w:numPr>
          <w:ilvl w:val="0"/>
          <w:numId w:val="7"/>
        </w:numPr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341E3" w:rsidR="09B587E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Account</w:t>
      </w:r>
      <w:r w:rsidRPr="3C5341E3" w:rsidR="09B587E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3C5341E3" w:rsidR="09B587E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const</w:t>
      </w:r>
      <w:r w:rsidRPr="3C5341E3" w:rsidR="09B587E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09B587E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Account</w:t>
      </w:r>
      <w:r w:rsidRPr="3C5341E3" w:rsidR="09B587E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&amp;</w:t>
      </w:r>
      <w:r w:rsidRPr="3C5341E3" w:rsidR="09B587E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09B587E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other</w:t>
      </w:r>
      <w:r w:rsidRPr="3C5341E3" w:rsidR="09B587E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09B587EA" w:rsidP="3C5341E3" w:rsidRDefault="09B587EA" w14:paraId="334145A0" w14:textId="19D8FADD">
      <w:pPr>
        <w:pStyle w:val="ListParagraph"/>
        <w:numPr>
          <w:ilvl w:val="1"/>
          <w:numId w:val="7"/>
        </w:numPr>
        <w:rPr>
          <w:color w:val="000000" w:themeColor="text1" w:themeTint="FF" w:themeShade="FF"/>
          <w:sz w:val="24"/>
          <w:szCs w:val="24"/>
        </w:rPr>
      </w:pPr>
      <w:r w:rsidRPr="3C5341E3" w:rsidR="09B587EA">
        <w:rPr>
          <w:color w:val="000000" w:themeColor="text1" w:themeTint="FF" w:themeShade="FF"/>
          <w:sz w:val="24"/>
          <w:szCs w:val="24"/>
        </w:rPr>
        <w:t>Function:</w:t>
      </w:r>
      <w:r w:rsidRPr="3C5341E3" w:rsidR="370FAB1E">
        <w:rPr>
          <w:color w:val="000000" w:themeColor="text1" w:themeTint="FF" w:themeShade="FF"/>
          <w:sz w:val="24"/>
          <w:szCs w:val="24"/>
        </w:rPr>
        <w:t xml:space="preserve"> Copy constructor that </w:t>
      </w:r>
      <w:r w:rsidRPr="3C5341E3" w:rsidR="76C30EA7">
        <w:rPr>
          <w:color w:val="000000" w:themeColor="text1" w:themeTint="FF" w:themeShade="FF"/>
          <w:sz w:val="24"/>
          <w:szCs w:val="24"/>
        </w:rPr>
        <w:t>creates the new acount using dereference of the id and copies the other parameters</w:t>
      </w:r>
    </w:p>
    <w:p w:rsidR="09B587EA" w:rsidP="3C5341E3" w:rsidRDefault="09B587EA" w14:paraId="7E23D53C" w14:textId="23C6ABCC">
      <w:pPr>
        <w:pStyle w:val="ListParagraph"/>
        <w:numPr>
          <w:ilvl w:val="0"/>
          <w:numId w:val="7"/>
        </w:numPr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341E3" w:rsidR="09B587E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Account</w:t>
      </w:r>
      <w:r w:rsidRPr="3C5341E3" w:rsidR="09B587E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&amp;</w:t>
      </w:r>
      <w:r w:rsidRPr="3C5341E3" w:rsidR="09B587E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09B587E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operator</w:t>
      </w:r>
      <w:r w:rsidRPr="3C5341E3" w:rsidR="09B587E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3C5341E3" w:rsidR="09B587E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3C5341E3" w:rsidR="09B587E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const</w:t>
      </w:r>
      <w:r w:rsidRPr="3C5341E3" w:rsidR="09B587E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09B587E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Account</w:t>
      </w:r>
      <w:r w:rsidRPr="3C5341E3" w:rsidR="09B587E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&amp;</w:t>
      </w:r>
      <w:r w:rsidRPr="3C5341E3" w:rsidR="09B587E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09B587E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other</w:t>
      </w:r>
      <w:r w:rsidRPr="3C5341E3" w:rsidR="09B587E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09B587EA" w:rsidP="3C5341E3" w:rsidRDefault="09B587EA" w14:paraId="276EAC49" w14:textId="476778D1">
      <w:pPr>
        <w:pStyle w:val="ListParagraph"/>
        <w:numPr>
          <w:ilvl w:val="1"/>
          <w:numId w:val="7"/>
        </w:numPr>
        <w:rPr>
          <w:color w:val="000000" w:themeColor="text1" w:themeTint="FF" w:themeShade="FF"/>
          <w:sz w:val="24"/>
          <w:szCs w:val="24"/>
        </w:rPr>
      </w:pPr>
      <w:r w:rsidRPr="3C5341E3" w:rsidR="09B587EA">
        <w:rPr>
          <w:color w:val="000000" w:themeColor="text1" w:themeTint="FF" w:themeShade="FF"/>
          <w:sz w:val="24"/>
          <w:szCs w:val="24"/>
        </w:rPr>
        <w:t>Function:</w:t>
      </w:r>
      <w:r w:rsidRPr="3C5341E3" w:rsidR="79E7A8B2">
        <w:rPr>
          <w:color w:val="000000" w:themeColor="text1" w:themeTint="FF" w:themeShade="FF"/>
          <w:sz w:val="24"/>
          <w:szCs w:val="24"/>
        </w:rPr>
        <w:t xml:space="preserve"> Copy assignment operator</w:t>
      </w:r>
      <w:r w:rsidRPr="3C5341E3" w:rsidR="013953AD">
        <w:rPr>
          <w:color w:val="000000" w:themeColor="text1" w:themeTint="FF" w:themeShade="FF"/>
          <w:sz w:val="24"/>
          <w:szCs w:val="24"/>
        </w:rPr>
        <w:t xml:space="preserve"> to create new memory for id and copy other parameters</w:t>
      </w:r>
    </w:p>
    <w:p w:rsidR="09B587EA" w:rsidP="3C5341E3" w:rsidRDefault="09B587EA" w14:paraId="07C09A8A" w14:textId="4444B603">
      <w:pPr>
        <w:pStyle w:val="ListParagraph"/>
        <w:numPr>
          <w:ilvl w:val="0"/>
          <w:numId w:val="7"/>
        </w:numPr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341E3" w:rsidR="09B587E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void</w:t>
      </w:r>
      <w:r w:rsidRPr="3C5341E3" w:rsidR="09B587E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09B587E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SetAccountID</w:t>
      </w:r>
      <w:r w:rsidRPr="3C5341E3" w:rsidR="09B587E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3C5341E3" w:rsidR="09B587E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int</w:t>
      </w:r>
      <w:r w:rsidRPr="3C5341E3" w:rsidR="09B587E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09B587E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id</w:t>
      </w:r>
      <w:r w:rsidRPr="3C5341E3" w:rsidR="09B587E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09B587EA" w:rsidP="3C5341E3" w:rsidRDefault="09B587EA" w14:paraId="56B2D33F" w14:textId="64DA82E6">
      <w:pPr>
        <w:pStyle w:val="ListParagraph"/>
        <w:numPr>
          <w:ilvl w:val="1"/>
          <w:numId w:val="7"/>
        </w:numPr>
        <w:rPr>
          <w:color w:val="000000" w:themeColor="text1" w:themeTint="FF" w:themeShade="FF"/>
          <w:sz w:val="24"/>
          <w:szCs w:val="24"/>
        </w:rPr>
      </w:pPr>
      <w:r w:rsidRPr="3C5341E3" w:rsidR="09B587EA">
        <w:rPr>
          <w:color w:val="000000" w:themeColor="text1" w:themeTint="FF" w:themeShade="FF"/>
          <w:sz w:val="24"/>
          <w:szCs w:val="24"/>
        </w:rPr>
        <w:t>Function:</w:t>
      </w:r>
      <w:r w:rsidRPr="3C5341E3" w:rsidR="6301DCA2">
        <w:rPr>
          <w:color w:val="000000" w:themeColor="text1" w:themeTint="FF" w:themeShade="FF"/>
          <w:sz w:val="24"/>
          <w:szCs w:val="24"/>
        </w:rPr>
        <w:t xml:space="preserve"> Set the account ID (using the </w:t>
      </w:r>
      <w:r w:rsidRPr="3C5341E3" w:rsidR="6301DCA2">
        <w:rPr>
          <w:color w:val="000000" w:themeColor="text1" w:themeTint="FF" w:themeShade="FF"/>
          <w:sz w:val="24"/>
          <w:szCs w:val="24"/>
        </w:rPr>
        <w:t>pointer’s</w:t>
      </w:r>
      <w:r w:rsidRPr="3C5341E3" w:rsidR="6301DCA2">
        <w:rPr>
          <w:color w:val="000000" w:themeColor="text1" w:themeTint="FF" w:themeShade="FF"/>
          <w:sz w:val="24"/>
          <w:szCs w:val="24"/>
        </w:rPr>
        <w:t xml:space="preserve"> dereference)</w:t>
      </w:r>
    </w:p>
    <w:p w:rsidR="06675596" w:rsidP="3C5341E3" w:rsidRDefault="06675596" w14:paraId="1CE7EDD6" w14:textId="4BD5B2BA">
      <w:pPr>
        <w:pStyle w:val="ListParagraph"/>
        <w:numPr>
          <w:ilvl w:val="0"/>
          <w:numId w:val="7"/>
        </w:numPr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341E3" w:rsidR="066755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int</w:t>
      </w:r>
      <w:r w:rsidRPr="3C5341E3" w:rsidR="066755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066755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GetAccountID</w:t>
      </w:r>
      <w:r w:rsidRPr="3C5341E3" w:rsidR="066755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() </w:t>
      </w:r>
      <w:r w:rsidRPr="3C5341E3" w:rsidR="066755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const</w:t>
      </w:r>
    </w:p>
    <w:p w:rsidR="09B587EA" w:rsidP="3C5341E3" w:rsidRDefault="09B587EA" w14:paraId="121B47C6" w14:textId="599520D0">
      <w:pPr>
        <w:pStyle w:val="ListParagraph"/>
        <w:numPr>
          <w:ilvl w:val="1"/>
          <w:numId w:val="7"/>
        </w:numPr>
        <w:rPr>
          <w:color w:val="000000" w:themeColor="text1" w:themeTint="FF" w:themeShade="FF"/>
          <w:sz w:val="24"/>
          <w:szCs w:val="24"/>
        </w:rPr>
      </w:pPr>
      <w:r w:rsidRPr="3C5341E3" w:rsidR="09B587EA">
        <w:rPr>
          <w:color w:val="000000" w:themeColor="text1" w:themeTint="FF" w:themeShade="FF"/>
          <w:sz w:val="24"/>
          <w:szCs w:val="24"/>
        </w:rPr>
        <w:t>Function:</w:t>
      </w:r>
      <w:r w:rsidRPr="3C5341E3" w:rsidR="455B99FB">
        <w:rPr>
          <w:color w:val="000000" w:themeColor="text1" w:themeTint="FF" w:themeShade="FF"/>
          <w:sz w:val="24"/>
          <w:szCs w:val="24"/>
        </w:rPr>
        <w:t xml:space="preserve"> Get the account ID</w:t>
      </w:r>
      <w:r w:rsidRPr="3C5341E3" w:rsidR="5B019694">
        <w:rPr>
          <w:color w:val="000000" w:themeColor="text1" w:themeTint="FF" w:themeShade="FF"/>
          <w:sz w:val="24"/>
          <w:szCs w:val="24"/>
        </w:rPr>
        <w:t xml:space="preserve"> (using the </w:t>
      </w:r>
      <w:r w:rsidRPr="3C5341E3" w:rsidR="5B019694">
        <w:rPr>
          <w:color w:val="000000" w:themeColor="text1" w:themeTint="FF" w:themeShade="FF"/>
          <w:sz w:val="24"/>
          <w:szCs w:val="24"/>
        </w:rPr>
        <w:t>pointer’s</w:t>
      </w:r>
      <w:r w:rsidRPr="3C5341E3" w:rsidR="5B019694">
        <w:rPr>
          <w:color w:val="000000" w:themeColor="text1" w:themeTint="FF" w:themeShade="FF"/>
          <w:sz w:val="24"/>
          <w:szCs w:val="24"/>
        </w:rPr>
        <w:t xml:space="preserve"> dereference)</w:t>
      </w:r>
    </w:p>
    <w:p w:rsidR="455A5E22" w:rsidP="3C5341E3" w:rsidRDefault="455A5E22" w14:paraId="290B1147" w14:textId="571F6E3C">
      <w:pPr>
        <w:pStyle w:val="ListParagraph"/>
        <w:numPr>
          <w:ilvl w:val="0"/>
          <w:numId w:val="7"/>
        </w:numPr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341E3" w:rsidR="455A5E2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void</w:t>
      </w:r>
      <w:r w:rsidRPr="3C5341E3" w:rsidR="455A5E2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455A5E2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SetCustName</w:t>
      </w:r>
      <w:r w:rsidRPr="3C5341E3" w:rsidR="455A5E2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3C5341E3" w:rsidR="455A5E2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string</w:t>
      </w:r>
      <w:r w:rsidRPr="3C5341E3" w:rsidR="455A5E2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455A5E2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name</w:t>
      </w:r>
      <w:r w:rsidRPr="3C5341E3" w:rsidR="455A5E2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09B587EA" w:rsidP="3C5341E3" w:rsidRDefault="09B587EA" w14:paraId="63348775" w14:textId="53DFF2A7">
      <w:pPr>
        <w:pStyle w:val="ListParagraph"/>
        <w:numPr>
          <w:ilvl w:val="1"/>
          <w:numId w:val="7"/>
        </w:numPr>
        <w:rPr>
          <w:color w:val="000000" w:themeColor="text1" w:themeTint="FF" w:themeShade="FF"/>
          <w:sz w:val="24"/>
          <w:szCs w:val="24"/>
        </w:rPr>
      </w:pPr>
      <w:r w:rsidRPr="3C5341E3" w:rsidR="09B587EA">
        <w:rPr>
          <w:color w:val="000000" w:themeColor="text1" w:themeTint="FF" w:themeShade="FF"/>
          <w:sz w:val="24"/>
          <w:szCs w:val="24"/>
        </w:rPr>
        <w:t>Function:</w:t>
      </w:r>
      <w:r w:rsidRPr="3C5341E3" w:rsidR="7F0CF8B6">
        <w:rPr>
          <w:color w:val="000000" w:themeColor="text1" w:themeTint="FF" w:themeShade="FF"/>
          <w:sz w:val="24"/>
          <w:szCs w:val="24"/>
        </w:rPr>
        <w:t xml:space="preserve"> Set the account </w:t>
      </w:r>
      <w:r w:rsidRPr="3C5341E3" w:rsidR="5446F7B5">
        <w:rPr>
          <w:color w:val="000000" w:themeColor="text1" w:themeTint="FF" w:themeShade="FF"/>
          <w:sz w:val="24"/>
          <w:szCs w:val="24"/>
        </w:rPr>
        <w:t>name</w:t>
      </w:r>
    </w:p>
    <w:p w:rsidR="5F86C044" w:rsidP="3C5341E3" w:rsidRDefault="5F86C044" w14:paraId="071EEF32" w14:textId="5396974D">
      <w:pPr>
        <w:pStyle w:val="ListParagraph"/>
        <w:numPr>
          <w:ilvl w:val="0"/>
          <w:numId w:val="7"/>
        </w:numPr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341E3" w:rsidR="5F86C0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string</w:t>
      </w:r>
      <w:r w:rsidRPr="3C5341E3" w:rsidR="5F86C0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5F86C0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GetCustName</w:t>
      </w:r>
      <w:r w:rsidRPr="3C5341E3" w:rsidR="5F86C0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() </w:t>
      </w:r>
      <w:r w:rsidRPr="3C5341E3" w:rsidR="5F86C0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const</w:t>
      </w:r>
    </w:p>
    <w:p w:rsidR="09B587EA" w:rsidP="3C5341E3" w:rsidRDefault="09B587EA" w14:paraId="5201B0A0" w14:textId="64AFE7F5">
      <w:pPr>
        <w:pStyle w:val="ListParagraph"/>
        <w:numPr>
          <w:ilvl w:val="1"/>
          <w:numId w:val="7"/>
        </w:numPr>
        <w:rPr>
          <w:color w:val="000000" w:themeColor="text1" w:themeTint="FF" w:themeShade="FF"/>
          <w:sz w:val="24"/>
          <w:szCs w:val="24"/>
        </w:rPr>
      </w:pPr>
      <w:r w:rsidRPr="3C5341E3" w:rsidR="09B587EA">
        <w:rPr>
          <w:color w:val="000000" w:themeColor="text1" w:themeTint="FF" w:themeShade="FF"/>
          <w:sz w:val="24"/>
          <w:szCs w:val="24"/>
        </w:rPr>
        <w:t>Function:</w:t>
      </w:r>
      <w:r w:rsidRPr="3C5341E3" w:rsidR="23AA8C1E">
        <w:rPr>
          <w:color w:val="000000" w:themeColor="text1" w:themeTint="FF" w:themeShade="FF"/>
          <w:sz w:val="24"/>
          <w:szCs w:val="24"/>
        </w:rPr>
        <w:t xml:space="preserve"> Get the account name</w:t>
      </w:r>
    </w:p>
    <w:p w:rsidR="6D79A63D" w:rsidP="3C5341E3" w:rsidRDefault="6D79A63D" w14:paraId="0E126146" w14:textId="78F80AF6">
      <w:pPr>
        <w:pStyle w:val="ListParagraph"/>
        <w:numPr>
          <w:ilvl w:val="0"/>
          <w:numId w:val="7"/>
        </w:numPr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341E3" w:rsidR="6D79A63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void</w:t>
      </w:r>
      <w:r w:rsidRPr="3C5341E3" w:rsidR="6D79A63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6D79A63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SetBalance</w:t>
      </w:r>
      <w:r w:rsidRPr="3C5341E3" w:rsidR="6D79A63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3C5341E3" w:rsidR="6D79A63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float</w:t>
      </w:r>
      <w:r w:rsidRPr="3C5341E3" w:rsidR="6D79A63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6D79A63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bal</w:t>
      </w:r>
      <w:r w:rsidRPr="3C5341E3" w:rsidR="6D79A63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6D79A63D" w:rsidP="3C5341E3" w:rsidRDefault="6D79A63D" w14:paraId="73FEA13F" w14:textId="02D5E3A6">
      <w:pPr>
        <w:pStyle w:val="ListParagraph"/>
        <w:numPr>
          <w:ilvl w:val="1"/>
          <w:numId w:val="7"/>
        </w:numPr>
        <w:rPr>
          <w:color w:val="000000" w:themeColor="text1" w:themeTint="FF" w:themeShade="FF"/>
          <w:sz w:val="24"/>
          <w:szCs w:val="24"/>
        </w:rPr>
      </w:pPr>
      <w:r w:rsidRPr="3C5341E3" w:rsidR="6D79A63D">
        <w:rPr>
          <w:color w:val="000000" w:themeColor="text1" w:themeTint="FF" w:themeShade="FF"/>
          <w:sz w:val="24"/>
          <w:szCs w:val="24"/>
        </w:rPr>
        <w:t>Function:</w:t>
      </w:r>
      <w:r w:rsidRPr="3C5341E3" w:rsidR="745E9A2E">
        <w:rPr>
          <w:color w:val="000000" w:themeColor="text1" w:themeTint="FF" w:themeShade="FF"/>
          <w:sz w:val="24"/>
          <w:szCs w:val="24"/>
        </w:rPr>
        <w:t xml:space="preserve"> Set the account balance</w:t>
      </w:r>
    </w:p>
    <w:p w:rsidR="6D79A63D" w:rsidP="3C5341E3" w:rsidRDefault="6D79A63D" w14:paraId="6D12519A" w14:textId="13ECC31E">
      <w:pPr>
        <w:pStyle w:val="ListParagraph"/>
        <w:numPr>
          <w:ilvl w:val="0"/>
          <w:numId w:val="7"/>
        </w:numPr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341E3" w:rsidR="6D79A63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float</w:t>
      </w:r>
      <w:r w:rsidRPr="3C5341E3" w:rsidR="6D79A63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6D79A63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GetBalance</w:t>
      </w:r>
      <w:r w:rsidRPr="3C5341E3" w:rsidR="6D79A63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() </w:t>
      </w:r>
      <w:r w:rsidRPr="3C5341E3" w:rsidR="6D79A63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const</w:t>
      </w:r>
    </w:p>
    <w:p w:rsidR="6D79A63D" w:rsidP="3C5341E3" w:rsidRDefault="6D79A63D" w14:paraId="7BEDD907" w14:textId="05107F69">
      <w:pPr>
        <w:pStyle w:val="ListParagraph"/>
        <w:numPr>
          <w:ilvl w:val="1"/>
          <w:numId w:val="7"/>
        </w:numPr>
        <w:rPr>
          <w:color w:val="000000" w:themeColor="text1" w:themeTint="FF" w:themeShade="FF"/>
          <w:sz w:val="24"/>
          <w:szCs w:val="24"/>
        </w:rPr>
      </w:pPr>
      <w:r w:rsidRPr="3C5341E3" w:rsidR="6D79A63D">
        <w:rPr>
          <w:color w:val="000000" w:themeColor="text1" w:themeTint="FF" w:themeShade="FF"/>
          <w:sz w:val="24"/>
          <w:szCs w:val="24"/>
        </w:rPr>
        <w:t>Function:</w:t>
      </w:r>
      <w:r w:rsidRPr="3C5341E3" w:rsidR="580B9BDE">
        <w:rPr>
          <w:color w:val="000000" w:themeColor="text1" w:themeTint="FF" w:themeShade="FF"/>
          <w:sz w:val="24"/>
          <w:szCs w:val="24"/>
        </w:rPr>
        <w:t xml:space="preserve"> Get the account balance</w:t>
      </w:r>
    </w:p>
    <w:p w:rsidR="6D79A63D" w:rsidP="3C5341E3" w:rsidRDefault="6D79A63D" w14:paraId="4E6D8CB5" w14:textId="21CA6134">
      <w:pPr>
        <w:pStyle w:val="ListParagraph"/>
        <w:numPr>
          <w:ilvl w:val="0"/>
          <w:numId w:val="7"/>
        </w:numPr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341E3" w:rsidR="6D79A63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void</w:t>
      </w:r>
      <w:r w:rsidRPr="3C5341E3" w:rsidR="6D79A63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6D79A63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Deposit</w:t>
      </w:r>
      <w:r w:rsidRPr="3C5341E3" w:rsidR="6D79A63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3C5341E3" w:rsidR="6D79A63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float</w:t>
      </w:r>
      <w:r w:rsidRPr="3C5341E3" w:rsidR="6D79A63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6D79A63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amount</w:t>
      </w:r>
      <w:r w:rsidRPr="3C5341E3" w:rsidR="6D79A63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6D79A63D" w:rsidP="3C5341E3" w:rsidRDefault="6D79A63D" w14:paraId="3A376DAC" w14:textId="26134FCA">
      <w:pPr>
        <w:pStyle w:val="ListParagraph"/>
        <w:numPr>
          <w:ilvl w:val="1"/>
          <w:numId w:val="7"/>
        </w:numPr>
        <w:rPr>
          <w:color w:val="000000" w:themeColor="text1" w:themeTint="FF" w:themeShade="FF"/>
          <w:sz w:val="24"/>
          <w:szCs w:val="24"/>
        </w:rPr>
      </w:pPr>
      <w:r w:rsidRPr="3C5341E3" w:rsidR="6D79A63D">
        <w:rPr>
          <w:color w:val="000000" w:themeColor="text1" w:themeTint="FF" w:themeShade="FF"/>
          <w:sz w:val="24"/>
          <w:szCs w:val="24"/>
        </w:rPr>
        <w:t>Function:</w:t>
      </w:r>
      <w:r w:rsidRPr="3C5341E3" w:rsidR="29B322E7">
        <w:rPr>
          <w:color w:val="000000" w:themeColor="text1" w:themeTint="FF" w:themeShade="FF"/>
          <w:sz w:val="24"/>
          <w:szCs w:val="24"/>
        </w:rPr>
        <w:t xml:space="preserve"> </w:t>
      </w:r>
      <w:r w:rsidRPr="3C5341E3" w:rsidR="1E227FD8">
        <w:rPr>
          <w:color w:val="000000" w:themeColor="text1" w:themeTint="FF" w:themeShade="FF"/>
          <w:sz w:val="24"/>
          <w:szCs w:val="24"/>
        </w:rPr>
        <w:t>Depos</w:t>
      </w:r>
      <w:r w:rsidRPr="3C5341E3" w:rsidR="2D9E648E">
        <w:rPr>
          <w:color w:val="000000" w:themeColor="text1" w:themeTint="FF" w:themeShade="FF"/>
          <w:sz w:val="24"/>
          <w:szCs w:val="24"/>
        </w:rPr>
        <w:t>its a certain amount to the account</w:t>
      </w:r>
    </w:p>
    <w:p w:rsidR="29B322E7" w:rsidP="3C5341E3" w:rsidRDefault="29B322E7" w14:paraId="0E0DEE2C" w14:textId="05B8C953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341E3" w:rsidR="29B322E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void</w:t>
      </w:r>
      <w:r w:rsidRPr="3C5341E3" w:rsidR="29B322E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29B322E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Withdraw</w:t>
      </w:r>
      <w:r w:rsidRPr="3C5341E3" w:rsidR="29B322E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3C5341E3" w:rsidR="29B322E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float</w:t>
      </w:r>
      <w:r w:rsidRPr="3C5341E3" w:rsidR="29B322E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29B322E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amount</w:t>
      </w:r>
      <w:r w:rsidRPr="3C5341E3" w:rsidR="29B322E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2861FF88" w:rsidP="3C5341E3" w:rsidRDefault="2861FF88" w14:paraId="37846FE3" w14:textId="57209B46">
      <w:pPr>
        <w:pStyle w:val="ListParagraph"/>
        <w:numPr>
          <w:ilvl w:val="1"/>
          <w:numId w:val="7"/>
        </w:numPr>
        <w:rPr>
          <w:color w:val="000000" w:themeColor="text1" w:themeTint="FF" w:themeShade="FF"/>
          <w:sz w:val="24"/>
          <w:szCs w:val="24"/>
        </w:rPr>
      </w:pPr>
      <w:r w:rsidRPr="3C5341E3" w:rsidR="2861FF88">
        <w:rPr>
          <w:color w:val="000000" w:themeColor="text1" w:themeTint="FF" w:themeShade="FF"/>
          <w:sz w:val="24"/>
          <w:szCs w:val="24"/>
        </w:rPr>
        <w:t xml:space="preserve">Function: </w:t>
      </w:r>
      <w:r w:rsidRPr="3C5341E3" w:rsidR="13869110">
        <w:rPr>
          <w:color w:val="000000" w:themeColor="text1" w:themeTint="FF" w:themeShade="FF"/>
          <w:sz w:val="24"/>
          <w:szCs w:val="24"/>
        </w:rPr>
        <w:t xml:space="preserve">Withdraws a certain amount if </w:t>
      </w:r>
      <w:r w:rsidRPr="3C5341E3" w:rsidR="388892CB">
        <w:rPr>
          <w:color w:val="000000" w:themeColor="text1" w:themeTint="FF" w:themeShade="FF"/>
          <w:sz w:val="24"/>
          <w:szCs w:val="24"/>
        </w:rPr>
        <w:t>there is enough balance</w:t>
      </w:r>
    </w:p>
    <w:p w:rsidR="6D79A63D" w:rsidP="3C5341E3" w:rsidRDefault="6D79A63D" w14:paraId="5B57EA08" w14:textId="6F6C59D7">
      <w:pPr>
        <w:pStyle w:val="ListParagraph"/>
        <w:numPr>
          <w:ilvl w:val="0"/>
          <w:numId w:val="7"/>
        </w:numPr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341E3" w:rsidR="6D79A63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Account</w:t>
      </w:r>
      <w:r w:rsidRPr="3C5341E3" w:rsidR="6D79A63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&amp;</w:t>
      </w:r>
      <w:r w:rsidRPr="3C5341E3" w:rsidR="6D79A63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6D79A63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operator+</w:t>
      </w:r>
      <w:r w:rsidRPr="3C5341E3" w:rsidR="6D79A63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3C5341E3" w:rsidR="6D79A63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3C5341E3" w:rsidR="6D79A63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const</w:t>
      </w:r>
      <w:r w:rsidRPr="3C5341E3" w:rsidR="6D79A63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6D79A63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Account</w:t>
      </w:r>
      <w:r w:rsidRPr="3C5341E3" w:rsidR="6D79A63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&amp;</w:t>
      </w:r>
      <w:r w:rsidRPr="3C5341E3" w:rsidR="6D79A63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6D79A63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other</w:t>
      </w:r>
      <w:r w:rsidRPr="3C5341E3" w:rsidR="6D79A63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6D79A63D" w:rsidP="3C5341E3" w:rsidRDefault="6D79A63D" w14:paraId="590F4AB9" w14:textId="0A71CAA0">
      <w:pPr>
        <w:pStyle w:val="ListParagraph"/>
        <w:numPr>
          <w:ilvl w:val="1"/>
          <w:numId w:val="7"/>
        </w:numPr>
        <w:rPr>
          <w:color w:val="000000" w:themeColor="text1" w:themeTint="FF" w:themeShade="FF"/>
          <w:sz w:val="24"/>
          <w:szCs w:val="24"/>
        </w:rPr>
      </w:pPr>
      <w:r w:rsidRPr="3C5341E3" w:rsidR="6D79A63D">
        <w:rPr>
          <w:color w:val="000000" w:themeColor="text1" w:themeTint="FF" w:themeShade="FF"/>
          <w:sz w:val="24"/>
          <w:szCs w:val="24"/>
        </w:rPr>
        <w:t>Function:</w:t>
      </w:r>
      <w:r w:rsidRPr="3C5341E3" w:rsidR="7E454010">
        <w:rPr>
          <w:color w:val="000000" w:themeColor="text1" w:themeTint="FF" w:themeShade="FF"/>
          <w:sz w:val="24"/>
          <w:szCs w:val="24"/>
        </w:rPr>
        <w:t xml:space="preserve"> Helps with the transfers to other accounts</w:t>
      </w:r>
    </w:p>
    <w:p w:rsidR="3C5341E3" w:rsidP="3C5341E3" w:rsidRDefault="3C5341E3" w14:paraId="6B3C32BE" w14:textId="29534DA3">
      <w:pPr>
        <w:rPr>
          <w:color w:val="000000" w:themeColor="text1" w:themeTint="FF" w:themeShade="FF"/>
          <w:sz w:val="24"/>
          <w:szCs w:val="24"/>
        </w:rPr>
      </w:pPr>
    </w:p>
    <w:p w:rsidR="345A1E8B" w:rsidP="3C5341E3" w:rsidRDefault="345A1E8B" w14:paraId="5EC32971" w14:textId="42C80F51">
      <w:pPr>
        <w:rPr>
          <w:color w:val="000000" w:themeColor="text1" w:themeTint="FF" w:themeShade="FF"/>
          <w:sz w:val="24"/>
          <w:szCs w:val="24"/>
        </w:rPr>
      </w:pPr>
      <w:r w:rsidRPr="3C5341E3" w:rsidR="345A1E8B">
        <w:rPr>
          <w:color w:val="000000" w:themeColor="text1" w:themeTint="FF" w:themeShade="FF"/>
          <w:sz w:val="24"/>
          <w:szCs w:val="24"/>
        </w:rPr>
        <w:t>Accounts Class:</w:t>
      </w:r>
    </w:p>
    <w:p w:rsidR="1EDD6276" w:rsidP="3C5341E3" w:rsidRDefault="1EDD6276" w14:paraId="65EF3720" w14:textId="512A8046">
      <w:pPr>
        <w:pStyle w:val="Normal"/>
        <w:ind w:left="0"/>
        <w:rPr>
          <w:color w:val="000000" w:themeColor="text1" w:themeTint="FF" w:themeShade="FF"/>
          <w:sz w:val="24"/>
          <w:szCs w:val="24"/>
        </w:rPr>
      </w:pPr>
      <w:r w:rsidRPr="3C5341E3" w:rsidR="1EDD6276">
        <w:rPr>
          <w:color w:val="000000" w:themeColor="text1" w:themeTint="FF" w:themeShade="FF"/>
          <w:sz w:val="24"/>
          <w:szCs w:val="24"/>
        </w:rPr>
        <w:t>Private Variables</w:t>
      </w:r>
      <w:r w:rsidRPr="3C5341E3" w:rsidR="66ADC6BC">
        <w:rPr>
          <w:color w:val="000000" w:themeColor="text1" w:themeTint="FF" w:themeShade="FF"/>
          <w:sz w:val="24"/>
          <w:szCs w:val="24"/>
        </w:rPr>
        <w:t xml:space="preserve"> MAX_SIZE, size, and accounts container</w:t>
      </w:r>
    </w:p>
    <w:p w:rsidR="66ADC6BC" w:rsidP="3C5341E3" w:rsidRDefault="66ADC6BC" w14:paraId="6EA14F8B" w14:textId="37DD8051">
      <w:pPr>
        <w:pStyle w:val="Normal"/>
        <w:ind w:left="0"/>
        <w:rPr>
          <w:color w:val="000000" w:themeColor="text1" w:themeTint="FF" w:themeShade="FF"/>
          <w:sz w:val="24"/>
          <w:szCs w:val="24"/>
        </w:rPr>
      </w:pPr>
      <w:r w:rsidRPr="3C5341E3" w:rsidR="66ADC6BC">
        <w:rPr>
          <w:color w:val="000000" w:themeColor="text1" w:themeTint="FF" w:themeShade="FF"/>
          <w:sz w:val="24"/>
          <w:szCs w:val="24"/>
        </w:rPr>
        <w:t>Public Functions:</w:t>
      </w:r>
    </w:p>
    <w:p w:rsidR="66ADC6BC" w:rsidP="3C5341E3" w:rsidRDefault="66ADC6BC" w14:paraId="62AC6E06" w14:textId="2D5630A5">
      <w:pPr>
        <w:pStyle w:val="ListParagraph"/>
        <w:numPr>
          <w:ilvl w:val="0"/>
          <w:numId w:val="6"/>
        </w:numPr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341E3" w:rsidR="66ADC6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Accounts</w:t>
      </w:r>
      <w:r w:rsidRPr="3C5341E3" w:rsidR="66ADC6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3C5341E3" w:rsidR="66ADC6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66ADC6BC" w:rsidP="3C5341E3" w:rsidRDefault="66ADC6BC" w14:paraId="3F7C7829" w14:textId="6E6359E9">
      <w:pPr>
        <w:pStyle w:val="ListParagraph"/>
        <w:numPr>
          <w:ilvl w:val="1"/>
          <w:numId w:val="6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341E3" w:rsidR="66ADC6B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Function: Default constructor, which defines a maximum size of 1000 accounts, </w:t>
      </w:r>
      <w:r w:rsidRPr="3C5341E3" w:rsidR="66ADC6B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an initial</w:t>
      </w:r>
      <w:r w:rsidRPr="3C5341E3" w:rsidR="66ADC6B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size of 0 and an empty Account pointer</w:t>
      </w:r>
    </w:p>
    <w:p w:rsidR="66ADC6BC" w:rsidP="3C5341E3" w:rsidRDefault="66ADC6BC" w14:paraId="2EC18E12" w14:textId="447B98EA">
      <w:pPr>
        <w:pStyle w:val="ListParagraph"/>
        <w:numPr>
          <w:ilvl w:val="0"/>
          <w:numId w:val="6"/>
        </w:numPr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341E3" w:rsidR="66ADC6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~</w:t>
      </w:r>
      <w:r w:rsidRPr="3C5341E3" w:rsidR="66ADC6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Accounts</w:t>
      </w:r>
      <w:r w:rsidRPr="3C5341E3" w:rsidR="66ADC6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3C5341E3" w:rsidR="66ADC6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66ADC6BC" w:rsidP="3C5341E3" w:rsidRDefault="66ADC6BC" w14:paraId="5EC18C27" w14:textId="2F61786A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341E3" w:rsidR="66ADC6B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Function: Destroys the Accounts container</w:t>
      </w:r>
      <w:r w:rsidRPr="3C5341E3" w:rsidR="6A7A4F5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by destroying each account in one motion</w:t>
      </w:r>
    </w:p>
    <w:p w:rsidR="66ADC6BC" w:rsidP="3C5341E3" w:rsidRDefault="66ADC6BC" w14:paraId="10D09B28" w14:textId="36D5B112">
      <w:pPr>
        <w:pStyle w:val="ListParagraph"/>
        <w:numPr>
          <w:ilvl w:val="0"/>
          <w:numId w:val="6"/>
        </w:numPr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341E3" w:rsidR="66ADC6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void</w:t>
      </w:r>
      <w:r w:rsidRPr="3C5341E3" w:rsidR="66ADC6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66ADC6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AddAccount</w:t>
      </w:r>
      <w:r w:rsidRPr="3C5341E3" w:rsidR="66ADC6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3C5341E3" w:rsidR="66ADC6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const</w:t>
      </w:r>
      <w:r w:rsidRPr="3C5341E3" w:rsidR="66ADC6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66ADC6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Account</w:t>
      </w:r>
      <w:r w:rsidRPr="3C5341E3" w:rsidR="66ADC6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&amp;</w:t>
      </w:r>
      <w:r w:rsidRPr="3C5341E3" w:rsidR="66ADC6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66ADC6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account</w:t>
      </w:r>
      <w:r w:rsidRPr="3C5341E3" w:rsidR="66ADC6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32F08FE6" w:rsidP="3C5341E3" w:rsidRDefault="32F08FE6" w14:paraId="2B05F7A2" w14:textId="3B5C353E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341E3" w:rsidR="32F08F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Function: Adds an Account to the account pointer</w:t>
      </w:r>
    </w:p>
    <w:p w:rsidR="66ADC6BC" w:rsidP="3C5341E3" w:rsidRDefault="66ADC6BC" w14:paraId="5D15AF60" w14:textId="0C3B3447">
      <w:pPr>
        <w:pStyle w:val="ListParagraph"/>
        <w:numPr>
          <w:ilvl w:val="0"/>
          <w:numId w:val="6"/>
        </w:numPr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341E3" w:rsidR="66ADC6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bool</w:t>
      </w:r>
      <w:r w:rsidRPr="3C5341E3" w:rsidR="66ADC6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66ADC6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FindAccount</w:t>
      </w:r>
      <w:r w:rsidRPr="3C5341E3" w:rsidR="66ADC6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3C5341E3" w:rsidR="66ADC6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int</w:t>
      </w:r>
      <w:r w:rsidRPr="3C5341E3" w:rsidR="66ADC6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66ADC6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accountID</w:t>
      </w:r>
      <w:r w:rsidRPr="3C5341E3" w:rsidR="66ADC6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</w:t>
      </w:r>
      <w:r w:rsidRPr="3C5341E3" w:rsidR="66ADC6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const</w:t>
      </w:r>
    </w:p>
    <w:p w:rsidR="79DEFA3C" w:rsidP="3C5341E3" w:rsidRDefault="79DEFA3C" w14:paraId="414FB14A" w14:textId="0C02457A">
      <w:pPr>
        <w:pStyle w:val="ListParagraph"/>
        <w:numPr>
          <w:ilvl w:val="1"/>
          <w:numId w:val="6"/>
        </w:numPr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341E3" w:rsidR="79DEFA3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Function: Iterates through the pointer until the correct account is revealed, otherwise returns false</w:t>
      </w:r>
    </w:p>
    <w:p w:rsidR="66ADC6BC" w:rsidP="3C5341E3" w:rsidRDefault="66ADC6BC" w14:paraId="5825F3A6" w14:textId="1B4387B2">
      <w:pPr>
        <w:pStyle w:val="ListParagraph"/>
        <w:numPr>
          <w:ilvl w:val="0"/>
          <w:numId w:val="6"/>
        </w:numPr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341E3" w:rsidR="66ADC6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int</w:t>
      </w:r>
      <w:r w:rsidRPr="3C5341E3" w:rsidR="66ADC6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66ADC6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Size</w:t>
      </w:r>
      <w:r w:rsidRPr="3C5341E3" w:rsidR="66ADC6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3C5341E3" w:rsidR="66ADC6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</w:t>
      </w:r>
      <w:r w:rsidRPr="3C5341E3" w:rsidR="66ADC6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const</w:t>
      </w:r>
    </w:p>
    <w:p w:rsidR="023A5F62" w:rsidP="3C5341E3" w:rsidRDefault="023A5F62" w14:paraId="19892DB6" w14:textId="5C9CA892">
      <w:pPr>
        <w:pStyle w:val="ListParagraph"/>
        <w:numPr>
          <w:ilvl w:val="1"/>
          <w:numId w:val="6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3C5341E3" w:rsidR="023A5F6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Function: </w:t>
      </w:r>
      <w:r w:rsidRPr="3C5341E3" w:rsidR="57570869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Returns the size of the account pointer</w:t>
      </w:r>
    </w:p>
    <w:p w:rsidR="66ADC6BC" w:rsidP="3C5341E3" w:rsidRDefault="66ADC6BC" w14:paraId="2D7A69E6" w14:textId="237A892B">
      <w:pPr>
        <w:pStyle w:val="ListParagraph"/>
        <w:numPr>
          <w:ilvl w:val="0"/>
          <w:numId w:val="6"/>
        </w:numPr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341E3" w:rsidR="66ADC6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Account</w:t>
      </w:r>
      <w:r w:rsidRPr="3C5341E3" w:rsidR="66ADC6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&amp;</w:t>
      </w:r>
      <w:r w:rsidRPr="3C5341E3" w:rsidR="66ADC6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66ADC6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at</w:t>
      </w:r>
      <w:r w:rsidRPr="3C5341E3" w:rsidR="66ADC6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3C5341E3" w:rsidR="66ADC6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const</w:t>
      </w:r>
      <w:r w:rsidRPr="3C5341E3" w:rsidR="66ADC6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66ADC6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int</w:t>
      </w:r>
      <w:r w:rsidRPr="3C5341E3" w:rsidR="66ADC6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66ADC6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3C5341E3" w:rsidR="66ADC6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</w:t>
      </w:r>
      <w:r w:rsidRPr="3C5341E3" w:rsidR="66ADC6B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const</w:t>
      </w:r>
    </w:p>
    <w:p w:rsidR="593D5984" w:rsidP="3C5341E3" w:rsidRDefault="593D5984" w14:paraId="790D8A9D" w14:textId="67E46F56">
      <w:pPr>
        <w:pStyle w:val="ListParagraph"/>
        <w:numPr>
          <w:ilvl w:val="1"/>
          <w:numId w:val="6"/>
        </w:numPr>
        <w:rPr>
          <w:color w:val="000000" w:themeColor="text1" w:themeTint="FF" w:themeShade="FF"/>
          <w:sz w:val="24"/>
          <w:szCs w:val="24"/>
        </w:rPr>
      </w:pPr>
      <w:r w:rsidRPr="3C5341E3" w:rsidR="593D5984">
        <w:rPr>
          <w:color w:val="000000" w:themeColor="text1" w:themeTint="FF" w:themeShade="FF"/>
          <w:sz w:val="24"/>
          <w:szCs w:val="24"/>
        </w:rPr>
        <w:t xml:space="preserve">Function: </w:t>
      </w:r>
      <w:r w:rsidRPr="3C5341E3" w:rsidR="3BE5A29F">
        <w:rPr>
          <w:color w:val="000000" w:themeColor="text1" w:themeTint="FF" w:themeShade="FF"/>
          <w:sz w:val="24"/>
          <w:szCs w:val="24"/>
        </w:rPr>
        <w:t>Returns the account at the i</w:t>
      </w:r>
      <w:r w:rsidRPr="3C5341E3" w:rsidR="3BE5A29F">
        <w:rPr>
          <w:color w:val="000000" w:themeColor="text1" w:themeTint="FF" w:themeShade="FF"/>
          <w:sz w:val="24"/>
          <w:szCs w:val="24"/>
        </w:rPr>
        <w:t>n</w:t>
      </w:r>
      <w:r w:rsidRPr="3C5341E3" w:rsidR="3BE5A29F">
        <w:rPr>
          <w:color w:val="000000" w:themeColor="text1" w:themeTint="FF" w:themeShade="FF"/>
          <w:sz w:val="24"/>
          <w:szCs w:val="24"/>
        </w:rPr>
        <w:t>d</w:t>
      </w:r>
      <w:r w:rsidRPr="3C5341E3" w:rsidR="3BE5A29F">
        <w:rPr>
          <w:color w:val="000000" w:themeColor="text1" w:themeTint="FF" w:themeShade="FF"/>
          <w:sz w:val="24"/>
          <w:szCs w:val="24"/>
        </w:rPr>
        <w:t>e</w:t>
      </w:r>
      <w:r w:rsidRPr="3C5341E3" w:rsidR="3BE5A29F">
        <w:rPr>
          <w:color w:val="000000" w:themeColor="text1" w:themeTint="FF" w:themeShade="FF"/>
          <w:sz w:val="24"/>
          <w:szCs w:val="24"/>
        </w:rPr>
        <w:t>x</w:t>
      </w:r>
      <w:r w:rsidRPr="3C5341E3" w:rsidR="3BE5A29F">
        <w:rPr>
          <w:color w:val="000000" w:themeColor="text1" w:themeTint="FF" w:themeShade="FF"/>
          <w:sz w:val="24"/>
          <w:szCs w:val="24"/>
        </w:rPr>
        <w:t xml:space="preserve"> </w:t>
      </w:r>
      <w:r w:rsidRPr="3C5341E3" w:rsidR="3BE5A29F">
        <w:rPr>
          <w:color w:val="000000" w:themeColor="text1" w:themeTint="FF" w:themeShade="FF"/>
          <w:sz w:val="24"/>
          <w:szCs w:val="24"/>
        </w:rPr>
        <w:t>p</w:t>
      </w:r>
      <w:r w:rsidRPr="3C5341E3" w:rsidR="3BE5A29F">
        <w:rPr>
          <w:color w:val="000000" w:themeColor="text1" w:themeTint="FF" w:themeShade="FF"/>
          <w:sz w:val="24"/>
          <w:szCs w:val="24"/>
        </w:rPr>
        <w:t>r</w:t>
      </w:r>
      <w:r w:rsidRPr="3C5341E3" w:rsidR="3BE5A29F">
        <w:rPr>
          <w:color w:val="000000" w:themeColor="text1" w:themeTint="FF" w:themeShade="FF"/>
          <w:sz w:val="24"/>
          <w:szCs w:val="24"/>
        </w:rPr>
        <w:t>o</w:t>
      </w:r>
      <w:r w:rsidRPr="3C5341E3" w:rsidR="3BE5A29F">
        <w:rPr>
          <w:color w:val="000000" w:themeColor="text1" w:themeTint="FF" w:themeShade="FF"/>
          <w:sz w:val="24"/>
          <w:szCs w:val="24"/>
        </w:rPr>
        <w:t>v</w:t>
      </w:r>
      <w:r w:rsidRPr="3C5341E3" w:rsidR="3BE5A29F">
        <w:rPr>
          <w:color w:val="000000" w:themeColor="text1" w:themeTint="FF" w:themeShade="FF"/>
          <w:sz w:val="24"/>
          <w:szCs w:val="24"/>
        </w:rPr>
        <w:t>i</w:t>
      </w:r>
      <w:r w:rsidRPr="3C5341E3" w:rsidR="3BE5A29F">
        <w:rPr>
          <w:color w:val="000000" w:themeColor="text1" w:themeTint="FF" w:themeShade="FF"/>
          <w:sz w:val="24"/>
          <w:szCs w:val="24"/>
        </w:rPr>
        <w:t>d</w:t>
      </w:r>
      <w:r w:rsidRPr="3C5341E3" w:rsidR="3BE5A29F">
        <w:rPr>
          <w:color w:val="000000" w:themeColor="text1" w:themeTint="FF" w:themeShade="FF"/>
          <w:sz w:val="24"/>
          <w:szCs w:val="24"/>
        </w:rPr>
        <w:t>e</w:t>
      </w:r>
      <w:r w:rsidRPr="3C5341E3" w:rsidR="3BE5A29F">
        <w:rPr>
          <w:color w:val="000000" w:themeColor="text1" w:themeTint="FF" w:themeShade="FF"/>
          <w:sz w:val="24"/>
          <w:szCs w:val="24"/>
        </w:rPr>
        <w:t>d</w:t>
      </w:r>
    </w:p>
    <w:p w:rsidR="3C5341E3" w:rsidP="3C5341E3" w:rsidRDefault="3C5341E3" w14:paraId="1C0F89ED" w14:textId="6D57A936">
      <w:pPr>
        <w:pStyle w:val="Normal"/>
        <w:ind w:left="0"/>
        <w:rPr>
          <w:color w:val="000000" w:themeColor="text1" w:themeTint="FF" w:themeShade="FF"/>
          <w:sz w:val="24"/>
          <w:szCs w:val="24"/>
        </w:rPr>
      </w:pPr>
    </w:p>
    <w:p w:rsidR="2A9A7B63" w:rsidP="3C5341E3" w:rsidRDefault="2A9A7B63" w14:paraId="5DF08521" w14:textId="13934EA0">
      <w:pPr>
        <w:rPr>
          <w:color w:val="000000" w:themeColor="text1" w:themeTint="FF" w:themeShade="FF"/>
          <w:sz w:val="24"/>
          <w:szCs w:val="24"/>
        </w:rPr>
      </w:pPr>
      <w:r w:rsidRPr="3C5341E3" w:rsidR="2A9A7B63">
        <w:rPr>
          <w:color w:val="000000" w:themeColor="text1" w:themeTint="FF" w:themeShade="FF"/>
          <w:sz w:val="24"/>
          <w:szCs w:val="24"/>
        </w:rPr>
        <w:t>AccountSystem</w:t>
      </w:r>
      <w:r w:rsidRPr="3C5341E3" w:rsidR="58C35A9D">
        <w:rPr>
          <w:color w:val="000000" w:themeColor="text1" w:themeTint="FF" w:themeShade="FF"/>
          <w:sz w:val="24"/>
          <w:szCs w:val="24"/>
        </w:rPr>
        <w:t xml:space="preserve"> Class</w:t>
      </w:r>
      <w:r w:rsidRPr="3C5341E3" w:rsidR="2A9A7B63">
        <w:rPr>
          <w:color w:val="000000" w:themeColor="text1" w:themeTint="FF" w:themeShade="FF"/>
          <w:sz w:val="24"/>
          <w:szCs w:val="24"/>
        </w:rPr>
        <w:t>:</w:t>
      </w:r>
    </w:p>
    <w:p w:rsidR="7B7722E4" w:rsidP="3C5341E3" w:rsidRDefault="7B7722E4" w14:paraId="785B04A9" w14:textId="3727F081">
      <w:pPr>
        <w:rPr>
          <w:color w:val="000000" w:themeColor="text1" w:themeTint="FF" w:themeShade="FF"/>
          <w:sz w:val="24"/>
          <w:szCs w:val="24"/>
        </w:rPr>
      </w:pPr>
      <w:r w:rsidRPr="3C5341E3" w:rsidR="7B7722E4">
        <w:rPr>
          <w:color w:val="000000" w:themeColor="text1" w:themeTint="FF" w:themeShade="FF"/>
          <w:sz w:val="24"/>
          <w:szCs w:val="24"/>
        </w:rPr>
        <w:t>Private variable accts to store the relevant Accounts container for our operations</w:t>
      </w:r>
    </w:p>
    <w:p w:rsidR="7B7722E4" w:rsidP="3C5341E3" w:rsidRDefault="7B7722E4" w14:paraId="37FE6272" w14:textId="0415CFC6">
      <w:pPr>
        <w:rPr>
          <w:color w:val="000000" w:themeColor="text1" w:themeTint="FF" w:themeShade="FF"/>
          <w:sz w:val="24"/>
          <w:szCs w:val="24"/>
        </w:rPr>
      </w:pPr>
      <w:r w:rsidRPr="3C5341E3" w:rsidR="7B7722E4">
        <w:rPr>
          <w:color w:val="000000" w:themeColor="text1" w:themeTint="FF" w:themeShade="FF"/>
          <w:sz w:val="24"/>
          <w:szCs w:val="24"/>
        </w:rPr>
        <w:t>Public Functions:</w:t>
      </w:r>
    </w:p>
    <w:p w:rsidR="1EBE1C67" w:rsidP="3C5341E3" w:rsidRDefault="1EBE1C67" w14:paraId="6ADE1CF5" w14:textId="31FC7560">
      <w:pPr>
        <w:pStyle w:val="ListParagraph"/>
        <w:numPr>
          <w:ilvl w:val="0"/>
          <w:numId w:val="1"/>
        </w:numPr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void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AddAccount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const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Account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&amp;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account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1EBE1C67" w:rsidP="3C5341E3" w:rsidRDefault="1EBE1C67" w14:paraId="3A4305EF" w14:textId="522720D2">
      <w:pPr>
        <w:pStyle w:val="ListParagraph"/>
        <w:numPr>
          <w:ilvl w:val="1"/>
          <w:numId w:val="1"/>
        </w:numPr>
        <w:rPr>
          <w:color w:val="000000" w:themeColor="text1" w:themeTint="FF" w:themeShade="FF"/>
          <w:sz w:val="24"/>
          <w:szCs w:val="24"/>
        </w:rPr>
      </w:pPr>
      <w:r w:rsidRPr="3C5341E3" w:rsidR="1EBE1C67">
        <w:rPr>
          <w:color w:val="000000" w:themeColor="text1" w:themeTint="FF" w:themeShade="FF"/>
          <w:sz w:val="24"/>
          <w:szCs w:val="24"/>
        </w:rPr>
        <w:t xml:space="preserve">Function: Using reference </w:t>
      </w:r>
      <w:r w:rsidRPr="3C5341E3" w:rsidR="2EBD9942">
        <w:rPr>
          <w:color w:val="000000" w:themeColor="text1" w:themeTint="FF" w:themeShade="FF"/>
          <w:sz w:val="24"/>
          <w:szCs w:val="24"/>
        </w:rPr>
        <w:t xml:space="preserve">address </w:t>
      </w:r>
      <w:r w:rsidRPr="3C5341E3" w:rsidR="1EBE1C67">
        <w:rPr>
          <w:color w:val="000000" w:themeColor="text1" w:themeTint="FF" w:themeShade="FF"/>
          <w:sz w:val="24"/>
          <w:szCs w:val="24"/>
        </w:rPr>
        <w:t>to account, add account to class using Accounts container</w:t>
      </w:r>
      <w:r w:rsidRPr="3C5341E3" w:rsidR="097617B2">
        <w:rPr>
          <w:color w:val="000000" w:themeColor="text1" w:themeTint="FF" w:themeShade="FF"/>
          <w:sz w:val="24"/>
          <w:szCs w:val="24"/>
        </w:rPr>
        <w:t xml:space="preserve"> function</w:t>
      </w:r>
    </w:p>
    <w:p w:rsidR="1EBE1C67" w:rsidP="3C5341E3" w:rsidRDefault="1EBE1C67" w14:paraId="41F763B8" w14:textId="62CBE0C8">
      <w:pPr>
        <w:pStyle w:val="ListParagraph"/>
        <w:numPr>
          <w:ilvl w:val="1"/>
          <w:numId w:val="1"/>
        </w:numPr>
        <w:rPr>
          <w:color w:val="000000" w:themeColor="text1" w:themeTint="FF" w:themeShade="FF"/>
          <w:sz w:val="24"/>
          <w:szCs w:val="24"/>
        </w:rPr>
      </w:pPr>
      <w:r w:rsidRPr="3C5341E3" w:rsidR="1EBE1C67">
        <w:rPr>
          <w:color w:val="000000" w:themeColor="text1" w:themeTint="FF" w:themeShade="FF"/>
          <w:sz w:val="24"/>
          <w:szCs w:val="24"/>
        </w:rPr>
        <w:t>Implementation:</w:t>
      </w:r>
      <w:r w:rsidRPr="3C5341E3" w:rsidR="7D916C49">
        <w:rPr>
          <w:color w:val="000000" w:themeColor="text1" w:themeTint="FF" w:themeShade="FF"/>
          <w:sz w:val="24"/>
          <w:szCs w:val="24"/>
        </w:rPr>
        <w:t xml:space="preserve"> Create an account using user input, then if the account </w:t>
      </w:r>
      <w:r w:rsidRPr="3C5341E3" w:rsidR="5ABEFF19">
        <w:rPr>
          <w:color w:val="000000" w:themeColor="text1" w:themeTint="FF" w:themeShade="FF"/>
          <w:sz w:val="24"/>
          <w:szCs w:val="24"/>
        </w:rPr>
        <w:t>doesn’t</w:t>
      </w:r>
      <w:r w:rsidRPr="3C5341E3" w:rsidR="5ABEFF19">
        <w:rPr>
          <w:color w:val="000000" w:themeColor="text1" w:themeTint="FF" w:themeShade="FF"/>
          <w:sz w:val="24"/>
          <w:szCs w:val="24"/>
        </w:rPr>
        <w:t xml:space="preserve"> already exist within the container, add the account into the container</w:t>
      </w:r>
    </w:p>
    <w:p w:rsidR="1EBE1C67" w:rsidP="3C5341E3" w:rsidRDefault="1EBE1C67" w14:paraId="283D6CD9" w14:textId="1EE40B6B">
      <w:pPr>
        <w:pStyle w:val="ListParagraph"/>
        <w:numPr>
          <w:ilvl w:val="0"/>
          <w:numId w:val="1"/>
        </w:numPr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void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Deposit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int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accountID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float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amount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);</w:t>
      </w:r>
    </w:p>
    <w:p w:rsidR="1EBE1C67" w:rsidP="3C5341E3" w:rsidRDefault="1EBE1C67" w14:paraId="15EDC2F1" w14:textId="69207A45">
      <w:pPr>
        <w:pStyle w:val="ListParagraph"/>
        <w:numPr>
          <w:ilvl w:val="1"/>
          <w:numId w:val="1"/>
        </w:numPr>
        <w:rPr>
          <w:color w:val="000000" w:themeColor="text1" w:themeTint="FF" w:themeShade="FF"/>
          <w:sz w:val="24"/>
          <w:szCs w:val="24"/>
        </w:rPr>
      </w:pPr>
      <w:r w:rsidRPr="3C5341E3" w:rsidR="1EBE1C67">
        <w:rPr>
          <w:color w:val="000000" w:themeColor="text1" w:themeTint="FF" w:themeShade="FF"/>
          <w:sz w:val="24"/>
          <w:szCs w:val="24"/>
        </w:rPr>
        <w:t>Function:</w:t>
      </w:r>
      <w:r w:rsidRPr="3C5341E3" w:rsidR="66CF9061">
        <w:rPr>
          <w:color w:val="000000" w:themeColor="text1" w:themeTint="FF" w:themeShade="FF"/>
          <w:sz w:val="24"/>
          <w:szCs w:val="24"/>
        </w:rPr>
        <w:t xml:space="preserve"> Target the account using the </w:t>
      </w:r>
      <w:r w:rsidRPr="3C5341E3" w:rsidR="66CF9061">
        <w:rPr>
          <w:color w:val="000000" w:themeColor="text1" w:themeTint="FF" w:themeShade="FF"/>
          <w:sz w:val="24"/>
          <w:szCs w:val="24"/>
        </w:rPr>
        <w:t>accountID</w:t>
      </w:r>
      <w:r w:rsidRPr="3C5341E3" w:rsidR="66CF9061">
        <w:rPr>
          <w:color w:val="000000" w:themeColor="text1" w:themeTint="FF" w:themeShade="FF"/>
          <w:sz w:val="24"/>
          <w:szCs w:val="24"/>
        </w:rPr>
        <w:t xml:space="preserve"> parameter (we have a function that will abort the operation if </w:t>
      </w:r>
      <w:r w:rsidRPr="3C5341E3" w:rsidR="694BDD8C">
        <w:rPr>
          <w:color w:val="000000" w:themeColor="text1" w:themeTint="FF" w:themeShade="FF"/>
          <w:sz w:val="24"/>
          <w:szCs w:val="24"/>
        </w:rPr>
        <w:t>the account</w:t>
      </w:r>
      <w:r w:rsidRPr="3C5341E3" w:rsidR="66CF9061">
        <w:rPr>
          <w:color w:val="000000" w:themeColor="text1" w:themeTint="FF" w:themeShade="FF"/>
          <w:sz w:val="24"/>
          <w:szCs w:val="24"/>
        </w:rPr>
        <w:t xml:space="preserve"> </w:t>
      </w:r>
      <w:r w:rsidRPr="3C5341E3" w:rsidR="66CF9061">
        <w:rPr>
          <w:color w:val="000000" w:themeColor="text1" w:themeTint="FF" w:themeShade="FF"/>
          <w:sz w:val="24"/>
          <w:szCs w:val="24"/>
        </w:rPr>
        <w:t>doesn’t</w:t>
      </w:r>
      <w:r w:rsidRPr="3C5341E3" w:rsidR="66CF9061">
        <w:rPr>
          <w:color w:val="000000" w:themeColor="text1" w:themeTint="FF" w:themeShade="FF"/>
          <w:sz w:val="24"/>
          <w:szCs w:val="24"/>
        </w:rPr>
        <w:t xml:space="preserve"> even exist), then lo</w:t>
      </w:r>
      <w:r w:rsidRPr="3C5341E3" w:rsidR="5C87DE15">
        <w:rPr>
          <w:color w:val="000000" w:themeColor="text1" w:themeTint="FF" w:themeShade="FF"/>
          <w:sz w:val="24"/>
          <w:szCs w:val="24"/>
        </w:rPr>
        <w:t xml:space="preserve">op through and </w:t>
      </w:r>
      <w:r w:rsidRPr="3C5341E3" w:rsidR="611A73A9">
        <w:rPr>
          <w:color w:val="000000" w:themeColor="text1" w:themeTint="FF" w:themeShade="FF"/>
          <w:sz w:val="24"/>
          <w:szCs w:val="24"/>
        </w:rPr>
        <w:t>deposit the balance</w:t>
      </w:r>
    </w:p>
    <w:p w:rsidR="1EBE1C67" w:rsidP="3C5341E3" w:rsidRDefault="1EBE1C67" w14:paraId="6D3049CC" w14:textId="6355D53D">
      <w:pPr>
        <w:pStyle w:val="ListParagraph"/>
        <w:numPr>
          <w:ilvl w:val="1"/>
          <w:numId w:val="1"/>
        </w:numPr>
        <w:rPr>
          <w:color w:val="000000" w:themeColor="text1" w:themeTint="FF" w:themeShade="FF"/>
          <w:sz w:val="24"/>
          <w:szCs w:val="24"/>
        </w:rPr>
      </w:pPr>
      <w:r w:rsidRPr="3C5341E3" w:rsidR="1EBE1C67">
        <w:rPr>
          <w:color w:val="000000" w:themeColor="text1" w:themeTint="FF" w:themeShade="FF"/>
          <w:sz w:val="24"/>
          <w:szCs w:val="24"/>
        </w:rPr>
        <w:t>Implementation:</w:t>
      </w:r>
      <w:r w:rsidRPr="3C5341E3" w:rsidR="1C0A9DDC">
        <w:rPr>
          <w:color w:val="000000" w:themeColor="text1" w:themeTint="FF" w:themeShade="FF"/>
          <w:sz w:val="24"/>
          <w:szCs w:val="24"/>
        </w:rPr>
        <w:t xml:space="preserve"> Call for the account ID and </w:t>
      </w:r>
      <w:r w:rsidRPr="3C5341E3" w:rsidR="2EB48B62">
        <w:rPr>
          <w:color w:val="000000" w:themeColor="text1" w:themeTint="FF" w:themeShade="FF"/>
          <w:sz w:val="24"/>
          <w:szCs w:val="24"/>
        </w:rPr>
        <w:t>balance</w:t>
      </w:r>
      <w:r w:rsidRPr="3C5341E3" w:rsidR="1C0A9DDC">
        <w:rPr>
          <w:color w:val="000000" w:themeColor="text1" w:themeTint="FF" w:themeShade="FF"/>
          <w:sz w:val="24"/>
          <w:szCs w:val="24"/>
        </w:rPr>
        <w:t>, then use the function to add the balance</w:t>
      </w:r>
    </w:p>
    <w:p w:rsidR="1EBE1C67" w:rsidP="3C5341E3" w:rsidRDefault="1EBE1C67" w14:paraId="4F0FCE5B" w14:textId="38DBD95D">
      <w:pPr>
        <w:pStyle w:val="ListParagraph"/>
        <w:numPr>
          <w:ilvl w:val="0"/>
          <w:numId w:val="1"/>
        </w:numPr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void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Withdraw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int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accountID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float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amount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);</w:t>
      </w:r>
    </w:p>
    <w:p w:rsidR="1EBE1C67" w:rsidP="3C5341E3" w:rsidRDefault="1EBE1C67" w14:paraId="0E458FE2" w14:textId="63B913DA">
      <w:pPr>
        <w:pStyle w:val="ListParagraph"/>
        <w:numPr>
          <w:ilvl w:val="1"/>
          <w:numId w:val="1"/>
        </w:numPr>
        <w:rPr>
          <w:color w:val="000000" w:themeColor="text1" w:themeTint="FF" w:themeShade="FF"/>
          <w:sz w:val="24"/>
          <w:szCs w:val="24"/>
        </w:rPr>
      </w:pPr>
      <w:r w:rsidRPr="3C5341E3" w:rsidR="1EBE1C67">
        <w:rPr>
          <w:color w:val="000000" w:themeColor="text1" w:themeTint="FF" w:themeShade="FF"/>
          <w:sz w:val="24"/>
          <w:szCs w:val="24"/>
        </w:rPr>
        <w:t>Function:</w:t>
      </w:r>
      <w:r w:rsidRPr="3C5341E3" w:rsidR="54C16812">
        <w:rPr>
          <w:color w:val="000000" w:themeColor="text1" w:themeTint="FF" w:themeShade="FF"/>
          <w:sz w:val="24"/>
          <w:szCs w:val="24"/>
        </w:rPr>
        <w:t xml:space="preserve"> Target the account using the </w:t>
      </w:r>
      <w:r w:rsidRPr="3C5341E3" w:rsidR="54C16812">
        <w:rPr>
          <w:color w:val="000000" w:themeColor="text1" w:themeTint="FF" w:themeShade="FF"/>
          <w:sz w:val="24"/>
          <w:szCs w:val="24"/>
        </w:rPr>
        <w:t>accountID</w:t>
      </w:r>
      <w:r w:rsidRPr="3C5341E3" w:rsidR="54C16812">
        <w:rPr>
          <w:color w:val="000000" w:themeColor="text1" w:themeTint="FF" w:themeShade="FF"/>
          <w:sz w:val="24"/>
          <w:szCs w:val="24"/>
        </w:rPr>
        <w:t xml:space="preserve"> parameter (we have a function that will abort the operation if the account </w:t>
      </w:r>
      <w:r w:rsidRPr="3C5341E3" w:rsidR="54C16812">
        <w:rPr>
          <w:color w:val="000000" w:themeColor="text1" w:themeTint="FF" w:themeShade="FF"/>
          <w:sz w:val="24"/>
          <w:szCs w:val="24"/>
        </w:rPr>
        <w:t>doesn’t</w:t>
      </w:r>
      <w:r w:rsidRPr="3C5341E3" w:rsidR="54C16812">
        <w:rPr>
          <w:color w:val="000000" w:themeColor="text1" w:themeTint="FF" w:themeShade="FF"/>
          <w:sz w:val="24"/>
          <w:szCs w:val="24"/>
        </w:rPr>
        <w:t xml:space="preserve"> even exist), then loop through and withdraw the balance if there is enough</w:t>
      </w:r>
    </w:p>
    <w:p w:rsidR="1EBE1C67" w:rsidP="3C5341E3" w:rsidRDefault="1EBE1C67" w14:paraId="59551C99" w14:textId="4A1143CC">
      <w:pPr>
        <w:pStyle w:val="ListParagraph"/>
        <w:numPr>
          <w:ilvl w:val="1"/>
          <w:numId w:val="1"/>
        </w:numPr>
        <w:rPr>
          <w:color w:val="000000" w:themeColor="text1" w:themeTint="FF" w:themeShade="FF"/>
          <w:sz w:val="24"/>
          <w:szCs w:val="24"/>
        </w:rPr>
      </w:pPr>
      <w:r w:rsidRPr="3C5341E3" w:rsidR="1EBE1C67">
        <w:rPr>
          <w:color w:val="000000" w:themeColor="text1" w:themeTint="FF" w:themeShade="FF"/>
          <w:sz w:val="24"/>
          <w:szCs w:val="24"/>
        </w:rPr>
        <w:t>Implementation:</w:t>
      </w:r>
      <w:r w:rsidRPr="3C5341E3" w:rsidR="417F592F">
        <w:rPr>
          <w:color w:val="000000" w:themeColor="text1" w:themeTint="FF" w:themeShade="FF"/>
          <w:sz w:val="24"/>
          <w:szCs w:val="24"/>
        </w:rPr>
        <w:t xml:space="preserve"> Call for the account ID and </w:t>
      </w:r>
      <w:r w:rsidRPr="3C5341E3" w:rsidR="24D1E507">
        <w:rPr>
          <w:color w:val="000000" w:themeColor="text1" w:themeTint="FF" w:themeShade="FF"/>
          <w:sz w:val="24"/>
          <w:szCs w:val="24"/>
        </w:rPr>
        <w:t>balance</w:t>
      </w:r>
      <w:r w:rsidRPr="3C5341E3" w:rsidR="417F592F">
        <w:rPr>
          <w:color w:val="000000" w:themeColor="text1" w:themeTint="FF" w:themeShade="FF"/>
          <w:sz w:val="24"/>
          <w:szCs w:val="24"/>
        </w:rPr>
        <w:t>, then use the function to subtraction the balance</w:t>
      </w:r>
    </w:p>
    <w:p w:rsidR="1EBE1C67" w:rsidP="3C5341E3" w:rsidRDefault="1EBE1C67" w14:paraId="1D489349" w14:textId="400D5DF5">
      <w:pPr>
        <w:pStyle w:val="ListParagraph"/>
        <w:numPr>
          <w:ilvl w:val="0"/>
          <w:numId w:val="1"/>
        </w:numPr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void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Transfer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int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fromAccountID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int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toAccountID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float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amount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);</w:t>
      </w:r>
    </w:p>
    <w:p w:rsidR="1EBE1C67" w:rsidP="3C5341E3" w:rsidRDefault="1EBE1C67" w14:paraId="6D1A6250" w14:textId="7B37E05D">
      <w:pPr>
        <w:pStyle w:val="ListParagraph"/>
        <w:numPr>
          <w:ilvl w:val="1"/>
          <w:numId w:val="1"/>
        </w:numPr>
        <w:rPr>
          <w:color w:val="000000" w:themeColor="text1" w:themeTint="FF" w:themeShade="FF"/>
          <w:sz w:val="24"/>
          <w:szCs w:val="24"/>
        </w:rPr>
      </w:pPr>
      <w:r w:rsidRPr="3C5341E3" w:rsidR="1EBE1C67">
        <w:rPr>
          <w:color w:val="000000" w:themeColor="text1" w:themeTint="FF" w:themeShade="FF"/>
          <w:sz w:val="24"/>
          <w:szCs w:val="24"/>
        </w:rPr>
        <w:t>Function:</w:t>
      </w:r>
      <w:r w:rsidRPr="3C5341E3" w:rsidR="787DC58D">
        <w:rPr>
          <w:color w:val="000000" w:themeColor="text1" w:themeTint="FF" w:themeShade="FF"/>
          <w:sz w:val="24"/>
          <w:szCs w:val="24"/>
        </w:rPr>
        <w:t xml:space="preserve"> </w:t>
      </w:r>
      <w:r w:rsidRPr="3C5341E3" w:rsidR="3CFBD103">
        <w:rPr>
          <w:color w:val="000000" w:themeColor="text1" w:themeTint="FF" w:themeShade="FF"/>
          <w:sz w:val="24"/>
          <w:szCs w:val="24"/>
        </w:rPr>
        <w:t>W</w:t>
      </w:r>
      <w:r w:rsidRPr="3C5341E3" w:rsidR="76C02925">
        <w:rPr>
          <w:color w:val="000000" w:themeColor="text1" w:themeTint="FF" w:themeShade="FF"/>
          <w:sz w:val="24"/>
          <w:szCs w:val="24"/>
        </w:rPr>
        <w:t xml:space="preserve">ithdraw </w:t>
      </w:r>
      <w:r w:rsidRPr="3C5341E3" w:rsidR="76C02925">
        <w:rPr>
          <w:color w:val="000000" w:themeColor="text1" w:themeTint="FF" w:themeShade="FF"/>
          <w:sz w:val="24"/>
          <w:szCs w:val="24"/>
        </w:rPr>
        <w:t>the</w:t>
      </w:r>
      <w:r w:rsidRPr="3C5341E3" w:rsidR="76C02925">
        <w:rPr>
          <w:color w:val="000000" w:themeColor="text1" w:themeTint="FF" w:themeShade="FF"/>
          <w:sz w:val="24"/>
          <w:szCs w:val="24"/>
        </w:rPr>
        <w:t xml:space="preserve"> from Account and deposit amount </w:t>
      </w:r>
      <w:r w:rsidRPr="3C5341E3" w:rsidR="76C02925">
        <w:rPr>
          <w:color w:val="000000" w:themeColor="text1" w:themeTint="FF" w:themeShade="FF"/>
          <w:sz w:val="24"/>
          <w:szCs w:val="24"/>
        </w:rPr>
        <w:t>into to</w:t>
      </w:r>
      <w:r w:rsidRPr="3C5341E3" w:rsidR="76C02925">
        <w:rPr>
          <w:color w:val="000000" w:themeColor="text1" w:themeTint="FF" w:themeShade="FF"/>
          <w:sz w:val="24"/>
          <w:szCs w:val="24"/>
        </w:rPr>
        <w:t xml:space="preserve"> Account</w:t>
      </w:r>
      <w:r w:rsidRPr="3C5341E3" w:rsidR="64B3C82C">
        <w:rPr>
          <w:color w:val="000000" w:themeColor="text1" w:themeTint="FF" w:themeShade="FF"/>
          <w:sz w:val="24"/>
          <w:szCs w:val="24"/>
        </w:rPr>
        <w:t>.</w:t>
      </w:r>
    </w:p>
    <w:p w:rsidR="1EBE1C67" w:rsidP="3C5341E3" w:rsidRDefault="1EBE1C67" w14:paraId="4E3E756A" w14:textId="046EE5F6">
      <w:pPr>
        <w:pStyle w:val="ListParagraph"/>
        <w:numPr>
          <w:ilvl w:val="1"/>
          <w:numId w:val="1"/>
        </w:numPr>
        <w:rPr>
          <w:color w:val="000000" w:themeColor="text1" w:themeTint="FF" w:themeShade="FF"/>
          <w:sz w:val="24"/>
          <w:szCs w:val="24"/>
        </w:rPr>
      </w:pPr>
      <w:r w:rsidRPr="3C5341E3" w:rsidR="1EBE1C67">
        <w:rPr>
          <w:color w:val="000000" w:themeColor="text1" w:themeTint="FF" w:themeShade="FF"/>
          <w:sz w:val="24"/>
          <w:szCs w:val="24"/>
        </w:rPr>
        <w:t>Implementation:</w:t>
      </w:r>
      <w:r w:rsidRPr="3C5341E3" w:rsidR="4F9FA5F9">
        <w:rPr>
          <w:color w:val="000000" w:themeColor="text1" w:themeTint="FF" w:themeShade="FF"/>
          <w:sz w:val="24"/>
          <w:szCs w:val="24"/>
        </w:rPr>
        <w:t xml:space="preserve"> </w:t>
      </w:r>
      <w:r w:rsidRPr="3C5341E3" w:rsidR="2548A1F5">
        <w:rPr>
          <w:color w:val="000000" w:themeColor="text1" w:themeTint="FF" w:themeShade="FF"/>
          <w:sz w:val="24"/>
          <w:szCs w:val="24"/>
        </w:rPr>
        <w:t>Call for account IDs to transfer to and from, then</w:t>
      </w:r>
      <w:r w:rsidRPr="3C5341E3" w:rsidR="2BD775D5">
        <w:rPr>
          <w:color w:val="000000" w:themeColor="text1" w:themeTint="FF" w:themeShade="FF"/>
          <w:sz w:val="24"/>
          <w:szCs w:val="24"/>
        </w:rPr>
        <w:t xml:space="preserve"> if both exist ask for transfer amount and commence the transfer</w:t>
      </w:r>
    </w:p>
    <w:p w:rsidR="1EBE1C67" w:rsidP="3C5341E3" w:rsidRDefault="1EBE1C67" w14:paraId="3D46972C" w14:textId="24B44D3C">
      <w:pPr>
        <w:pStyle w:val="ListParagraph"/>
        <w:numPr>
          <w:ilvl w:val="0"/>
          <w:numId w:val="1"/>
        </w:numPr>
        <w:rPr>
          <w:color w:val="000000" w:themeColor="text1" w:themeTint="FF" w:themeShade="FF"/>
          <w:sz w:val="24"/>
          <w:szCs w:val="24"/>
        </w:rPr>
      </w:pP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void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isplayAll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const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;</w:t>
      </w:r>
    </w:p>
    <w:p w:rsidR="1EBE1C67" w:rsidP="3C5341E3" w:rsidRDefault="1EBE1C67" w14:paraId="7243CA3E" w14:textId="7FDF1C68">
      <w:pPr>
        <w:pStyle w:val="ListParagraph"/>
        <w:numPr>
          <w:ilvl w:val="1"/>
          <w:numId w:val="1"/>
        </w:numPr>
        <w:rPr>
          <w:color w:val="000000" w:themeColor="text1" w:themeTint="FF" w:themeShade="FF"/>
          <w:sz w:val="24"/>
          <w:szCs w:val="24"/>
        </w:rPr>
      </w:pPr>
      <w:r w:rsidRPr="3C5341E3" w:rsidR="1EBE1C67">
        <w:rPr>
          <w:color w:val="000000" w:themeColor="text1" w:themeTint="FF" w:themeShade="FF"/>
          <w:sz w:val="24"/>
          <w:szCs w:val="24"/>
        </w:rPr>
        <w:t>Function:</w:t>
      </w:r>
      <w:r w:rsidRPr="3C5341E3" w:rsidR="4F9FA5F9">
        <w:rPr>
          <w:color w:val="000000" w:themeColor="text1" w:themeTint="FF" w:themeShade="FF"/>
          <w:sz w:val="24"/>
          <w:szCs w:val="24"/>
        </w:rPr>
        <w:t xml:space="preserve"> </w:t>
      </w:r>
      <w:r w:rsidRPr="3C5341E3" w:rsidR="72C0EC30">
        <w:rPr>
          <w:color w:val="000000" w:themeColor="text1" w:themeTint="FF" w:themeShade="FF"/>
          <w:sz w:val="24"/>
          <w:szCs w:val="24"/>
        </w:rPr>
        <w:t>Display all accounts in a stylized manner</w:t>
      </w:r>
      <w:r w:rsidRPr="3C5341E3" w:rsidR="141F7D27">
        <w:rPr>
          <w:color w:val="000000" w:themeColor="text1" w:themeTint="FF" w:themeShade="FF"/>
          <w:sz w:val="24"/>
          <w:szCs w:val="24"/>
        </w:rPr>
        <w:t xml:space="preserve"> with balance and ID</w:t>
      </w:r>
    </w:p>
    <w:p w:rsidR="1EBE1C67" w:rsidP="3C5341E3" w:rsidRDefault="1EBE1C67" w14:paraId="6A065874" w14:textId="7B0243C3">
      <w:pPr>
        <w:pStyle w:val="ListParagraph"/>
        <w:numPr>
          <w:ilvl w:val="1"/>
          <w:numId w:val="1"/>
        </w:numPr>
        <w:rPr>
          <w:color w:val="000000" w:themeColor="text1" w:themeTint="FF" w:themeShade="FF"/>
          <w:sz w:val="24"/>
          <w:szCs w:val="24"/>
        </w:rPr>
      </w:pPr>
      <w:r w:rsidRPr="3C5341E3" w:rsidR="1EBE1C67">
        <w:rPr>
          <w:color w:val="000000" w:themeColor="text1" w:themeTint="FF" w:themeShade="FF"/>
          <w:sz w:val="24"/>
          <w:szCs w:val="24"/>
        </w:rPr>
        <w:t>Implementation:</w:t>
      </w:r>
      <w:r w:rsidRPr="3C5341E3" w:rsidR="52E355A4">
        <w:rPr>
          <w:color w:val="000000" w:themeColor="text1" w:themeTint="FF" w:themeShade="FF"/>
          <w:sz w:val="24"/>
          <w:szCs w:val="24"/>
        </w:rPr>
        <w:t xml:space="preserve"> </w:t>
      </w:r>
      <w:r w:rsidRPr="3C5341E3" w:rsidR="1C74ECB3">
        <w:rPr>
          <w:color w:val="000000" w:themeColor="text1" w:themeTint="FF" w:themeShade="FF"/>
          <w:sz w:val="24"/>
          <w:szCs w:val="24"/>
        </w:rPr>
        <w:t xml:space="preserve">When display </w:t>
      </w:r>
      <w:r w:rsidRPr="3C5341E3" w:rsidR="1C74ECB3">
        <w:rPr>
          <w:color w:val="000000" w:themeColor="text1" w:themeTint="FF" w:themeShade="FF"/>
          <w:sz w:val="24"/>
          <w:szCs w:val="24"/>
        </w:rPr>
        <w:t>option</w:t>
      </w:r>
      <w:r w:rsidRPr="3C5341E3" w:rsidR="1C74ECB3">
        <w:rPr>
          <w:color w:val="000000" w:themeColor="text1" w:themeTint="FF" w:themeShade="FF"/>
          <w:sz w:val="24"/>
          <w:szCs w:val="24"/>
        </w:rPr>
        <w:t xml:space="preserve"> is called, call to </w:t>
      </w:r>
      <w:r w:rsidRPr="3C5341E3" w:rsidR="18EA4CD7">
        <w:rPr>
          <w:color w:val="000000" w:themeColor="text1" w:themeTint="FF" w:themeShade="FF"/>
          <w:sz w:val="24"/>
          <w:szCs w:val="24"/>
        </w:rPr>
        <w:t>display the current accounts inputted</w:t>
      </w:r>
    </w:p>
    <w:p w:rsidR="1EBE1C67" w:rsidP="3C5341E3" w:rsidRDefault="1EBE1C67" w14:paraId="0CF73CDD" w14:textId="4CDC8080">
      <w:pPr>
        <w:pStyle w:val="ListParagraph"/>
        <w:numPr>
          <w:ilvl w:val="0"/>
          <w:numId w:val="1"/>
        </w:numPr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int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GetSize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() 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const</w:t>
      </w:r>
      <w:r w:rsidRPr="3C5341E3" w:rsidR="1EBE1C6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;</w:t>
      </w:r>
    </w:p>
    <w:p w:rsidR="1EBE1C67" w:rsidP="3C5341E3" w:rsidRDefault="1EBE1C67" w14:paraId="734C3F49" w14:textId="5800172D">
      <w:pPr>
        <w:pStyle w:val="ListParagraph"/>
        <w:numPr>
          <w:ilvl w:val="1"/>
          <w:numId w:val="1"/>
        </w:numPr>
        <w:rPr>
          <w:color w:val="000000" w:themeColor="text1" w:themeTint="FF" w:themeShade="FF"/>
          <w:sz w:val="24"/>
          <w:szCs w:val="24"/>
        </w:rPr>
      </w:pPr>
      <w:r w:rsidRPr="3C5341E3" w:rsidR="1EBE1C67">
        <w:rPr>
          <w:color w:val="000000" w:themeColor="text1" w:themeTint="FF" w:themeShade="FF"/>
          <w:sz w:val="24"/>
          <w:szCs w:val="24"/>
        </w:rPr>
        <w:t>Function:</w:t>
      </w:r>
      <w:r w:rsidRPr="3C5341E3" w:rsidR="5418820E">
        <w:rPr>
          <w:color w:val="000000" w:themeColor="text1" w:themeTint="FF" w:themeShade="FF"/>
          <w:sz w:val="24"/>
          <w:szCs w:val="24"/>
        </w:rPr>
        <w:t xml:space="preserve"> Gets the size of the Accounts container</w:t>
      </w:r>
      <w:r w:rsidRPr="3C5341E3" w:rsidR="36D3A397">
        <w:rPr>
          <w:color w:val="000000" w:themeColor="text1" w:themeTint="FF" w:themeShade="FF"/>
          <w:sz w:val="24"/>
          <w:szCs w:val="24"/>
        </w:rPr>
        <w:t xml:space="preserve"> using Accounts container class inbuilt function</w:t>
      </w:r>
    </w:p>
    <w:p w:rsidR="1EBE1C67" w:rsidP="3C5341E3" w:rsidRDefault="1EBE1C67" w14:paraId="33B1DF25" w14:textId="3616E143">
      <w:pPr>
        <w:pStyle w:val="ListParagraph"/>
        <w:numPr>
          <w:ilvl w:val="1"/>
          <w:numId w:val="1"/>
        </w:numPr>
        <w:rPr>
          <w:color w:val="000000" w:themeColor="text1" w:themeTint="FF" w:themeShade="FF"/>
          <w:sz w:val="24"/>
          <w:szCs w:val="24"/>
        </w:rPr>
      </w:pPr>
      <w:r w:rsidRPr="3C5341E3" w:rsidR="1EBE1C67">
        <w:rPr>
          <w:color w:val="000000" w:themeColor="text1" w:themeTint="FF" w:themeShade="FF"/>
          <w:sz w:val="24"/>
          <w:szCs w:val="24"/>
        </w:rPr>
        <w:t>Implementation:</w:t>
      </w:r>
      <w:r w:rsidRPr="3C5341E3" w:rsidR="3B2F6C23">
        <w:rPr>
          <w:color w:val="000000" w:themeColor="text1" w:themeTint="FF" w:themeShade="FF"/>
          <w:sz w:val="24"/>
          <w:szCs w:val="24"/>
        </w:rPr>
        <w:t xml:space="preserve"> Works </w:t>
      </w:r>
      <w:r w:rsidRPr="3C5341E3" w:rsidR="3B2F6C23">
        <w:rPr>
          <w:color w:val="000000" w:themeColor="text1" w:themeTint="FF" w:themeShade="FF"/>
          <w:sz w:val="24"/>
          <w:szCs w:val="24"/>
        </w:rPr>
        <w:t>mainly to</w:t>
      </w:r>
      <w:r w:rsidRPr="3C5341E3" w:rsidR="3B2F6C23">
        <w:rPr>
          <w:color w:val="000000" w:themeColor="text1" w:themeTint="FF" w:themeShade="FF"/>
          <w:sz w:val="24"/>
          <w:szCs w:val="24"/>
        </w:rPr>
        <w:t xml:space="preserve"> help other functions within the </w:t>
      </w:r>
      <w:r w:rsidRPr="3C5341E3" w:rsidR="3B2F6C23">
        <w:rPr>
          <w:color w:val="000000" w:themeColor="text1" w:themeTint="FF" w:themeShade="FF"/>
          <w:sz w:val="24"/>
          <w:szCs w:val="24"/>
        </w:rPr>
        <w:t>AccountSystem</w:t>
      </w:r>
      <w:r w:rsidRPr="3C5341E3" w:rsidR="3B2F6C23">
        <w:rPr>
          <w:color w:val="000000" w:themeColor="text1" w:themeTint="FF" w:themeShade="FF"/>
          <w:sz w:val="24"/>
          <w:szCs w:val="24"/>
        </w:rPr>
        <w:t xml:space="preserve"> class</w:t>
      </w:r>
    </w:p>
    <w:sectPr w:rsidR="005055A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d3c1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52b10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d2ddc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1d35c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1854f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d3daf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09f97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EDECD4"/>
    <w:rsid w:val="005055A2"/>
    <w:rsid w:val="009653B7"/>
    <w:rsid w:val="013953AD"/>
    <w:rsid w:val="023A5F62"/>
    <w:rsid w:val="06675596"/>
    <w:rsid w:val="06891EF2"/>
    <w:rsid w:val="0833C59B"/>
    <w:rsid w:val="097617B2"/>
    <w:rsid w:val="09B587EA"/>
    <w:rsid w:val="0B5426CF"/>
    <w:rsid w:val="0B8067EC"/>
    <w:rsid w:val="0BD50B25"/>
    <w:rsid w:val="0DDE53BD"/>
    <w:rsid w:val="0E14734C"/>
    <w:rsid w:val="1119AE3F"/>
    <w:rsid w:val="11391A37"/>
    <w:rsid w:val="1367D88A"/>
    <w:rsid w:val="13869110"/>
    <w:rsid w:val="13CCB572"/>
    <w:rsid w:val="13F200D2"/>
    <w:rsid w:val="141F7D27"/>
    <w:rsid w:val="17B991E1"/>
    <w:rsid w:val="17E21DF6"/>
    <w:rsid w:val="17F69747"/>
    <w:rsid w:val="18EA4CD7"/>
    <w:rsid w:val="1C0A9DDC"/>
    <w:rsid w:val="1C74ECB3"/>
    <w:rsid w:val="1E227FD8"/>
    <w:rsid w:val="1EBE1C67"/>
    <w:rsid w:val="1EDD6276"/>
    <w:rsid w:val="2138C6EC"/>
    <w:rsid w:val="21EC4AB3"/>
    <w:rsid w:val="22CB80A3"/>
    <w:rsid w:val="23A1A6A6"/>
    <w:rsid w:val="23AA8C1E"/>
    <w:rsid w:val="23E04719"/>
    <w:rsid w:val="23F89272"/>
    <w:rsid w:val="24D1E507"/>
    <w:rsid w:val="2548A1F5"/>
    <w:rsid w:val="26CB3EA2"/>
    <w:rsid w:val="2861FF88"/>
    <w:rsid w:val="294B5B11"/>
    <w:rsid w:val="2950321C"/>
    <w:rsid w:val="29B322E7"/>
    <w:rsid w:val="2A627AB8"/>
    <w:rsid w:val="2A9A7B63"/>
    <w:rsid w:val="2BD775D5"/>
    <w:rsid w:val="2D9E648E"/>
    <w:rsid w:val="2E672B02"/>
    <w:rsid w:val="2E68A080"/>
    <w:rsid w:val="2E943E8C"/>
    <w:rsid w:val="2EB48B62"/>
    <w:rsid w:val="2EBD9942"/>
    <w:rsid w:val="3125F124"/>
    <w:rsid w:val="313B3DBC"/>
    <w:rsid w:val="32F08FE6"/>
    <w:rsid w:val="33B982E5"/>
    <w:rsid w:val="342A87CF"/>
    <w:rsid w:val="345A1E8B"/>
    <w:rsid w:val="34F1DDA0"/>
    <w:rsid w:val="36D3A397"/>
    <w:rsid w:val="370FAB1E"/>
    <w:rsid w:val="37365FFC"/>
    <w:rsid w:val="388892CB"/>
    <w:rsid w:val="38A93DB8"/>
    <w:rsid w:val="39B8D693"/>
    <w:rsid w:val="39C5FA77"/>
    <w:rsid w:val="39F8C1A7"/>
    <w:rsid w:val="3B2F6C23"/>
    <w:rsid w:val="3B4D865B"/>
    <w:rsid w:val="3BE5A29F"/>
    <w:rsid w:val="3C5341E3"/>
    <w:rsid w:val="3C821B97"/>
    <w:rsid w:val="3CFBD103"/>
    <w:rsid w:val="3D6C1C9A"/>
    <w:rsid w:val="3E61328D"/>
    <w:rsid w:val="40FB63DF"/>
    <w:rsid w:val="417F592F"/>
    <w:rsid w:val="418E8863"/>
    <w:rsid w:val="422A05C4"/>
    <w:rsid w:val="4325493B"/>
    <w:rsid w:val="452B130D"/>
    <w:rsid w:val="453100D2"/>
    <w:rsid w:val="455A5E22"/>
    <w:rsid w:val="455B99FB"/>
    <w:rsid w:val="45987484"/>
    <w:rsid w:val="49DAB95F"/>
    <w:rsid w:val="4AD3CECB"/>
    <w:rsid w:val="4B15E316"/>
    <w:rsid w:val="4C49F8A8"/>
    <w:rsid w:val="4C4ABC8B"/>
    <w:rsid w:val="4DDA1FBB"/>
    <w:rsid w:val="4F1EFE46"/>
    <w:rsid w:val="4F62CDDC"/>
    <w:rsid w:val="4F9FA5F9"/>
    <w:rsid w:val="4FECAE40"/>
    <w:rsid w:val="52E355A4"/>
    <w:rsid w:val="53F6F154"/>
    <w:rsid w:val="5418820E"/>
    <w:rsid w:val="5446F7B5"/>
    <w:rsid w:val="54A5F9DE"/>
    <w:rsid w:val="54C16812"/>
    <w:rsid w:val="5720B965"/>
    <w:rsid w:val="57570869"/>
    <w:rsid w:val="57596084"/>
    <w:rsid w:val="57B74017"/>
    <w:rsid w:val="57F35382"/>
    <w:rsid w:val="580B9BDE"/>
    <w:rsid w:val="58C35A9D"/>
    <w:rsid w:val="593D5984"/>
    <w:rsid w:val="59981E41"/>
    <w:rsid w:val="59BB4DE9"/>
    <w:rsid w:val="5ABEFF19"/>
    <w:rsid w:val="5B019694"/>
    <w:rsid w:val="5BB44556"/>
    <w:rsid w:val="5C309F67"/>
    <w:rsid w:val="5C87DE15"/>
    <w:rsid w:val="5D68D17F"/>
    <w:rsid w:val="5E47BC5F"/>
    <w:rsid w:val="5F86C044"/>
    <w:rsid w:val="607F33B1"/>
    <w:rsid w:val="60864DF1"/>
    <w:rsid w:val="611A73A9"/>
    <w:rsid w:val="6301DCA2"/>
    <w:rsid w:val="645A3DD2"/>
    <w:rsid w:val="64B3C82C"/>
    <w:rsid w:val="64E2C057"/>
    <w:rsid w:val="65657169"/>
    <w:rsid w:val="66ADC6BC"/>
    <w:rsid w:val="66CF9061"/>
    <w:rsid w:val="694BDD8C"/>
    <w:rsid w:val="6A7A4F5F"/>
    <w:rsid w:val="6A9E5537"/>
    <w:rsid w:val="6AA61C60"/>
    <w:rsid w:val="6D79A63D"/>
    <w:rsid w:val="7094C20C"/>
    <w:rsid w:val="72C0EC30"/>
    <w:rsid w:val="733C812B"/>
    <w:rsid w:val="7406B982"/>
    <w:rsid w:val="745E9A2E"/>
    <w:rsid w:val="7475A0A7"/>
    <w:rsid w:val="758A3C9F"/>
    <w:rsid w:val="76B36144"/>
    <w:rsid w:val="76C02925"/>
    <w:rsid w:val="76C30EA7"/>
    <w:rsid w:val="779BE1AC"/>
    <w:rsid w:val="781236C1"/>
    <w:rsid w:val="787DC58D"/>
    <w:rsid w:val="788BA2E7"/>
    <w:rsid w:val="78E92CAE"/>
    <w:rsid w:val="794F08B3"/>
    <w:rsid w:val="79DEFA3C"/>
    <w:rsid w:val="79E7A8B2"/>
    <w:rsid w:val="7A544BD2"/>
    <w:rsid w:val="7A63D63E"/>
    <w:rsid w:val="7B159E15"/>
    <w:rsid w:val="7B22D289"/>
    <w:rsid w:val="7B7722E4"/>
    <w:rsid w:val="7D916C49"/>
    <w:rsid w:val="7DEDECD4"/>
    <w:rsid w:val="7E3FAAAF"/>
    <w:rsid w:val="7E454010"/>
    <w:rsid w:val="7F0CF8B6"/>
    <w:rsid w:val="7F31C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B3F8D"/>
  <w15:chartTrackingRefBased/>
  <w15:docId w15:val="{E9B0CE68-D03C-4356-9F43-5E4AF1655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C5341E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ebe2161d662418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Paripati, Prabhav</dc:creator>
  <keywords/>
  <dc:description/>
  <lastModifiedBy>Paripati, Prabhav</lastModifiedBy>
  <revision>2</revision>
  <dcterms:created xsi:type="dcterms:W3CDTF">2025-10-12T18:27:00.0000000Z</dcterms:created>
  <dcterms:modified xsi:type="dcterms:W3CDTF">2025-10-13T16:12:16.4435867Z</dcterms:modified>
</coreProperties>
</file>