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9661F" w:rsidP="3BB73EAA" w:rsidRDefault="00B9661F" w14:paraId="2AD60BBB" w14:textId="2630B6CA">
      <w:pPr>
        <w:pStyle w:val="ListParagraph"/>
        <w:numPr>
          <w:ilvl w:val="0"/>
          <w:numId w:val="1"/>
        </w:numPr>
        <w:rPr/>
      </w:pPr>
      <w:r w:rsidR="06DC6752">
        <w:rPr/>
        <w:t>atoms</w:t>
      </w:r>
    </w:p>
    <w:p w:rsidR="00B9661F" w:rsidP="3BB73EAA" w:rsidRDefault="00B9661F" w14:paraId="4D33F432" w14:textId="379768C5">
      <w:pPr>
        <w:pStyle w:val="ListParagraph"/>
        <w:numPr>
          <w:ilvl w:val="0"/>
          <w:numId w:val="1"/>
        </w:numPr>
        <w:rPr/>
      </w:pPr>
      <w:r w:rsidR="35315DE1">
        <w:rPr/>
        <w:t>Count the number of elements in the tuple.</w:t>
      </w:r>
    </w:p>
    <w:p w:rsidR="00B9661F" w:rsidP="3BB73EAA" w:rsidRDefault="00B9661F" w14:paraId="6D452E47" w14:textId="7B04717B">
      <w:pPr>
        <w:pStyle w:val="ListParagraph"/>
        <w:numPr>
          <w:ilvl w:val="0"/>
          <w:numId w:val="1"/>
        </w:numPr>
        <w:rPr/>
      </w:pPr>
      <w:r w:rsidR="35315DE1">
        <w:rPr/>
        <w:t>3</w:t>
      </w:r>
    </w:p>
    <w:p w:rsidR="00B9661F" w:rsidP="3BB73EAA" w:rsidRDefault="00B9661F" w14:paraId="1C989378" w14:textId="4A34384E">
      <w:pPr>
        <w:pStyle w:val="ListParagraph"/>
        <w:numPr>
          <w:ilvl w:val="0"/>
          <w:numId w:val="1"/>
        </w:numPr>
        <w:rPr/>
      </w:pPr>
      <w:r w:rsidR="35315DE1">
        <w:rPr/>
        <w:t>Its tuples must have the exact same arity.</w:t>
      </w:r>
    </w:p>
    <w:p w:rsidR="00B9661F" w:rsidP="3BB73EAA" w:rsidRDefault="00B9661F" w14:paraId="42124CF1" w14:textId="69222408">
      <w:pPr>
        <w:pStyle w:val="ListParagraph"/>
        <w:numPr>
          <w:ilvl w:val="0"/>
          <w:numId w:val="1"/>
        </w:numPr>
        <w:rPr/>
      </w:pPr>
    </w:p>
    <w:p w:rsidR="00B9661F" w:rsidP="3BB73EAA" w:rsidRDefault="00B9661F" w14:paraId="12D32CA5" w14:textId="18EF1788">
      <w:pPr>
        <w:pStyle w:val="ListParagraph"/>
        <w:numPr>
          <w:ilvl w:val="1"/>
          <w:numId w:val="1"/>
        </w:numPr>
        <w:rPr/>
      </w:pPr>
      <w:r w:rsidR="35315DE1">
        <w:rPr/>
        <w:t>Unary or 1-ary</w:t>
      </w:r>
    </w:p>
    <w:p w:rsidR="00B9661F" w:rsidP="3BB73EAA" w:rsidRDefault="00B9661F" w14:paraId="2448154A" w14:textId="4AE47329">
      <w:pPr>
        <w:pStyle w:val="ListParagraph"/>
        <w:numPr>
          <w:ilvl w:val="1"/>
          <w:numId w:val="1"/>
        </w:numPr>
        <w:rPr/>
      </w:pPr>
      <w:r w:rsidR="35315DE1">
        <w:rPr/>
        <w:t>Binary or 2-ary</w:t>
      </w:r>
    </w:p>
    <w:p w:rsidR="00B9661F" w:rsidP="3BB73EAA" w:rsidRDefault="00B9661F" w14:paraId="138B58EE" w14:textId="0C50CABA">
      <w:pPr>
        <w:pStyle w:val="ListParagraph"/>
        <w:numPr>
          <w:ilvl w:val="1"/>
          <w:numId w:val="1"/>
        </w:numPr>
        <w:rPr/>
      </w:pPr>
      <w:r w:rsidR="35315DE1">
        <w:rPr/>
        <w:t>Not a relationship</w:t>
      </w:r>
    </w:p>
    <w:p w:rsidR="00B9661F" w:rsidP="3BB73EAA" w:rsidRDefault="00B9661F" w14:paraId="17EB7EC1" w14:textId="381A9807">
      <w:pPr>
        <w:pStyle w:val="ListParagraph"/>
        <w:numPr>
          <w:ilvl w:val="1"/>
          <w:numId w:val="1"/>
        </w:numPr>
        <w:rPr/>
      </w:pPr>
      <w:r w:rsidR="61B30C72">
        <w:rPr/>
        <w:t>Ternary or 3-ary</w:t>
      </w:r>
    </w:p>
    <w:p w:rsidR="00B9661F" w:rsidP="3BB73EAA" w:rsidRDefault="00B9661F" w14:paraId="0CE7B7EB" w14:textId="590815AA">
      <w:pPr>
        <w:pStyle w:val="ListParagraph"/>
        <w:numPr>
          <w:ilvl w:val="0"/>
          <w:numId w:val="1"/>
        </w:numPr>
        <w:rPr/>
      </w:pPr>
    </w:p>
    <w:p w:rsidR="00B9661F" w:rsidP="3BB73EAA" w:rsidRDefault="00B9661F" w14:paraId="574461AF" w14:textId="47B0BFFB">
      <w:pPr>
        <w:pStyle w:val="ListParagraph"/>
        <w:numPr>
          <w:ilvl w:val="1"/>
          <w:numId w:val="1"/>
        </w:numPr>
        <w:rPr/>
      </w:pPr>
      <w:r w:rsidR="464E8E64">
        <w:rPr/>
        <w:t>{(</w:t>
      </w:r>
      <w:r w:rsidR="464E8E64">
        <w:rPr/>
        <w:t>a</w:t>
      </w:r>
      <w:r w:rsidR="159728AC">
        <w:rPr/>
        <w:t xml:space="preserve">, </w:t>
      </w:r>
      <w:r w:rsidR="464E8E64">
        <w:rPr/>
        <w:t>b</w:t>
      </w:r>
      <w:r w:rsidR="20B43248">
        <w:rPr/>
        <w:t>)</w:t>
      </w:r>
      <w:r w:rsidR="159728AC">
        <w:rPr/>
        <w:t xml:space="preserve">, </w:t>
      </w:r>
      <w:r w:rsidR="20B43248">
        <w:rPr/>
        <w:t>(</w:t>
      </w:r>
      <w:r w:rsidR="464E8E64">
        <w:rPr/>
        <w:t>a</w:t>
      </w:r>
      <w:r w:rsidR="159728AC">
        <w:rPr/>
        <w:t xml:space="preserve">, </w:t>
      </w:r>
      <w:r w:rsidR="464E8E64">
        <w:rPr/>
        <w:t>c</w:t>
      </w:r>
      <w:r w:rsidR="20B43248">
        <w:rPr/>
        <w:t>)</w:t>
      </w:r>
      <w:r w:rsidR="159728AC">
        <w:rPr/>
        <w:t xml:space="preserve">, </w:t>
      </w:r>
      <w:r w:rsidR="20B43248">
        <w:rPr/>
        <w:t>(</w:t>
      </w:r>
      <w:r w:rsidR="464E8E64">
        <w:rPr/>
        <w:t>b</w:t>
      </w:r>
      <w:r w:rsidR="159728AC">
        <w:rPr/>
        <w:t xml:space="preserve">, </w:t>
      </w:r>
      <w:r w:rsidR="464E8E64">
        <w:rPr/>
        <w:t>b</w:t>
      </w:r>
      <w:r w:rsidR="568B53E8">
        <w:rPr/>
        <w:t>)</w:t>
      </w:r>
      <w:r w:rsidR="159728AC">
        <w:rPr/>
        <w:t xml:space="preserve">, </w:t>
      </w:r>
      <w:r w:rsidR="568B53E8">
        <w:rPr/>
        <w:t>(</w:t>
      </w:r>
      <w:r w:rsidR="464E8E64">
        <w:rPr/>
        <w:t>b</w:t>
      </w:r>
      <w:r w:rsidR="159728AC">
        <w:rPr/>
        <w:t xml:space="preserve">, </w:t>
      </w:r>
      <w:r w:rsidR="464E8E64">
        <w:rPr/>
        <w:t>c</w:t>
      </w:r>
      <w:r w:rsidR="464E8E64">
        <w:rPr/>
        <w:t>)</w:t>
      </w:r>
      <w:r w:rsidR="464E8E64">
        <w:rPr/>
        <w:t>}</w:t>
      </w:r>
    </w:p>
    <w:p w:rsidR="00B9661F" w:rsidP="3BB73EAA" w:rsidRDefault="00B9661F" w14:paraId="65F7F48D" w14:textId="27A93508">
      <w:pPr>
        <w:pStyle w:val="ListParagraph"/>
        <w:numPr>
          <w:ilvl w:val="1"/>
          <w:numId w:val="1"/>
        </w:numPr>
        <w:rPr/>
      </w:pPr>
      <w:r w:rsidR="464E8E64">
        <w:rPr/>
        <w:t>{(</w:t>
      </w:r>
      <w:r w:rsidR="0EA6E345">
        <w:rPr/>
        <w:t>b</w:t>
      </w:r>
      <w:r w:rsidR="159728AC">
        <w:rPr/>
        <w:t xml:space="preserve">, </w:t>
      </w:r>
      <w:r w:rsidR="0EA6E345">
        <w:rPr/>
        <w:t>a</w:t>
      </w:r>
      <w:r w:rsidR="568B53E8">
        <w:rPr/>
        <w:t>)</w:t>
      </w:r>
      <w:r w:rsidR="159728AC">
        <w:rPr/>
        <w:t xml:space="preserve">, </w:t>
      </w:r>
      <w:r w:rsidR="568B53E8">
        <w:rPr/>
        <w:t>(</w:t>
      </w:r>
      <w:r w:rsidR="581FB6A8">
        <w:rPr/>
        <w:t>b</w:t>
      </w:r>
      <w:r w:rsidR="159728AC">
        <w:rPr/>
        <w:t xml:space="preserve">, </w:t>
      </w:r>
      <w:r w:rsidR="581FB6A8">
        <w:rPr/>
        <w:t>b</w:t>
      </w:r>
      <w:r w:rsidR="568B53E8">
        <w:rPr/>
        <w:t>)</w:t>
      </w:r>
      <w:r w:rsidR="159728AC">
        <w:rPr/>
        <w:t xml:space="preserve">, </w:t>
      </w:r>
      <w:r w:rsidR="568B53E8">
        <w:rPr/>
        <w:t>(</w:t>
      </w:r>
      <w:r w:rsidR="248C10EB">
        <w:rPr/>
        <w:t>c</w:t>
      </w:r>
      <w:r w:rsidR="159728AC">
        <w:rPr/>
        <w:t xml:space="preserve">, </w:t>
      </w:r>
      <w:r w:rsidR="248C10EB">
        <w:rPr/>
        <w:t>a</w:t>
      </w:r>
      <w:r w:rsidR="568B53E8">
        <w:rPr/>
        <w:t>)</w:t>
      </w:r>
      <w:r w:rsidR="159728AC">
        <w:rPr/>
        <w:t xml:space="preserve">, </w:t>
      </w:r>
      <w:r w:rsidR="568B53E8">
        <w:rPr/>
        <w:t>(</w:t>
      </w:r>
      <w:r w:rsidR="4F4415DE">
        <w:rPr/>
        <w:t>c</w:t>
      </w:r>
      <w:r w:rsidR="159728AC">
        <w:rPr/>
        <w:t xml:space="preserve">, </w:t>
      </w:r>
      <w:r w:rsidR="4F4415DE">
        <w:rPr/>
        <w:t>b</w:t>
      </w:r>
      <w:r w:rsidR="464E8E64">
        <w:rPr/>
        <w:t>)}</w:t>
      </w:r>
    </w:p>
    <w:p w:rsidR="00B9661F" w:rsidP="563257A0" w:rsidRDefault="00B9661F" w14:paraId="3FCCDB04" w14:textId="05E336A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64E8E64">
        <w:rPr/>
        <w:t>{</w:t>
      </w:r>
      <w:r w:rsidR="16C70A23">
        <w:rPr/>
        <w:t>(</w:t>
      </w:r>
      <w:r w:rsidR="4F9160EA">
        <w:rPr/>
        <w:t>a</w:t>
      </w:r>
      <w:r w:rsidR="159728AC">
        <w:rPr/>
        <w:t xml:space="preserve">, </w:t>
      </w:r>
      <w:r w:rsidR="4F9160EA">
        <w:rPr/>
        <w:t>ab</w:t>
      </w:r>
      <w:r w:rsidR="2BA85E7B">
        <w:rPr/>
        <w:t>)</w:t>
      </w:r>
      <w:r w:rsidR="159728AC">
        <w:rPr/>
        <w:t xml:space="preserve">, </w:t>
      </w:r>
      <w:r w:rsidR="2BA85E7B">
        <w:rPr/>
        <w:t>(</w:t>
      </w:r>
      <w:r w:rsidR="4ADAD531">
        <w:rPr/>
        <w:t>a</w:t>
      </w:r>
      <w:r w:rsidR="159728AC">
        <w:rPr/>
        <w:t xml:space="preserve">, </w:t>
      </w:r>
      <w:r w:rsidR="01C6A094">
        <w:rPr/>
        <w:t>bc</w:t>
      </w:r>
      <w:r w:rsidR="2BA85E7B">
        <w:rPr/>
        <w:t>)</w:t>
      </w:r>
      <w:r w:rsidR="159728AC">
        <w:rPr/>
        <w:t xml:space="preserve">, </w:t>
      </w:r>
      <w:r w:rsidR="2BA85E7B">
        <w:rPr/>
        <w:t>(</w:t>
      </w:r>
      <w:r w:rsidR="74177B98">
        <w:rPr/>
        <w:t>c</w:t>
      </w:r>
      <w:r w:rsidR="159728AC">
        <w:rPr/>
        <w:t xml:space="preserve">, </w:t>
      </w:r>
      <w:r w:rsidR="74177B98">
        <w:rPr/>
        <w:t>ab</w:t>
      </w:r>
      <w:r w:rsidR="2320084C">
        <w:rPr/>
        <w:t>)</w:t>
      </w:r>
      <w:r w:rsidR="159728AC">
        <w:rPr/>
        <w:t xml:space="preserve">, </w:t>
      </w:r>
      <w:r w:rsidR="2320084C">
        <w:rPr/>
        <w:t>(</w:t>
      </w:r>
      <w:r w:rsidR="5D1815F9">
        <w:rPr/>
        <w:t>c</w:t>
      </w:r>
      <w:r w:rsidR="159728AC">
        <w:rPr/>
        <w:t xml:space="preserve">, </w:t>
      </w:r>
      <w:r w:rsidR="5D1815F9">
        <w:rPr/>
        <w:t>bc</w:t>
      </w:r>
      <w:r w:rsidR="2F5F31F5">
        <w:rPr/>
        <w:t>)</w:t>
      </w:r>
      <w:r w:rsidR="464E8E64">
        <w:rPr/>
        <w:t>}</w:t>
      </w:r>
    </w:p>
    <w:p w:rsidR="00B9661F" w:rsidP="3BB73EAA" w:rsidRDefault="00B9661F" w14:paraId="4679889A" w14:textId="76563450">
      <w:pPr>
        <w:pStyle w:val="ListParagraph"/>
        <w:numPr>
          <w:ilvl w:val="1"/>
          <w:numId w:val="1"/>
        </w:numPr>
        <w:rPr/>
      </w:pPr>
      <w:r w:rsidR="464E8E64">
        <w:rPr/>
        <w:t>{</w:t>
      </w:r>
      <w:r w:rsidR="10E2FCD5">
        <w:rPr/>
        <w:t>(</w:t>
      </w:r>
      <w:r w:rsidR="10E2FCD5">
        <w:rPr/>
        <w:t>pre</w:t>
      </w:r>
      <w:r w:rsidR="159728AC">
        <w:rPr/>
        <w:t xml:space="preserve">, </w:t>
      </w:r>
      <w:r w:rsidR="10E2FCD5">
        <w:rPr/>
        <w:t>op</w:t>
      </w:r>
      <w:r w:rsidR="41058235">
        <w:rPr/>
        <w:t>)</w:t>
      </w:r>
      <w:r w:rsidR="159728AC">
        <w:rPr/>
        <w:t xml:space="preserve">, </w:t>
      </w:r>
      <w:r w:rsidR="41058235">
        <w:rPr/>
        <w:t>(</w:t>
      </w:r>
      <w:r w:rsidR="10E2FCD5">
        <w:rPr/>
        <w:t>pre</w:t>
      </w:r>
      <w:r w:rsidR="159728AC">
        <w:rPr/>
        <w:t xml:space="preserve">, </w:t>
      </w:r>
      <w:r w:rsidR="10E2FCD5">
        <w:rPr/>
        <w:t>fix</w:t>
      </w:r>
      <w:r w:rsidR="4E688920">
        <w:rPr/>
        <w:t>)</w:t>
      </w:r>
      <w:r w:rsidR="159728AC">
        <w:rPr/>
        <w:t xml:space="preserve">, </w:t>
      </w:r>
      <w:r w:rsidR="4E688920">
        <w:rPr/>
        <w:t>(</w:t>
      </w:r>
      <w:r w:rsidR="10E2FCD5">
        <w:rPr/>
        <w:t>pre</w:t>
      </w:r>
      <w:r w:rsidR="159728AC">
        <w:rPr/>
        <w:t xml:space="preserve">, </w:t>
      </w:r>
      <w:r w:rsidR="10E2FCD5">
        <w:rPr/>
        <w:t>check</w:t>
      </w:r>
      <w:r w:rsidR="4E688920">
        <w:rPr/>
        <w:t>)</w:t>
      </w:r>
      <w:r w:rsidR="159728AC">
        <w:rPr/>
        <w:t xml:space="preserve">, </w:t>
      </w:r>
      <w:r w:rsidR="4E688920">
        <w:rPr/>
        <w:t>(</w:t>
      </w:r>
      <w:r w:rsidR="21DE2246">
        <w:rPr/>
        <w:t>post</w:t>
      </w:r>
      <w:r w:rsidR="159728AC">
        <w:rPr/>
        <w:t xml:space="preserve">, </w:t>
      </w:r>
      <w:r w:rsidR="25862601">
        <w:rPr/>
        <w:t>op</w:t>
      </w:r>
      <w:r w:rsidR="2BB3E6B6">
        <w:rPr/>
        <w:t>)</w:t>
      </w:r>
      <w:r w:rsidR="159728AC">
        <w:rPr/>
        <w:t xml:space="preserve">, </w:t>
      </w:r>
      <w:r w:rsidR="2BB3E6B6">
        <w:rPr/>
        <w:t>(</w:t>
      </w:r>
      <w:r w:rsidR="55A0DD57">
        <w:rPr/>
        <w:t>post</w:t>
      </w:r>
      <w:r w:rsidR="159728AC">
        <w:rPr/>
        <w:t xml:space="preserve">, </w:t>
      </w:r>
      <w:r w:rsidR="36529F26">
        <w:rPr/>
        <w:t>fix</w:t>
      </w:r>
      <w:r w:rsidR="2BB3E6B6">
        <w:rPr/>
        <w:t>)</w:t>
      </w:r>
      <w:r w:rsidR="159728AC">
        <w:rPr/>
        <w:t xml:space="preserve">, </w:t>
      </w:r>
      <w:r w:rsidR="2BB3E6B6">
        <w:rPr/>
        <w:t>(</w:t>
      </w:r>
      <w:r w:rsidR="119BE408">
        <w:rPr/>
        <w:t>p</w:t>
      </w:r>
      <w:r w:rsidR="119BE408">
        <w:rPr/>
        <w:t>ost</w:t>
      </w:r>
      <w:r w:rsidR="159728AC">
        <w:rPr/>
        <w:t xml:space="preserve">, </w:t>
      </w:r>
      <w:r w:rsidR="77C13221">
        <w:rPr/>
        <w:t>check</w:t>
      </w:r>
      <w:r w:rsidR="10E2FCD5">
        <w:rPr/>
        <w:t>)</w:t>
      </w:r>
      <w:r w:rsidR="464E8E64">
        <w:rPr/>
        <w:t>}</w:t>
      </w:r>
    </w:p>
    <w:p w:rsidR="5828AEAE" w:rsidP="563257A0" w:rsidRDefault="5828AEAE" w14:paraId="398A3AC5" w14:textId="4FC493F7">
      <w:pPr>
        <w:pStyle w:val="ListParagraph"/>
        <w:numPr>
          <w:ilvl w:val="1"/>
          <w:numId w:val="1"/>
        </w:numPr>
        <w:rPr/>
      </w:pPr>
      <w:r w:rsidRPr="563257A0" w:rsidR="5828AEAE">
        <w:rPr>
          <w:lang w:val="fr-FR"/>
        </w:rPr>
        <w:t>{(</w:t>
      </w:r>
      <w:r w:rsidRPr="563257A0" w:rsidR="5828AEAE">
        <w:rPr>
          <w:lang w:val="fr-FR"/>
        </w:rPr>
        <w:t>a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23F797B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123F797B">
        <w:rPr>
          <w:lang w:val="fr-FR"/>
        </w:rPr>
        <w:t>(</w:t>
      </w:r>
      <w:r w:rsidRPr="563257A0" w:rsidR="5828AEAE">
        <w:rPr>
          <w:lang w:val="fr-FR"/>
        </w:rPr>
        <w:t>a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d</w:t>
      </w:r>
      <w:r w:rsidRPr="563257A0" w:rsidR="123F797B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123F797B">
        <w:rPr>
          <w:lang w:val="fr-FR"/>
        </w:rPr>
        <w:t>(</w:t>
      </w:r>
      <w:r w:rsidRPr="563257A0" w:rsidR="5828AEAE">
        <w:rPr>
          <w:lang w:val="fr-FR"/>
        </w:rPr>
        <w:t>a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23F797B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123F797B">
        <w:rPr>
          <w:lang w:val="fr-FR"/>
        </w:rPr>
        <w:t>(</w:t>
      </w:r>
      <w:r w:rsidRPr="563257A0" w:rsidR="5828AEAE">
        <w:rPr>
          <w:lang w:val="fr-FR"/>
        </w:rPr>
        <w:t>a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d</w:t>
      </w:r>
      <w:r w:rsidRPr="563257A0" w:rsidR="123F797B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123F797B">
        <w:rPr>
          <w:lang w:val="fr-FR"/>
        </w:rPr>
        <w:t>(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015A1E82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015A1E82">
        <w:rPr>
          <w:lang w:val="fr-FR"/>
        </w:rPr>
        <w:t>(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d</w:t>
      </w:r>
      <w:r w:rsidRPr="563257A0" w:rsidR="015A1E82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015A1E82">
        <w:rPr>
          <w:lang w:val="fr-FR"/>
        </w:rPr>
        <w:t>(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3D3709CC">
        <w:rPr>
          <w:lang w:val="fr-FR"/>
        </w:rPr>
        <w:t>)</w:t>
      </w:r>
      <w:r w:rsidRPr="563257A0" w:rsidR="159728AC">
        <w:rPr>
          <w:lang w:val="fr-FR"/>
        </w:rPr>
        <w:t xml:space="preserve">, </w:t>
      </w:r>
      <w:r w:rsidRPr="563257A0" w:rsidR="3D3709CC">
        <w:rPr>
          <w:lang w:val="fr-FR"/>
        </w:rPr>
        <w:t>(</w:t>
      </w:r>
      <w:r w:rsidRPr="563257A0" w:rsidR="5828AEAE">
        <w:rPr>
          <w:lang w:val="fr-FR"/>
        </w:rPr>
        <w:t>b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c</w:t>
      </w:r>
      <w:r w:rsidRPr="563257A0" w:rsidR="159728AC">
        <w:rPr>
          <w:lang w:val="fr-FR"/>
        </w:rPr>
        <w:t xml:space="preserve">, </w:t>
      </w:r>
      <w:r w:rsidRPr="563257A0" w:rsidR="5828AEAE">
        <w:rPr>
          <w:lang w:val="fr-FR"/>
        </w:rPr>
        <w:t>d</w:t>
      </w:r>
      <w:r w:rsidRPr="563257A0" w:rsidR="5828AEAE">
        <w:rPr>
          <w:lang w:val="fr-FR"/>
        </w:rPr>
        <w:t>)}</w:t>
      </w:r>
    </w:p>
    <w:p w:rsidR="00B9661F" w:rsidP="3BB73EAA" w:rsidRDefault="00B9661F" w14:paraId="163C3696" w14:textId="62AF7BBE">
      <w:pPr>
        <w:pStyle w:val="ListParagraph"/>
        <w:numPr>
          <w:ilvl w:val="0"/>
          <w:numId w:val="1"/>
        </w:numPr>
        <w:rPr/>
      </w:pPr>
      <w:r w:rsidR="349AD0A9">
        <w:rPr/>
        <w:t xml:space="preserve">The current domain </w:t>
      </w:r>
      <w:r w:rsidR="349AD0A9">
        <w:rPr/>
        <w:t>represents</w:t>
      </w:r>
      <w:r w:rsidR="349AD0A9">
        <w:rPr/>
        <w:t xml:space="preserve"> the currently known </w:t>
      </w:r>
      <w:r w:rsidR="349AD0A9">
        <w:rPr/>
        <w:t>domain but</w:t>
      </w:r>
      <w:r w:rsidR="349AD0A9">
        <w:rPr/>
        <w:t xml:space="preserve"> </w:t>
      </w:r>
      <w:r w:rsidR="349AD0A9">
        <w:rPr/>
        <w:t>doesn’t</w:t>
      </w:r>
      <w:r w:rsidR="349AD0A9">
        <w:rPr/>
        <w:t xml:space="preserve"> account for all </w:t>
      </w:r>
      <w:r w:rsidR="349AD0A9">
        <w:rPr/>
        <w:t>possible values</w:t>
      </w:r>
      <w:r w:rsidR="349AD0A9">
        <w:rPr/>
        <w:t xml:space="preserve">. The declared domain lists all </w:t>
      </w:r>
      <w:r w:rsidR="349AD0A9">
        <w:rPr/>
        <w:t>possible values</w:t>
      </w:r>
      <w:r w:rsidR="349AD0A9">
        <w:rPr/>
        <w:t>.</w:t>
      </w:r>
    </w:p>
    <w:p w:rsidR="00B9661F" w:rsidP="3BB73EAA" w:rsidRDefault="00B9661F" w14:paraId="52C236D9" w14:textId="228C19D9">
      <w:pPr>
        <w:pStyle w:val="ListParagraph"/>
        <w:numPr>
          <w:ilvl w:val="0"/>
          <w:numId w:val="1"/>
        </w:numPr>
        <w:rPr/>
      </w:pPr>
      <w:r w:rsidR="39564682">
        <w:drawing>
          <wp:inline wp14:editId="047BE75A" wp14:anchorId="7366ED2D">
            <wp:extent cx="4838719" cy="1847845"/>
            <wp:effectExtent l="0" t="0" r="0" b="0"/>
            <wp:docPr id="139900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003684" name=""/>
                    <pic:cNvPicPr/>
                  </pic:nvPicPr>
                  <pic:blipFill>
                    <a:blip xmlns:r="http://schemas.openxmlformats.org/officeDocument/2006/relationships" r:embed="rId1585188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333" t="23111" r="9000" b="337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19" cy="18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1F" w:rsidP="3BB73EAA" w:rsidRDefault="00B9661F" w14:paraId="4D454E5A" w14:textId="2F3648EF">
      <w:pPr>
        <w:pStyle w:val="ListParagraph"/>
        <w:numPr>
          <w:ilvl w:val="0"/>
          <w:numId w:val="1"/>
        </w:numPr>
        <w:rPr/>
      </w:pPr>
      <w:r w:rsidR="21556970">
        <w:rPr/>
        <w:t>Domain: {</w:t>
      </w:r>
      <w:r w:rsidR="21556970">
        <w:rPr/>
        <w:t>a</w:t>
      </w:r>
      <w:r w:rsidR="159728AC">
        <w:rPr/>
        <w:t xml:space="preserve">, </w:t>
      </w:r>
      <w:r w:rsidR="21556970">
        <w:rPr/>
        <w:t>b</w:t>
      </w:r>
      <w:r w:rsidR="159728AC">
        <w:rPr/>
        <w:t xml:space="preserve">, </w:t>
      </w:r>
      <w:r w:rsidR="21556970">
        <w:rPr/>
        <w:t>c</w:t>
      </w:r>
      <w:r w:rsidR="159728AC">
        <w:rPr/>
        <w:t xml:space="preserve">, </w:t>
      </w:r>
      <w:r w:rsidR="21556970">
        <w:rPr/>
        <w:t>d</w:t>
      </w:r>
      <w:r w:rsidR="21556970">
        <w:rPr/>
        <w:t>}</w:t>
      </w:r>
      <w:r w:rsidR="159728AC">
        <w:rPr/>
        <w:t xml:space="preserve">, </w:t>
      </w:r>
      <w:r w:rsidR="21556970">
        <w:rPr/>
        <w:t>Range</w:t>
      </w:r>
      <w:r w:rsidR="21556970">
        <w:rPr/>
        <w:t>: {</w:t>
      </w:r>
      <w:r w:rsidR="21556970">
        <w:rPr/>
        <w:t>a</w:t>
      </w:r>
      <w:r w:rsidR="159728AC">
        <w:rPr/>
        <w:t xml:space="preserve">, </w:t>
      </w:r>
      <w:r w:rsidR="21556970">
        <w:rPr/>
        <w:t>b</w:t>
      </w:r>
      <w:r w:rsidR="159728AC">
        <w:rPr/>
        <w:t xml:space="preserve">, </w:t>
      </w:r>
      <w:r w:rsidR="21556970">
        <w:rPr/>
        <w:t>c</w:t>
      </w:r>
      <w:r w:rsidR="159728AC">
        <w:rPr/>
        <w:t xml:space="preserve">, </w:t>
      </w:r>
      <w:r w:rsidR="21556970">
        <w:rPr/>
        <w:t>d</w:t>
      </w:r>
      <w:r w:rsidR="159728AC">
        <w:rPr/>
        <w:t xml:space="preserve">, </w:t>
      </w:r>
      <w:r w:rsidR="21556970">
        <w:rPr/>
        <w:t>e</w:t>
      </w:r>
      <w:r w:rsidR="21556970">
        <w:rPr/>
        <w:t>}</w:t>
      </w:r>
    </w:p>
    <w:p w:rsidR="00B9661F" w:rsidP="3BB73EAA" w:rsidRDefault="00B9661F" w14:paraId="629922F6" w14:textId="325BC2AB">
      <w:pPr>
        <w:pStyle w:val="ListParagraph"/>
        <w:numPr>
          <w:ilvl w:val="0"/>
          <w:numId w:val="1"/>
        </w:numPr>
        <w:rPr/>
      </w:pPr>
      <w:r w:rsidR="1876709A">
        <w:rPr/>
        <w:t>Functions cannot have input elements with no corresponding output element or more than one corresponding output element.</w:t>
      </w:r>
    </w:p>
    <w:p w:rsidR="00B9661F" w:rsidP="3BB73EAA" w:rsidRDefault="00B9661F" w14:paraId="412C4C05" w14:textId="2627A910">
      <w:pPr>
        <w:pStyle w:val="ListParagraph"/>
        <w:numPr>
          <w:ilvl w:val="0"/>
          <w:numId w:val="1"/>
        </w:numPr>
        <w:rPr/>
      </w:pPr>
      <w:r w:rsidR="00C91BD9">
        <w:rPr/>
        <w:t xml:space="preserve">Partial functions will have </w:t>
      </w:r>
      <w:r w:rsidR="35334883">
        <w:rPr/>
        <w:t xml:space="preserve">some input values with a defined </w:t>
      </w:r>
      <w:r w:rsidR="35334883">
        <w:rPr/>
        <w:t>output</w:t>
      </w:r>
      <w:r w:rsidR="159728AC">
        <w:rPr/>
        <w:t xml:space="preserve">, </w:t>
      </w:r>
      <w:r w:rsidR="35334883">
        <w:rPr/>
        <w:t>while</w:t>
      </w:r>
      <w:r w:rsidR="35334883">
        <w:rPr/>
        <w:t xml:space="preserve"> total functions will have all input values with a defined output. In both </w:t>
      </w:r>
      <w:r w:rsidR="35334883">
        <w:rPr/>
        <w:t>cases</w:t>
      </w:r>
      <w:r w:rsidR="159728AC">
        <w:rPr/>
        <w:t xml:space="preserve">, </w:t>
      </w:r>
      <w:r w:rsidR="35334883">
        <w:rPr/>
        <w:t>each</w:t>
      </w:r>
      <w:r w:rsidR="35334883">
        <w:rPr/>
        <w:t xml:space="preserve"> input value is mapped to a unique output value.</w:t>
      </w:r>
    </w:p>
    <w:p w:rsidR="00B9661F" w:rsidP="3BB73EAA" w:rsidRDefault="00B9661F" w14:paraId="521F590C" w14:textId="7E230D61">
      <w:pPr>
        <w:pStyle w:val="ListParagraph"/>
        <w:numPr>
          <w:ilvl w:val="0"/>
          <w:numId w:val="1"/>
        </w:numPr>
        <w:rPr/>
      </w:pPr>
    </w:p>
    <w:p w:rsidR="066AD59A" w:rsidP="697BACDB" w:rsidRDefault="066AD59A" w14:paraId="521BC3A3" w14:textId="1205AE1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="066AD59A">
        <w:rPr/>
        <w:t>Partial</w:t>
      </w:r>
    </w:p>
    <w:p w:rsidR="066AD59A" w:rsidP="697BACDB" w:rsidRDefault="066AD59A" w14:paraId="3B2B1608" w14:textId="3E0EA8E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7BACDB" w:rsidR="066AD59A">
        <w:rPr>
          <w:sz w:val="24"/>
          <w:szCs w:val="24"/>
        </w:rPr>
        <w:t>Total</w:t>
      </w:r>
    </w:p>
    <w:p w:rsidR="066AD59A" w:rsidP="697BACDB" w:rsidRDefault="066AD59A" w14:paraId="220C5E61" w14:textId="326879A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7BACDB" w:rsidR="066AD59A">
        <w:rPr>
          <w:sz w:val="24"/>
          <w:szCs w:val="24"/>
        </w:rPr>
        <w:t>Total</w:t>
      </w:r>
    </w:p>
    <w:p w:rsidR="066AD59A" w:rsidP="697BACDB" w:rsidRDefault="066AD59A" w14:paraId="59265FCF" w14:textId="43D7664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7BACDB" w:rsidR="066AD59A">
        <w:rPr>
          <w:sz w:val="24"/>
          <w:szCs w:val="24"/>
        </w:rPr>
        <w:t>Total</w:t>
      </w:r>
    </w:p>
    <w:p w:rsidR="00B9661F" w:rsidP="3BB73EAA" w:rsidRDefault="00B9661F" w14:paraId="2EFD7BFD" w14:textId="2457A1A7">
      <w:pPr>
        <w:pStyle w:val="ListParagraph"/>
        <w:numPr>
          <w:ilvl w:val="0"/>
          <w:numId w:val="1"/>
        </w:numPr>
        <w:rPr/>
      </w:pPr>
    </w:p>
    <w:p w:rsidR="00B9661F" w:rsidP="3BB73EAA" w:rsidRDefault="00B9661F" w14:paraId="3D3651C7" w14:textId="612FFCB3">
      <w:pPr>
        <w:pStyle w:val="ListParagraph"/>
        <w:numPr>
          <w:ilvl w:val="1"/>
          <w:numId w:val="1"/>
        </w:numPr>
        <w:rPr/>
      </w:pPr>
      <w:r w:rsidR="066AD59A">
        <w:rPr/>
        <w:t>Not a function (Partial)</w:t>
      </w:r>
    </w:p>
    <w:p w:rsidR="00B9661F" w:rsidP="3BB73EAA" w:rsidRDefault="00B9661F" w14:paraId="3016E903" w14:textId="3ED53727">
      <w:pPr>
        <w:pStyle w:val="ListParagraph"/>
        <w:numPr>
          <w:ilvl w:val="1"/>
          <w:numId w:val="1"/>
        </w:numPr>
        <w:rPr/>
      </w:pPr>
      <w:r w:rsidR="066AD59A">
        <w:rPr/>
        <w:t>Surjective</w:t>
      </w:r>
    </w:p>
    <w:p w:rsidR="00B9661F" w:rsidP="3BB73EAA" w:rsidRDefault="00B9661F" w14:paraId="54333D62" w14:textId="6F72F43B">
      <w:pPr>
        <w:pStyle w:val="ListParagraph"/>
        <w:numPr>
          <w:ilvl w:val="1"/>
          <w:numId w:val="1"/>
        </w:numPr>
        <w:rPr/>
      </w:pPr>
      <w:r w:rsidR="066AD59A">
        <w:rPr/>
        <w:t>Injective</w:t>
      </w:r>
    </w:p>
    <w:p w:rsidR="00B9661F" w:rsidP="3BB73EAA" w:rsidRDefault="00B9661F" w14:paraId="4EBE74AF" w14:textId="234A739C">
      <w:pPr>
        <w:pStyle w:val="ListParagraph"/>
        <w:numPr>
          <w:ilvl w:val="1"/>
          <w:numId w:val="1"/>
        </w:numPr>
        <w:rPr/>
      </w:pPr>
      <w:r w:rsidR="066AD59A">
        <w:rPr/>
        <w:t>Injective</w:t>
      </w:r>
    </w:p>
    <w:p w:rsidR="00B9661F" w:rsidP="3BB73EAA" w:rsidRDefault="00B9661F" w14:paraId="4F0EA27F" w14:textId="616CAA00">
      <w:pPr>
        <w:pStyle w:val="ListParagraph"/>
        <w:numPr>
          <w:ilvl w:val="1"/>
          <w:numId w:val="1"/>
        </w:numPr>
        <w:rPr/>
      </w:pPr>
      <w:r w:rsidR="066AD59A">
        <w:rPr/>
        <w:t>Bijective</w:t>
      </w:r>
    </w:p>
    <w:p w:rsidR="00B9661F" w:rsidP="3BB73EAA" w:rsidRDefault="00B9661F" w14:paraId="6AB1745E" w14:textId="5FA1AFEE">
      <w:pPr>
        <w:pStyle w:val="ListParagraph"/>
        <w:numPr>
          <w:ilvl w:val="0"/>
          <w:numId w:val="1"/>
        </w:numPr>
        <w:rPr/>
      </w:pPr>
      <w:r w:rsidR="5443BB6E">
        <w:rPr/>
        <w:t>The function must be injective (</w:t>
      </w:r>
      <w:r w:rsidR="69CB4F02">
        <w:rPr/>
        <w:t xml:space="preserve">any </w:t>
      </w:r>
      <w:r w:rsidR="54E2ABA1">
        <w:rPr/>
        <w:t>distinct input derives a distinct output</w:t>
      </w:r>
      <w:r w:rsidR="5443BB6E">
        <w:rPr/>
        <w:t>)</w:t>
      </w:r>
      <w:r w:rsidR="159728AC">
        <w:rPr/>
        <w:t xml:space="preserve">, </w:t>
      </w:r>
      <w:r w:rsidR="5443BB6E">
        <w:rPr/>
        <w:t>surjective</w:t>
      </w:r>
      <w:r w:rsidR="5443BB6E">
        <w:rPr/>
        <w:t xml:space="preserve"> (</w:t>
      </w:r>
      <w:r w:rsidR="2306295B">
        <w:rPr/>
        <w:t>distinct output will have at least one associated input</w:t>
      </w:r>
      <w:r w:rsidR="5443BB6E">
        <w:rPr/>
        <w:t>)</w:t>
      </w:r>
      <w:r w:rsidR="3E5E28AA">
        <w:rPr/>
        <w:t xml:space="preserve"> and two inputs cannot map to the same output</w:t>
      </w:r>
      <w:r w:rsidR="5443BB6E">
        <w:rPr/>
        <w:t>.</w:t>
      </w:r>
    </w:p>
    <w:p w:rsidR="00B9661F" w:rsidP="3BB73EAA" w:rsidRDefault="00B9661F" w14:paraId="3264C9D2" w14:textId="39D67C9B">
      <w:pPr>
        <w:pStyle w:val="ListParagraph"/>
        <w:numPr>
          <w:ilvl w:val="0"/>
          <w:numId w:val="1"/>
        </w:numPr>
        <w:rPr/>
      </w:pPr>
      <w:r w:rsidR="06A696CF">
        <w:rPr/>
        <w:t>An inverse function maps outputs to inputs.</w:t>
      </w:r>
    </w:p>
    <w:p w:rsidR="00B9661F" w:rsidP="3BB73EAA" w:rsidRDefault="00B9661F" w14:paraId="538BAE21" w14:textId="269645DC">
      <w:pPr>
        <w:pStyle w:val="ListParagraph"/>
        <w:numPr>
          <w:ilvl w:val="0"/>
          <w:numId w:val="1"/>
        </w:numPr>
        <w:rPr/>
      </w:pPr>
      <w:r w:rsidR="2342814E">
        <w:rPr/>
        <w:t>The function must be injective and surjective to have an inverse.</w:t>
      </w:r>
    </w:p>
    <w:p w:rsidR="00B9661F" w:rsidP="563257A0" w:rsidRDefault="00B9661F" w14:paraId="16A2C216" w14:textId="1A8A5934">
      <w:pPr>
        <w:pStyle w:val="ListParagraph"/>
        <w:numPr>
          <w:ilvl w:val="0"/>
          <w:numId w:val="1"/>
        </w:numPr>
        <w:rPr/>
      </w:pPr>
      <w:r w:rsidR="2E35EEB7">
        <w:rPr/>
        <w:t>{</w:t>
      </w:r>
      <w:r w:rsidR="10EB525B">
        <w:rPr/>
        <w:t>(</w:t>
      </w:r>
      <w:r w:rsidR="2E35EEB7">
        <w:rPr/>
        <w:t>2,</w:t>
      </w:r>
      <w:r w:rsidR="1F8BE547">
        <w:rPr/>
        <w:t xml:space="preserve"> </w:t>
      </w:r>
      <w:r w:rsidR="2E35EEB7">
        <w:rPr/>
        <w:t>4</w:t>
      </w:r>
      <w:r w:rsidR="25AC04FD">
        <w:rPr/>
        <w:t>)</w:t>
      </w:r>
      <w:r w:rsidR="2E35EEB7">
        <w:rPr/>
        <w:t>}</w:t>
      </w:r>
    </w:p>
    <w:p w:rsidR="00B9661F" w:rsidP="697BACDB" w:rsidRDefault="00B9661F" w14:paraId="09F48EF1" w14:textId="44439C21">
      <w:pPr>
        <w:pStyle w:val="ListParagraph"/>
        <w:numPr>
          <w:ilvl w:val="0"/>
          <w:numId w:val="1"/>
        </w:numPr>
        <w:rPr/>
      </w:pPr>
      <w:r w:rsidR="237430EC">
        <w:rPr/>
        <w:t xml:space="preserve">{(1, 3), </w:t>
      </w:r>
      <w:r w:rsidR="1C38AE98">
        <w:rPr/>
        <w:t>(3, 2)}</w:t>
      </w:r>
    </w:p>
    <w:p w:rsidR="00B9661F" w:rsidP="3BB73EAA" w:rsidRDefault="00B9661F" w14:paraId="435D43C7" w14:textId="57C5C8A8">
      <w:pPr>
        <w:pStyle w:val="ListParagraph"/>
        <w:numPr>
          <w:ilvl w:val="0"/>
          <w:numId w:val="1"/>
        </w:numPr>
        <w:rPr/>
      </w:pPr>
      <w:r w:rsidR="5C38CD0F">
        <w:rPr/>
        <w:t>The function maps every element back to itself.</w:t>
      </w:r>
    </w:p>
    <w:p w:rsidR="00B9661F" w:rsidP="697BACDB" w:rsidRDefault="00B9661F" w14:paraId="1DEE3B8C" w14:textId="673AC6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0FED66B">
        <w:rPr/>
        <w:t xml:space="preserve">For every </w:t>
      </w:r>
      <w:r w:rsidR="4525E3D6">
        <w:rPr/>
        <w:t>(a, b) ∈ R and (b, c) ∈ R, (</w:t>
      </w:r>
      <w:r w:rsidR="4525E3D6">
        <w:rPr/>
        <w:t>a, c</w:t>
      </w:r>
      <w:r w:rsidR="4525E3D6">
        <w:rPr/>
        <w:t>) ∈ R.</w:t>
      </w:r>
    </w:p>
    <w:p w:rsidR="00B9661F" w:rsidP="3BB73EAA" w:rsidRDefault="00B9661F" w14:paraId="6CC0C64C" w14:textId="0F5DE23C">
      <w:pPr>
        <w:pStyle w:val="ListParagraph"/>
        <w:numPr>
          <w:ilvl w:val="0"/>
          <w:numId w:val="1"/>
        </w:numPr>
        <w:rPr/>
      </w:pPr>
      <w:r w:rsidR="4525E3D6">
        <w:rPr/>
        <w:t>Add (1, 3), (2, 4), (1, 4).</w:t>
      </w:r>
    </w:p>
    <w:p w:rsidR="00B9661F" w:rsidP="697BACDB" w:rsidRDefault="00B9661F" w14:paraId="734C939F" w14:textId="6D013B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25E3D6">
        <w:rPr/>
        <w:t>For every a ∈ A, (a, a) ∈ R.</w:t>
      </w:r>
    </w:p>
    <w:p w:rsidR="00B9661F" w:rsidP="3BB73EAA" w:rsidRDefault="00B9661F" w14:paraId="2F5B51AC" w14:textId="0A088853">
      <w:pPr>
        <w:pStyle w:val="ListParagraph"/>
        <w:numPr>
          <w:ilvl w:val="0"/>
          <w:numId w:val="1"/>
        </w:numPr>
        <w:rPr/>
      </w:pPr>
      <w:r w:rsidR="1DF0B5C8">
        <w:rPr/>
        <w:t>Add (1, 1), (2, 2), (3, 3).</w:t>
      </w:r>
    </w:p>
    <w:p w:rsidR="00B9661F" w:rsidP="3BB73EAA" w:rsidRDefault="00B9661F" w14:paraId="091C892A" w14:textId="0A5E8B4E">
      <w:pPr>
        <w:pStyle w:val="ListParagraph"/>
        <w:numPr>
          <w:ilvl w:val="0"/>
          <w:numId w:val="1"/>
        </w:numPr>
        <w:rPr/>
      </w:pPr>
      <w:r w:rsidR="1DF0B5C8">
        <w:rPr/>
        <w:t xml:space="preserve">For every </w:t>
      </w:r>
      <w:r w:rsidR="27EA2B9E">
        <w:rPr/>
        <w:t xml:space="preserve">a ∈ A, (a, a) </w:t>
      </w:r>
      <w:r w:rsidR="6D4B07E6">
        <w:rPr/>
        <w:t>not in R.</w:t>
      </w:r>
    </w:p>
    <w:p w:rsidR="00B9661F" w:rsidP="3BB73EAA" w:rsidRDefault="00B9661F" w14:paraId="2B5C9DD0" w14:textId="766A4F1E">
      <w:pPr>
        <w:pStyle w:val="ListParagraph"/>
        <w:numPr>
          <w:ilvl w:val="0"/>
          <w:numId w:val="1"/>
        </w:numPr>
        <w:rPr/>
      </w:pPr>
      <w:r w:rsidR="6D4B07E6">
        <w:rPr/>
        <w:t>Remove (1, 1), (2, 2), (3, 3).</w:t>
      </w:r>
    </w:p>
    <w:p w:rsidR="00B9661F" w:rsidP="697BACDB" w:rsidRDefault="00B9661F" w14:paraId="03635948" w14:textId="7053476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D4B07E6">
        <w:rPr/>
        <w:t>For every (a, b) ∈ R, (b, a) ∈ R.</w:t>
      </w:r>
    </w:p>
    <w:p w:rsidR="00B9661F" w:rsidP="3BB73EAA" w:rsidRDefault="00B9661F" w14:paraId="4B0A2CEB" w14:textId="71AF7431">
      <w:pPr>
        <w:pStyle w:val="ListParagraph"/>
        <w:numPr>
          <w:ilvl w:val="0"/>
          <w:numId w:val="1"/>
        </w:numPr>
        <w:rPr/>
      </w:pPr>
      <w:r w:rsidR="6D4B07E6">
        <w:rPr/>
        <w:t>Add (3, 1), (2, 1).</w:t>
      </w:r>
    </w:p>
    <w:p w:rsidR="00B9661F" w:rsidP="3BB73EAA" w:rsidRDefault="00B9661F" w14:paraId="12257A48" w14:textId="34F033CA">
      <w:pPr>
        <w:pStyle w:val="ListParagraph"/>
        <w:numPr>
          <w:ilvl w:val="0"/>
          <w:numId w:val="1"/>
        </w:numPr>
        <w:rPr/>
      </w:pPr>
      <w:r w:rsidR="110BE269">
        <w:rPr/>
        <w:t>For every (a, b) ∈ R, (b, a) ∈ R only when a = b.</w:t>
      </w:r>
    </w:p>
    <w:p w:rsidR="00B9661F" w:rsidP="3BB73EAA" w:rsidRDefault="00B9661F" w14:paraId="3B0E0412" w14:textId="48B75FFF">
      <w:pPr>
        <w:pStyle w:val="ListParagraph"/>
        <w:numPr>
          <w:ilvl w:val="0"/>
          <w:numId w:val="1"/>
        </w:numPr>
        <w:rPr/>
      </w:pPr>
      <w:r w:rsidR="110BE269">
        <w:rPr/>
        <w:t>Remove either (1, 2) or (2, 1) and (2, 3) or (3, 2).</w:t>
      </w:r>
    </w:p>
    <w:p w:rsidR="00B9661F" w:rsidP="3BB73EAA" w:rsidRDefault="00B9661F" w14:paraId="4387EB01" w14:textId="41A20A92">
      <w:pPr>
        <w:pStyle w:val="ListParagraph"/>
        <w:numPr>
          <w:ilvl w:val="0"/>
          <w:numId w:val="1"/>
        </w:numPr>
        <w:rPr/>
      </w:pPr>
      <w:r w:rsidR="7DA8CBCA">
        <w:rPr/>
        <w:t>The relation must be symmetric</w:t>
      </w:r>
      <w:r w:rsidR="1C5E2698">
        <w:rPr/>
        <w:t>,</w:t>
      </w:r>
      <w:r w:rsidR="7DA8CBCA">
        <w:rPr/>
        <w:t xml:space="preserve"> </w:t>
      </w:r>
      <w:r w:rsidR="55D92488">
        <w:rPr/>
        <w:t>reflexive,</w:t>
      </w:r>
      <w:r w:rsidR="7DA8CBCA">
        <w:rPr/>
        <w:t xml:space="preserve"> and transitive.</w:t>
      </w:r>
    </w:p>
    <w:p w:rsidR="00B9661F" w:rsidP="3BB73EAA" w:rsidRDefault="00B9661F" w14:paraId="44DDF0FA" w14:textId="44519CA2">
      <w:pPr>
        <w:pStyle w:val="ListParagraph"/>
        <w:numPr>
          <w:ilvl w:val="0"/>
          <w:numId w:val="1"/>
        </w:numPr>
        <w:rPr/>
      </w:pPr>
      <w:r w:rsidR="6B84DB6B">
        <w:rPr/>
        <w:t>disjoint equivalence classes</w:t>
      </w:r>
    </w:p>
    <w:p w:rsidR="00B9661F" w:rsidP="3BB73EAA" w:rsidRDefault="00B9661F" w14:paraId="38BA476A" w14:textId="34CFEFE7">
      <w:pPr>
        <w:pStyle w:val="ListParagraph"/>
        <w:numPr>
          <w:ilvl w:val="0"/>
          <w:numId w:val="1"/>
        </w:numPr>
        <w:rPr/>
      </w:pPr>
    </w:p>
    <w:p w:rsidR="00B9661F" w:rsidP="3BB73EAA" w:rsidRDefault="00B9661F" w14:paraId="58019072" w14:textId="289DABA7">
      <w:pPr>
        <w:pStyle w:val="ListParagraph"/>
        <w:numPr>
          <w:ilvl w:val="1"/>
          <w:numId w:val="1"/>
        </w:numPr>
        <w:rPr/>
      </w:pPr>
      <w:r w:rsidR="17CBFAF2">
        <w:rPr/>
        <w:t>Countably Finite</w:t>
      </w:r>
    </w:p>
    <w:p w:rsidR="00B9661F" w:rsidP="697BACDB" w:rsidRDefault="00B9661F" w14:paraId="4178A1E2" w14:textId="4080E53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17CBFAF2">
        <w:rPr/>
        <w:t>Countably Finite</w:t>
      </w:r>
    </w:p>
    <w:p w:rsidR="00B9661F" w:rsidP="3BB73EAA" w:rsidRDefault="00B9661F" w14:paraId="6F082230" w14:textId="0FBBDAB9">
      <w:pPr>
        <w:pStyle w:val="ListParagraph"/>
        <w:numPr>
          <w:ilvl w:val="1"/>
          <w:numId w:val="1"/>
        </w:numPr>
        <w:rPr/>
      </w:pPr>
      <w:r w:rsidR="17CBFAF2">
        <w:rPr/>
        <w:t>Countably Infinite</w:t>
      </w:r>
    </w:p>
    <w:p w:rsidR="00B9661F" w:rsidP="3BB73EAA" w:rsidRDefault="00B9661F" w14:paraId="72AC4D62" w14:textId="6D4CC11F">
      <w:pPr>
        <w:pStyle w:val="ListParagraph"/>
        <w:numPr>
          <w:ilvl w:val="1"/>
          <w:numId w:val="1"/>
        </w:numPr>
        <w:rPr/>
      </w:pPr>
      <w:r w:rsidR="17CBFAF2">
        <w:rPr/>
        <w:t>Countably Infinite</w:t>
      </w:r>
    </w:p>
    <w:p w:rsidR="00B9661F" w:rsidP="3BB73EAA" w:rsidRDefault="00B9661F" w14:paraId="7EA9C610" w14:textId="39556330">
      <w:pPr>
        <w:pStyle w:val="ListParagraph"/>
        <w:numPr>
          <w:ilvl w:val="1"/>
          <w:numId w:val="1"/>
        </w:numPr>
        <w:rPr/>
      </w:pPr>
      <w:r w:rsidR="17CBFAF2">
        <w:rPr/>
        <w:t>Countably Infinite</w:t>
      </w:r>
    </w:p>
    <w:p w:rsidR="00B9661F" w:rsidP="697BACDB" w:rsidRDefault="00B9661F" w14:paraId="29D90A99" w14:textId="5322DB6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17CBFAF2">
        <w:rPr/>
        <w:t>Uncountably Infinite</w:t>
      </w:r>
    </w:p>
    <w:p w:rsidR="00B9661F" w:rsidP="3BB73EAA" w:rsidRDefault="00B9661F" w14:paraId="0B4288F7" w14:textId="62EF20A5">
      <w:pPr>
        <w:pStyle w:val="ListParagraph"/>
        <w:numPr>
          <w:ilvl w:val="1"/>
          <w:numId w:val="1"/>
        </w:numPr>
        <w:rPr/>
      </w:pPr>
      <w:r w:rsidR="17CBFAF2">
        <w:rPr/>
        <w:t>Countably Finite</w:t>
      </w:r>
    </w:p>
    <w:p w:rsidR="00B9661F" w:rsidP="3BB73EAA" w:rsidRDefault="00B9661F" w14:paraId="2C078E63" w14:textId="5E6A0776">
      <w:pPr>
        <w:pStyle w:val="ListParagraph"/>
        <w:numPr>
          <w:ilvl w:val="1"/>
          <w:numId w:val="1"/>
        </w:numPr>
        <w:rPr/>
      </w:pPr>
      <w:r w:rsidR="17CBFAF2">
        <w:rPr/>
        <w:t>Countably Infinite</w:t>
      </w:r>
    </w:p>
    <w:sectPr w:rsidR="00B966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qJyjjQ+gGm+YU" int2:id="5FCTXpxP">
      <int2:state int2:type="spell" int2:value="Rejected"/>
    </int2:textHash>
    <int2:textHash int2:hashCode="oLOv1qhs+P0b7b" int2:id="zZvePaR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5cf5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E7B4FD"/>
    <w:rsid w:val="00423511"/>
    <w:rsid w:val="00B9661F"/>
    <w:rsid w:val="00C37BE3"/>
    <w:rsid w:val="00C91BD9"/>
    <w:rsid w:val="015808D5"/>
    <w:rsid w:val="015A1E82"/>
    <w:rsid w:val="01C6A094"/>
    <w:rsid w:val="02C8AD31"/>
    <w:rsid w:val="03254331"/>
    <w:rsid w:val="03C1B50B"/>
    <w:rsid w:val="055E1F16"/>
    <w:rsid w:val="066AD59A"/>
    <w:rsid w:val="06A696CF"/>
    <w:rsid w:val="06DC6752"/>
    <w:rsid w:val="096A8832"/>
    <w:rsid w:val="09919B68"/>
    <w:rsid w:val="0AF7DE86"/>
    <w:rsid w:val="0E407F97"/>
    <w:rsid w:val="0EA6E345"/>
    <w:rsid w:val="0EF7BB68"/>
    <w:rsid w:val="10207161"/>
    <w:rsid w:val="10E2FCD5"/>
    <w:rsid w:val="10EB525B"/>
    <w:rsid w:val="110BE269"/>
    <w:rsid w:val="1139D6B4"/>
    <w:rsid w:val="115EA919"/>
    <w:rsid w:val="119BE408"/>
    <w:rsid w:val="11FC564E"/>
    <w:rsid w:val="123F797B"/>
    <w:rsid w:val="1499DB39"/>
    <w:rsid w:val="1553A570"/>
    <w:rsid w:val="159728AC"/>
    <w:rsid w:val="16C70A23"/>
    <w:rsid w:val="17CBFAF2"/>
    <w:rsid w:val="1876709A"/>
    <w:rsid w:val="18BE228C"/>
    <w:rsid w:val="1A12D606"/>
    <w:rsid w:val="1B097003"/>
    <w:rsid w:val="1B6D9F5F"/>
    <w:rsid w:val="1BA32562"/>
    <w:rsid w:val="1C38AE98"/>
    <w:rsid w:val="1C5E2698"/>
    <w:rsid w:val="1CBF63FE"/>
    <w:rsid w:val="1D4DEF4C"/>
    <w:rsid w:val="1DDBD4D9"/>
    <w:rsid w:val="1DF0B5C8"/>
    <w:rsid w:val="1E88EFE1"/>
    <w:rsid w:val="1F8BE547"/>
    <w:rsid w:val="2035924F"/>
    <w:rsid w:val="20B43248"/>
    <w:rsid w:val="20FED66B"/>
    <w:rsid w:val="21556970"/>
    <w:rsid w:val="21DE2246"/>
    <w:rsid w:val="2306295B"/>
    <w:rsid w:val="2320084C"/>
    <w:rsid w:val="2342814E"/>
    <w:rsid w:val="237430EC"/>
    <w:rsid w:val="23CEB975"/>
    <w:rsid w:val="248C10EB"/>
    <w:rsid w:val="25862601"/>
    <w:rsid w:val="25AC04FD"/>
    <w:rsid w:val="27B5D3D8"/>
    <w:rsid w:val="27EA2B9E"/>
    <w:rsid w:val="284B8DC4"/>
    <w:rsid w:val="2A40F646"/>
    <w:rsid w:val="2A745509"/>
    <w:rsid w:val="2BA6E35A"/>
    <w:rsid w:val="2BA85E7B"/>
    <w:rsid w:val="2BB3E6B6"/>
    <w:rsid w:val="2DD80D99"/>
    <w:rsid w:val="2E35EEB7"/>
    <w:rsid w:val="2F5F31F5"/>
    <w:rsid w:val="317291D2"/>
    <w:rsid w:val="32F20A60"/>
    <w:rsid w:val="349AD0A9"/>
    <w:rsid w:val="34F55705"/>
    <w:rsid w:val="35315DE1"/>
    <w:rsid w:val="35334883"/>
    <w:rsid w:val="36335D18"/>
    <w:rsid w:val="3646AEF5"/>
    <w:rsid w:val="36529F26"/>
    <w:rsid w:val="378C48CE"/>
    <w:rsid w:val="3793A7CD"/>
    <w:rsid w:val="38A37461"/>
    <w:rsid w:val="39564682"/>
    <w:rsid w:val="39D5DC29"/>
    <w:rsid w:val="3AF8AB9F"/>
    <w:rsid w:val="3B634327"/>
    <w:rsid w:val="3BB73EAA"/>
    <w:rsid w:val="3BF24D49"/>
    <w:rsid w:val="3C24B12A"/>
    <w:rsid w:val="3C8DAEEA"/>
    <w:rsid w:val="3CDA4827"/>
    <w:rsid w:val="3D3709CC"/>
    <w:rsid w:val="3E5E28AA"/>
    <w:rsid w:val="3E86CD95"/>
    <w:rsid w:val="4075D549"/>
    <w:rsid w:val="41058235"/>
    <w:rsid w:val="4180FC20"/>
    <w:rsid w:val="442705D6"/>
    <w:rsid w:val="44F762C7"/>
    <w:rsid w:val="4525E3D6"/>
    <w:rsid w:val="464E8E64"/>
    <w:rsid w:val="4ADAD531"/>
    <w:rsid w:val="4C067F1A"/>
    <w:rsid w:val="4C75D6AC"/>
    <w:rsid w:val="4E688920"/>
    <w:rsid w:val="4EFF0A11"/>
    <w:rsid w:val="4F4415DE"/>
    <w:rsid w:val="4F9160EA"/>
    <w:rsid w:val="505E854E"/>
    <w:rsid w:val="52949E28"/>
    <w:rsid w:val="53C76736"/>
    <w:rsid w:val="5443BB6E"/>
    <w:rsid w:val="54E2ABA1"/>
    <w:rsid w:val="55A0DD57"/>
    <w:rsid w:val="55D92488"/>
    <w:rsid w:val="563257A0"/>
    <w:rsid w:val="568B53E8"/>
    <w:rsid w:val="581FB6A8"/>
    <w:rsid w:val="5828AEAE"/>
    <w:rsid w:val="59EA21D9"/>
    <w:rsid w:val="5B30EEEF"/>
    <w:rsid w:val="5C38CD0F"/>
    <w:rsid w:val="5D1815F9"/>
    <w:rsid w:val="5D2479B9"/>
    <w:rsid w:val="5D382EEF"/>
    <w:rsid w:val="5F43B7CE"/>
    <w:rsid w:val="61B30C72"/>
    <w:rsid w:val="635106CD"/>
    <w:rsid w:val="64A3F472"/>
    <w:rsid w:val="655078A7"/>
    <w:rsid w:val="67DA5B20"/>
    <w:rsid w:val="6973B50D"/>
    <w:rsid w:val="697BACDB"/>
    <w:rsid w:val="699B9ADD"/>
    <w:rsid w:val="69CB4F02"/>
    <w:rsid w:val="6A3715F9"/>
    <w:rsid w:val="6A58376A"/>
    <w:rsid w:val="6B510E4B"/>
    <w:rsid w:val="6B84DB6B"/>
    <w:rsid w:val="6D4B07E6"/>
    <w:rsid w:val="6DE7B4FD"/>
    <w:rsid w:val="6F29B578"/>
    <w:rsid w:val="707CE92E"/>
    <w:rsid w:val="70DD0C07"/>
    <w:rsid w:val="70FA2D45"/>
    <w:rsid w:val="716349B1"/>
    <w:rsid w:val="71719B2A"/>
    <w:rsid w:val="72D25B80"/>
    <w:rsid w:val="74177B98"/>
    <w:rsid w:val="77C13221"/>
    <w:rsid w:val="79A22E8A"/>
    <w:rsid w:val="7A33E278"/>
    <w:rsid w:val="7CD26DA2"/>
    <w:rsid w:val="7DA8CBCA"/>
    <w:rsid w:val="7E28BB8B"/>
    <w:rsid w:val="7FDB8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B4FD"/>
  <w15:chartTrackingRefBased/>
  <w15:docId w15:val="{1FE96D95-4E6E-463F-803F-3F126A76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B73E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46089eca1c4874" /><Relationship Type="http://schemas.microsoft.com/office/2020/10/relationships/intelligence" Target="intelligence2.xml" Id="R88a55b2ca9f04bb0" /><Relationship Type="http://schemas.openxmlformats.org/officeDocument/2006/relationships/image" Target="/media/image2.jpg" Id="rId158518860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5</revision>
  <dcterms:created xsi:type="dcterms:W3CDTF">2026-01-22T22:06:00.0000000Z</dcterms:created>
  <dcterms:modified xsi:type="dcterms:W3CDTF">2026-01-30T01:54:07.1195708Z</dcterms:modified>
</coreProperties>
</file>