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EC28AF7" w:rsidP="1520B90B" w:rsidRDefault="4EC28AF7" w14:paraId="31E560D2" w14:textId="30725C4B">
      <w:pPr>
        <w:pStyle w:val="ListParagraph"/>
        <w:numPr>
          <w:ilvl w:val="0"/>
          <w:numId w:val="1"/>
        </w:numPr>
        <w:rPr/>
      </w:pPr>
      <w:r w:rsidR="4EC28AF7">
        <w:drawing>
          <wp:inline wp14:editId="6F90E003" wp14:anchorId="7FA73619">
            <wp:extent cx="5067319" cy="2962313"/>
            <wp:effectExtent l="0" t="0" r="0" b="0"/>
            <wp:docPr id="1379829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829440" name=""/>
                    <pic:cNvPicPr/>
                  </pic:nvPicPr>
                  <pic:blipFill>
                    <a:blip xmlns:r="http://schemas.openxmlformats.org/officeDocument/2006/relationships" r:embed="rId1315411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833" t="9333" r="7500" b="21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19" cy="29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69D06" w:rsidP="1520B90B" w:rsidRDefault="0FD69D06" w14:paraId="746299B3" w14:textId="1E138DB4">
      <w:pPr>
        <w:pStyle w:val="ListParagraph"/>
        <w:numPr>
          <w:ilvl w:val="0"/>
          <w:numId w:val="1"/>
        </w:numPr>
        <w:rPr/>
      </w:pPr>
      <w:r w:rsidR="0FD69D06">
        <w:rPr/>
        <w:t>Simple Digraph</w:t>
      </w:r>
    </w:p>
    <w:p w:rsidR="1445B1C9" w:rsidP="1520B90B" w:rsidRDefault="1445B1C9" w14:paraId="763171C1" w14:textId="3329D49E">
      <w:pPr>
        <w:pStyle w:val="ListParagraph"/>
        <w:numPr>
          <w:ilvl w:val="0"/>
          <w:numId w:val="1"/>
        </w:numPr>
        <w:rPr/>
      </w:pPr>
      <w:r w:rsidR="1445B1C9">
        <w:rPr/>
        <w:t>1, 2, 4, 7</w:t>
      </w:r>
    </w:p>
    <w:p w:rsidR="1445B1C9" w:rsidP="1520B90B" w:rsidRDefault="1445B1C9" w14:paraId="2FFDF737" w14:textId="7046A704">
      <w:pPr>
        <w:pStyle w:val="ListParagraph"/>
        <w:numPr>
          <w:ilvl w:val="0"/>
          <w:numId w:val="1"/>
        </w:numPr>
        <w:rPr/>
      </w:pPr>
      <w:r w:rsidR="1445B1C9">
        <w:rPr/>
        <w:t>1, 3</w:t>
      </w:r>
    </w:p>
    <w:p w:rsidR="1445B1C9" w:rsidP="1520B90B" w:rsidRDefault="1445B1C9" w14:paraId="47BBC4B8" w14:textId="780FFFE5">
      <w:pPr>
        <w:pStyle w:val="ListParagraph"/>
        <w:numPr>
          <w:ilvl w:val="0"/>
          <w:numId w:val="1"/>
        </w:numPr>
        <w:rPr/>
      </w:pPr>
      <w:r w:rsidR="1445B1C9">
        <w:rPr/>
        <w:t>6 is the tail, 5 is the head</w:t>
      </w:r>
    </w:p>
    <w:p w:rsidR="1445B1C9" w:rsidP="1520B90B" w:rsidRDefault="1445B1C9" w14:paraId="6164E7FD" w14:textId="3DDFE075">
      <w:pPr>
        <w:pStyle w:val="ListParagraph"/>
        <w:numPr>
          <w:ilvl w:val="0"/>
          <w:numId w:val="1"/>
        </w:numPr>
        <w:rPr/>
      </w:pPr>
      <w:r w:rsidR="1445B1C9">
        <w:rPr/>
        <w:t>2</w:t>
      </w:r>
    </w:p>
    <w:p w:rsidR="1445B1C9" w:rsidP="1520B90B" w:rsidRDefault="1445B1C9" w14:paraId="786E851A" w14:textId="24AE2597">
      <w:pPr>
        <w:pStyle w:val="ListParagraph"/>
        <w:numPr>
          <w:ilvl w:val="0"/>
          <w:numId w:val="1"/>
        </w:numPr>
        <w:rPr/>
      </w:pPr>
      <w:r w:rsidR="1445B1C9">
        <w:rPr/>
        <w:t>4</w:t>
      </w:r>
    </w:p>
    <w:p w:rsidR="1445B1C9" w:rsidP="1520B90B" w:rsidRDefault="1445B1C9" w14:paraId="3AC23803" w14:textId="017C5087">
      <w:pPr>
        <w:pStyle w:val="ListParagraph"/>
        <w:numPr>
          <w:ilvl w:val="0"/>
          <w:numId w:val="1"/>
        </w:numPr>
        <w:rPr/>
      </w:pPr>
      <w:r w:rsidR="1445B1C9">
        <w:rPr/>
        <w:t>12</w:t>
      </w:r>
    </w:p>
    <w:p w:rsidR="1445B1C9" w:rsidP="1520B90B" w:rsidRDefault="1445B1C9" w14:paraId="1DA65CF6" w14:textId="6C655F4D">
      <w:pPr>
        <w:pStyle w:val="ListParagraph"/>
        <w:numPr>
          <w:ilvl w:val="0"/>
          <w:numId w:val="1"/>
        </w:numPr>
        <w:rPr/>
      </w:pPr>
      <w:r w:rsidR="1445B1C9">
        <w:rPr/>
        <w:t>12</w:t>
      </w:r>
    </w:p>
    <w:p w:rsidR="5335A34A" w:rsidP="1520B90B" w:rsidRDefault="5335A34A" w14:paraId="016F5A21" w14:textId="4588BBEA">
      <w:pPr>
        <w:pStyle w:val="ListParagraph"/>
        <w:numPr>
          <w:ilvl w:val="0"/>
          <w:numId w:val="1"/>
        </w:numPr>
        <w:rPr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C652E04" wp14:editId="71C7CED8">
                <wp:extent xmlns:wp="http://schemas.openxmlformats.org/drawingml/2006/wordprocessingDrawing" cx="904875" cy="2303780"/>
                <wp:effectExtent xmlns:wp="http://schemas.openxmlformats.org/drawingml/2006/wordprocessingDrawing" l="0" t="0" r="28575" b="20320"/>
                <wp:docPr xmlns:wp="http://schemas.openxmlformats.org/drawingml/2006/wordprocessingDrawing" id="173280456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4875" cy="230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2B175A" w:rsidP="00582B00" w:rsidRDefault="002B175A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1: 7</w:t>
                            </w:r>
                          </w:p>
                          <w:p w:rsidR="002B175A" w:rsidP="00582B00" w:rsidRDefault="002B175A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2: 6</w:t>
                            </w:r>
                          </w:p>
                          <w:p w:rsidR="002B175A" w:rsidP="00582B00" w:rsidRDefault="002B175A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3: 1, 2, 4, 7</w:t>
                            </w:r>
                          </w:p>
                          <w:p w:rsidR="002B175A" w:rsidP="00582B00" w:rsidRDefault="002B175A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4: 3</w:t>
                            </w:r>
                          </w:p>
                          <w:p w:rsidR="002B175A" w:rsidP="00582B00" w:rsidRDefault="002B175A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5: 3</w:t>
                            </w:r>
                          </w:p>
                          <w:p w:rsidR="002B175A" w:rsidP="00582B00" w:rsidRDefault="002B175A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6: 3, 5</w:t>
                            </w:r>
                          </w:p>
                          <w:p w:rsidR="002B175A" w:rsidP="00582B00" w:rsidRDefault="002B175A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7: 3, 4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1520B90B" w:rsidP="1520B90B" w:rsidRDefault="1520B90B" w14:paraId="374556CF" w14:textId="21D74241">
      <w:pPr>
        <w:pStyle w:val="ListParagraph"/>
        <w:numPr>
          <w:ilvl w:val="0"/>
          <w:numId w:val="1"/>
        </w:numPr>
        <w:rPr/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345"/>
        <w:gridCol w:w="345"/>
        <w:gridCol w:w="345"/>
        <w:gridCol w:w="345"/>
        <w:gridCol w:w="345"/>
        <w:gridCol w:w="345"/>
        <w:gridCol w:w="345"/>
      </w:tblGrid>
      <w:tr w:rsidR="1520B90B" w:rsidTr="1520B90B" w14:paraId="6EFE5C6F">
        <w:trPr>
          <w:trHeight w:val="300"/>
        </w:trPr>
        <w:tc>
          <w:tcPr>
            <w:tcW w:w="345" w:type="dxa"/>
            <w:tcMar/>
          </w:tcPr>
          <w:p w:rsidR="1520B90B" w:rsidP="1520B90B" w:rsidRDefault="1520B90B" w14:paraId="23DCE71B" w14:textId="7F772ACB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62A1D8B6" w14:textId="7FB685B9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1929EB04" w14:textId="5DA33D87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6B1698A7" w14:textId="3987DC34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69A1FF85" w14:textId="13A7A817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7A13F002" w14:textId="5D4DDB5C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18639EF6" w14:textId="40F7B58D">
            <w:pPr>
              <w:pStyle w:val="Normal"/>
            </w:pPr>
            <w:r w:rsidR="1520B90B">
              <w:rPr/>
              <w:t>1</w:t>
            </w:r>
          </w:p>
        </w:tc>
      </w:tr>
      <w:tr w:rsidR="1520B90B" w:rsidTr="1520B90B" w14:paraId="3D6D46C0">
        <w:trPr>
          <w:trHeight w:val="300"/>
        </w:trPr>
        <w:tc>
          <w:tcPr>
            <w:tcW w:w="345" w:type="dxa"/>
            <w:tcMar/>
          </w:tcPr>
          <w:p w:rsidR="1520B90B" w:rsidP="1520B90B" w:rsidRDefault="1520B90B" w14:paraId="72670AA2" w14:textId="1D4D7257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7E296C0B" w14:textId="30D4984C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560795CC" w14:textId="664C86EB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71CDA950" w14:textId="5A1238C0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6F9BFBA2" w14:textId="210CC7C0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396D047D" w14:textId="054D80FC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6D1FFCFA" w14:textId="570BB5E0">
            <w:pPr>
              <w:pStyle w:val="Normal"/>
            </w:pPr>
            <w:r w:rsidR="1520B90B">
              <w:rPr/>
              <w:t>0</w:t>
            </w:r>
          </w:p>
        </w:tc>
      </w:tr>
      <w:tr w:rsidR="1520B90B" w:rsidTr="1520B90B" w14:paraId="39AA0D8A">
        <w:trPr>
          <w:trHeight w:val="300"/>
        </w:trPr>
        <w:tc>
          <w:tcPr>
            <w:tcW w:w="345" w:type="dxa"/>
            <w:tcMar/>
          </w:tcPr>
          <w:p w:rsidR="1520B90B" w:rsidP="1520B90B" w:rsidRDefault="1520B90B" w14:paraId="1CCA60DC" w14:textId="3179921F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5B99328C" w14:textId="6583639B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3A66492F" w14:textId="7CA2DF4E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36C6E4A3" w14:textId="29E34E9C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7CDAA967" w14:textId="2C860C20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1E694067" w14:textId="2F1466D8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183B876E" w14:textId="03866A7F">
            <w:pPr>
              <w:pStyle w:val="Normal"/>
            </w:pPr>
            <w:r w:rsidR="1520B90B">
              <w:rPr/>
              <w:t>1</w:t>
            </w:r>
          </w:p>
        </w:tc>
      </w:tr>
      <w:tr w:rsidR="1520B90B" w:rsidTr="1520B90B" w14:paraId="6931F64C">
        <w:trPr>
          <w:trHeight w:val="300"/>
        </w:trPr>
        <w:tc>
          <w:tcPr>
            <w:tcW w:w="345" w:type="dxa"/>
            <w:tcMar/>
          </w:tcPr>
          <w:p w:rsidR="1520B90B" w:rsidP="1520B90B" w:rsidRDefault="1520B90B" w14:paraId="5653B7A8" w14:textId="72A8C973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07BB6B23" w14:textId="5E42195C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20EE9A05" w14:textId="78FE7E9B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33D26393" w14:textId="2AE00656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50DC958D" w14:textId="481BB033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474ADEFF" w14:textId="4733D1AA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150D8D0E" w14:textId="086E07D8">
            <w:pPr>
              <w:pStyle w:val="Normal"/>
            </w:pPr>
            <w:r w:rsidR="1520B90B">
              <w:rPr/>
              <w:t>0</w:t>
            </w:r>
          </w:p>
        </w:tc>
      </w:tr>
      <w:tr w:rsidR="1520B90B" w:rsidTr="1520B90B" w14:paraId="07BD8EA6">
        <w:trPr>
          <w:trHeight w:val="300"/>
        </w:trPr>
        <w:tc>
          <w:tcPr>
            <w:tcW w:w="345" w:type="dxa"/>
            <w:tcMar/>
          </w:tcPr>
          <w:p w:rsidR="1520B90B" w:rsidP="1520B90B" w:rsidRDefault="1520B90B" w14:paraId="58AAB648" w14:textId="234DC301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5423F2DE" w14:textId="3D341E1B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14086C75" w14:textId="4FB17826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7B981D12" w14:textId="4D1CCB54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5CA3CC48" w14:textId="2C80DC42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7611D8C7" w14:textId="65E5C99E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314C50A2" w14:textId="5D14E9F3">
            <w:pPr>
              <w:pStyle w:val="Normal"/>
            </w:pPr>
            <w:r w:rsidR="1520B90B">
              <w:rPr/>
              <w:t>0</w:t>
            </w:r>
          </w:p>
        </w:tc>
      </w:tr>
      <w:tr w:rsidR="1520B90B" w:rsidTr="1520B90B" w14:paraId="678891A9">
        <w:trPr>
          <w:trHeight w:val="300"/>
        </w:trPr>
        <w:tc>
          <w:tcPr>
            <w:tcW w:w="345" w:type="dxa"/>
            <w:tcMar/>
          </w:tcPr>
          <w:p w:rsidR="1520B90B" w:rsidP="1520B90B" w:rsidRDefault="1520B90B" w14:paraId="5754CA2C" w14:textId="18A71E2A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0E86E5B2" w14:textId="4ED98C57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5BC2ADE0" w14:textId="1D023935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68CCC459" w14:textId="2DC62184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53DBFF5C" w14:textId="02D8A701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38AED81C" w14:textId="137222B6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7374F1A8" w14:textId="3854EFBB">
            <w:pPr>
              <w:pStyle w:val="Normal"/>
            </w:pPr>
            <w:r w:rsidR="1520B90B">
              <w:rPr/>
              <w:t>0</w:t>
            </w:r>
          </w:p>
        </w:tc>
      </w:tr>
      <w:tr w:rsidR="1520B90B" w:rsidTr="1520B90B" w14:paraId="5FBAD0DE">
        <w:trPr>
          <w:trHeight w:val="300"/>
        </w:trPr>
        <w:tc>
          <w:tcPr>
            <w:tcW w:w="345" w:type="dxa"/>
            <w:tcMar/>
          </w:tcPr>
          <w:p w:rsidR="1520B90B" w:rsidP="1520B90B" w:rsidRDefault="1520B90B" w14:paraId="4551A3F7" w14:textId="2A75C04F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13346DCC" w14:textId="10558635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25B6A624" w14:textId="133F327B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21AB588C" w14:textId="03D196AC">
            <w:pPr>
              <w:pStyle w:val="Normal"/>
            </w:pPr>
            <w:r w:rsidR="1520B90B">
              <w:rPr/>
              <w:t>1</w:t>
            </w:r>
          </w:p>
        </w:tc>
        <w:tc>
          <w:tcPr>
            <w:tcW w:w="345" w:type="dxa"/>
            <w:tcMar/>
          </w:tcPr>
          <w:p w:rsidR="1520B90B" w:rsidP="1520B90B" w:rsidRDefault="1520B90B" w14:paraId="7AB0F7B9" w14:textId="1DCC4304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7A8D7557" w14:textId="59C29027">
            <w:pPr>
              <w:pStyle w:val="Normal"/>
            </w:pPr>
            <w:r w:rsidR="1520B90B">
              <w:rPr/>
              <w:t>0</w:t>
            </w:r>
          </w:p>
        </w:tc>
        <w:tc>
          <w:tcPr>
            <w:tcW w:w="345" w:type="dxa"/>
            <w:tcMar/>
          </w:tcPr>
          <w:p w:rsidR="1520B90B" w:rsidP="1520B90B" w:rsidRDefault="1520B90B" w14:paraId="326E9039" w14:textId="7F0BD3DB">
            <w:pPr>
              <w:pStyle w:val="Normal"/>
            </w:pPr>
            <w:r w:rsidR="1520B90B">
              <w:rPr/>
              <w:t>0</w:t>
            </w:r>
          </w:p>
        </w:tc>
      </w:tr>
    </w:tbl>
    <w:p w:rsidR="1EF44A25" w:rsidP="1520B90B" w:rsidRDefault="1EF44A25" w14:paraId="40B01915" w14:textId="29173514">
      <w:pPr>
        <w:pStyle w:val="ListParagraph"/>
        <w:numPr>
          <w:ilvl w:val="0"/>
          <w:numId w:val="1"/>
        </w:numPr>
        <w:rPr/>
      </w:pPr>
      <w:r w:rsidR="1EF44A25">
        <w:drawing>
          <wp:inline wp14:editId="0D24582F" wp14:anchorId="08B1F541">
            <wp:extent cx="3429057" cy="2409858"/>
            <wp:effectExtent l="0" t="0" r="0" b="0"/>
            <wp:docPr id="1417813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813902" name=""/>
                    <pic:cNvPicPr/>
                  </pic:nvPicPr>
                  <pic:blipFill>
                    <a:blip xmlns:r="http://schemas.openxmlformats.org/officeDocument/2006/relationships" r:embed="rId1012755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833" t="25777" r="22166" b="18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57" cy="240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0956C9" w:rsidP="1520B90B" w:rsidRDefault="7A0956C9" w14:paraId="04C2350E" w14:textId="0A1AEE72">
      <w:pPr>
        <w:pStyle w:val="ListParagraph"/>
        <w:numPr>
          <w:ilvl w:val="0"/>
          <w:numId w:val="1"/>
        </w:numPr>
        <w:rPr/>
      </w:pPr>
      <w:r w:rsidR="7A0956C9">
        <w:rPr/>
        <w:t>2</w:t>
      </w:r>
    </w:p>
    <w:p w:rsidR="7A0956C9" w:rsidP="1520B90B" w:rsidRDefault="7A0956C9" w14:paraId="5A474606" w14:textId="6DAE20A8">
      <w:pPr>
        <w:pStyle w:val="ListParagraph"/>
        <w:numPr>
          <w:ilvl w:val="0"/>
          <w:numId w:val="1"/>
        </w:numPr>
        <w:rPr/>
      </w:pPr>
      <w:r w:rsidR="7A0956C9">
        <w:rPr/>
        <w:t>4</w:t>
      </w:r>
    </w:p>
    <w:p w:rsidR="7A0956C9" w:rsidP="1520B90B" w:rsidRDefault="7A0956C9" w14:paraId="47548AE0" w14:textId="4E6D0796">
      <w:pPr>
        <w:pStyle w:val="ListParagraph"/>
        <w:numPr>
          <w:ilvl w:val="0"/>
          <w:numId w:val="1"/>
        </w:numPr>
        <w:rPr/>
      </w:pPr>
      <w:r w:rsidR="7A0956C9">
        <w:rPr/>
        <w:t>12</w:t>
      </w:r>
    </w:p>
    <w:p w:rsidR="7A0956C9" w:rsidP="1520B90B" w:rsidRDefault="7A0956C9" w14:paraId="3CF1344A" w14:textId="5F124EB6">
      <w:pPr>
        <w:pStyle w:val="ListParagraph"/>
        <w:numPr>
          <w:ilvl w:val="0"/>
          <w:numId w:val="1"/>
        </w:numPr>
        <w:rPr/>
      </w:pPr>
      <w:r w:rsidR="7A0956C9">
        <w:rPr/>
        <w:t>No</w:t>
      </w:r>
    </w:p>
    <w:p w:rsidR="1792356B" w:rsidP="1520B90B" w:rsidRDefault="1792356B" w14:paraId="000B20C4" w14:textId="7225A5FF">
      <w:pPr>
        <w:pStyle w:val="ListParagraph"/>
        <w:numPr>
          <w:ilvl w:val="0"/>
          <w:numId w:val="1"/>
        </w:numPr>
        <w:rPr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DD29FFF" wp14:editId="236E46C6">
                <wp:extent xmlns:wp="http://schemas.openxmlformats.org/drawingml/2006/wordprocessingDrawing" cx="904875" cy="2303780"/>
                <wp:effectExtent xmlns:wp="http://schemas.openxmlformats.org/drawingml/2006/wordprocessingDrawing" l="0" t="0" r="28575" b="20320"/>
                <wp:docPr xmlns:wp="http://schemas.openxmlformats.org/drawingml/2006/wordprocessingDrawing" id="1403338199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4875" cy="230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7B4BFB" w:rsidP="007B4BFB" w:rsidRDefault="007B4BFB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1: 3,4</w:t>
                            </w:r>
                          </w:p>
                          <w:p w:rsidR="007B4BFB" w:rsidP="007B4BFB" w:rsidRDefault="007B4BF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2: 3,5</w:t>
                            </w:r>
                          </w:p>
                          <w:p w:rsidR="007B4BFB" w:rsidP="007B4BFB" w:rsidRDefault="007B4BF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3: 1,2,4,5</w:t>
                            </w:r>
                          </w:p>
                          <w:p w:rsidR="007B4BFB" w:rsidP="007B4BFB" w:rsidRDefault="007B4BF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4: 1,3</w:t>
                            </w:r>
                          </w:p>
                          <w:p w:rsidR="007B4BFB" w:rsidP="007B4BFB" w:rsidRDefault="007B4BF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5: 2,3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520B90B" w:rsidP="1520B90B" w:rsidRDefault="1520B90B" w14:paraId="54A84C0C" w14:textId="285039DC">
      <w:pPr>
        <w:pStyle w:val="ListParagraph"/>
        <w:numPr>
          <w:ilvl w:val="0"/>
          <w:numId w:val="1"/>
        </w:numPr>
        <w:rPr/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345"/>
        <w:gridCol w:w="345"/>
        <w:gridCol w:w="345"/>
        <w:gridCol w:w="345"/>
        <w:gridCol w:w="345"/>
      </w:tblGrid>
      <w:tr w:rsidR="1520B90B" w:rsidTr="1520B90B" w14:paraId="0273F363">
        <w:trPr>
          <w:trHeight w:val="300"/>
        </w:trPr>
        <w:tc>
          <w:tcPr>
            <w:tcW w:w="345" w:type="dxa"/>
            <w:tcMar/>
          </w:tcPr>
          <w:p w:rsidR="3B423EB9" w:rsidP="1520B90B" w:rsidRDefault="3B423EB9" w14:paraId="5C0677E2" w14:textId="6D5400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4E5C8729" w14:textId="6FC93A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001ADD6C" w14:textId="4E8001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1</w:t>
            </w:r>
          </w:p>
        </w:tc>
        <w:tc>
          <w:tcPr>
            <w:tcW w:w="345" w:type="dxa"/>
            <w:tcMar/>
          </w:tcPr>
          <w:p w:rsidR="3B423EB9" w:rsidP="1520B90B" w:rsidRDefault="3B423EB9" w14:paraId="314B1C49" w14:textId="2AE1CF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1</w:t>
            </w:r>
          </w:p>
        </w:tc>
        <w:tc>
          <w:tcPr>
            <w:tcW w:w="345" w:type="dxa"/>
            <w:tcMar/>
          </w:tcPr>
          <w:p w:rsidR="3B423EB9" w:rsidP="1520B90B" w:rsidRDefault="3B423EB9" w14:paraId="26AEDB30" w14:textId="4DBFFE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</w:tr>
      <w:tr w:rsidR="1520B90B" w:rsidTr="1520B90B" w14:paraId="003C9C61">
        <w:trPr>
          <w:trHeight w:val="300"/>
        </w:trPr>
        <w:tc>
          <w:tcPr>
            <w:tcW w:w="345" w:type="dxa"/>
            <w:tcMar/>
          </w:tcPr>
          <w:p w:rsidR="3B423EB9" w:rsidP="1520B90B" w:rsidRDefault="3B423EB9" w14:paraId="11EFDE0C" w14:textId="725EE7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6BAD54BA" w14:textId="5F102D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6E270628" w14:textId="514B35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1</w:t>
            </w:r>
          </w:p>
        </w:tc>
        <w:tc>
          <w:tcPr>
            <w:tcW w:w="345" w:type="dxa"/>
            <w:tcMar/>
          </w:tcPr>
          <w:p w:rsidR="3B423EB9" w:rsidP="1520B90B" w:rsidRDefault="3B423EB9" w14:paraId="7AA578FE" w14:textId="56ACFB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748C00C0" w14:textId="05CC1A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1</w:t>
            </w:r>
          </w:p>
        </w:tc>
      </w:tr>
      <w:tr w:rsidR="1520B90B" w:rsidTr="1520B90B" w14:paraId="28A16556">
        <w:trPr>
          <w:trHeight w:val="300"/>
        </w:trPr>
        <w:tc>
          <w:tcPr>
            <w:tcW w:w="345" w:type="dxa"/>
            <w:tcMar/>
          </w:tcPr>
          <w:p w:rsidR="3B423EB9" w:rsidP="1520B90B" w:rsidRDefault="3B423EB9" w14:paraId="1E78AE21" w14:textId="709227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44EEAC5C" w14:textId="681AA0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306495D6" w14:textId="14DA96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49886C7A" w14:textId="0BE00C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1</w:t>
            </w:r>
          </w:p>
        </w:tc>
        <w:tc>
          <w:tcPr>
            <w:tcW w:w="345" w:type="dxa"/>
            <w:tcMar/>
          </w:tcPr>
          <w:p w:rsidR="3B423EB9" w:rsidP="1520B90B" w:rsidRDefault="3B423EB9" w14:paraId="43574F75" w14:textId="54469A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1</w:t>
            </w:r>
          </w:p>
        </w:tc>
      </w:tr>
      <w:tr w:rsidR="1520B90B" w:rsidTr="1520B90B" w14:paraId="799165A2">
        <w:trPr>
          <w:trHeight w:val="300"/>
        </w:trPr>
        <w:tc>
          <w:tcPr>
            <w:tcW w:w="345" w:type="dxa"/>
            <w:tcMar/>
          </w:tcPr>
          <w:p w:rsidR="3B423EB9" w:rsidP="1520B90B" w:rsidRDefault="3B423EB9" w14:paraId="011B5618" w14:textId="6A2675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3953B9F6" w14:textId="7493FF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5B2887C7" w14:textId="6D2E6A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3A66CCB0" w14:textId="6C9BB7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7D6DC238" w14:textId="49AA87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</w:tr>
      <w:tr w:rsidR="1520B90B" w:rsidTr="1520B90B" w14:paraId="54D11B0C">
        <w:trPr>
          <w:trHeight w:val="300"/>
        </w:trPr>
        <w:tc>
          <w:tcPr>
            <w:tcW w:w="345" w:type="dxa"/>
            <w:tcMar/>
          </w:tcPr>
          <w:p w:rsidR="3B423EB9" w:rsidP="1520B90B" w:rsidRDefault="3B423EB9" w14:paraId="1DBEABB6" w14:textId="23B1DF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77F7EB2E" w14:textId="27DDBF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70091434" w14:textId="07AFC1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237E3349" w14:textId="7A3ABD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  <w:tc>
          <w:tcPr>
            <w:tcW w:w="345" w:type="dxa"/>
            <w:tcMar/>
          </w:tcPr>
          <w:p w:rsidR="3B423EB9" w:rsidP="1520B90B" w:rsidRDefault="3B423EB9" w14:paraId="4895F538" w14:textId="3410AE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423EB9">
              <w:rPr/>
              <w:t>0</w:t>
            </w:r>
          </w:p>
        </w:tc>
      </w:tr>
    </w:tbl>
    <w:p w:rsidR="63CAC3E9" w:rsidP="1520B90B" w:rsidRDefault="63CAC3E9" w14:paraId="5FDB3ED7" w14:textId="1FB798A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3CAC3E9">
        <w:rPr/>
        <w:t>Open walks will end in a different place than where they start; closed walks end at the same place they start.</w:t>
      </w:r>
    </w:p>
    <w:p w:rsidR="2D9D3C53" w:rsidP="1520B90B" w:rsidRDefault="2D9D3C53" w14:paraId="3378801B" w14:textId="41F0BB6C">
      <w:pPr>
        <w:pStyle w:val="ListParagraph"/>
        <w:numPr>
          <w:ilvl w:val="0"/>
          <w:numId w:val="1"/>
        </w:numPr>
        <w:rPr/>
      </w:pPr>
      <w:r w:rsidR="2D9D3C53">
        <w:rPr/>
        <w:t>&lt;2, 6, 3, 1, 7&gt;, &lt;</w:t>
      </w:r>
      <w:r w:rsidR="2D26D25D">
        <w:rPr/>
        <w:t>5, 3, 2, 6, 3, 1</w:t>
      </w:r>
      <w:r w:rsidR="2D9D3C53">
        <w:rPr/>
        <w:t>&gt;</w:t>
      </w:r>
    </w:p>
    <w:p w:rsidR="2D9D3C53" w:rsidP="1520B90B" w:rsidRDefault="2D9D3C53" w14:paraId="2D4C6024" w14:textId="29409192">
      <w:pPr>
        <w:pStyle w:val="ListParagraph"/>
        <w:numPr>
          <w:ilvl w:val="0"/>
          <w:numId w:val="1"/>
        </w:numPr>
        <w:rPr/>
      </w:pPr>
      <w:r w:rsidR="2D9D3C53">
        <w:rPr/>
        <w:t>&lt;</w:t>
      </w:r>
      <w:r w:rsidR="6F94D775">
        <w:rPr/>
        <w:t>3, 4, 3, 7, 3</w:t>
      </w:r>
      <w:r w:rsidR="2D9D3C53">
        <w:rPr/>
        <w:t>&gt;, &lt;</w:t>
      </w:r>
      <w:r w:rsidR="64903979">
        <w:rPr/>
        <w:t>3, 2, 6, 3, 4, 3</w:t>
      </w:r>
      <w:r w:rsidR="2D9D3C53">
        <w:rPr/>
        <w:t>&gt;</w:t>
      </w:r>
    </w:p>
    <w:p w:rsidR="2D9D3C53" w:rsidP="1520B90B" w:rsidRDefault="2D9D3C53" w14:paraId="6A3B8631" w14:textId="6B65A980">
      <w:pPr>
        <w:pStyle w:val="ListParagraph"/>
        <w:numPr>
          <w:ilvl w:val="0"/>
          <w:numId w:val="1"/>
        </w:numPr>
        <w:rPr/>
      </w:pPr>
      <w:r w:rsidR="2D9D3C53">
        <w:rPr/>
        <w:t>&lt;</w:t>
      </w:r>
      <w:r w:rsidR="3AF80CA1">
        <w:rPr/>
        <w:t>2, 6, 3, 1, 7</w:t>
      </w:r>
      <w:r w:rsidR="2D9D3C53">
        <w:rPr/>
        <w:t>&gt;, &lt;</w:t>
      </w:r>
      <w:r w:rsidR="3F8EE477">
        <w:rPr/>
        <w:t>1, 7, 4, 3, 2, 6</w:t>
      </w:r>
      <w:r w:rsidR="2D9D3C53">
        <w:rPr/>
        <w:t>&gt;</w:t>
      </w:r>
    </w:p>
    <w:p w:rsidR="2D9D3C53" w:rsidP="1520B90B" w:rsidRDefault="2D9D3C53" w14:paraId="1FDACC47" w14:textId="6455E713">
      <w:pPr>
        <w:pStyle w:val="ListParagraph"/>
        <w:numPr>
          <w:ilvl w:val="0"/>
          <w:numId w:val="1"/>
        </w:numPr>
        <w:rPr/>
      </w:pPr>
      <w:r w:rsidR="2D9D3C53">
        <w:rPr/>
        <w:t>&lt;</w:t>
      </w:r>
      <w:r w:rsidR="6A2FA08D">
        <w:rPr/>
        <w:t>3, 1, 7, 4, 3</w:t>
      </w:r>
      <w:r w:rsidR="2D9D3C53">
        <w:rPr/>
        <w:t>&gt;, none</w:t>
      </w:r>
    </w:p>
    <w:p w:rsidR="471F096C" w:rsidP="1520B90B" w:rsidRDefault="471F096C" w14:paraId="42012B43" w14:textId="75458D31">
      <w:pPr>
        <w:pStyle w:val="ListParagraph"/>
        <w:numPr>
          <w:ilvl w:val="0"/>
          <w:numId w:val="1"/>
        </w:numPr>
        <w:rPr/>
      </w:pPr>
      <w:r w:rsidR="471F096C">
        <w:rPr/>
        <w:t>&lt;1, 7, 4, 3, 1&gt;</w:t>
      </w:r>
    </w:p>
    <w:p w:rsidR="304FD7B1" w:rsidP="1520B90B" w:rsidRDefault="304FD7B1" w14:paraId="3AA29D07" w14:textId="38F14A12">
      <w:pPr>
        <w:pStyle w:val="ListParagraph"/>
        <w:numPr>
          <w:ilvl w:val="0"/>
          <w:numId w:val="1"/>
        </w:numPr>
        <w:rPr/>
      </w:pPr>
      <w:r w:rsidR="304FD7B1">
        <w:rPr/>
        <w:t>Yes</w:t>
      </w:r>
    </w:p>
    <w:p w:rsidR="4E912C70" w:rsidP="1520B90B" w:rsidRDefault="4E912C70" w14:paraId="6C7A3667" w14:textId="2E87D268">
      <w:pPr>
        <w:pStyle w:val="ListParagraph"/>
        <w:numPr>
          <w:ilvl w:val="0"/>
          <w:numId w:val="1"/>
        </w:numPr>
        <w:rPr/>
      </w:pPr>
      <w:r w:rsidR="4E912C70">
        <w:rPr/>
        <w:t>Yes</w:t>
      </w:r>
    </w:p>
    <w:p w:rsidR="461D11BA" w:rsidP="1520B90B" w:rsidRDefault="461D11BA" w14:paraId="1CC0ABC4" w14:textId="7BFE64A4">
      <w:pPr>
        <w:pStyle w:val="ListParagraph"/>
        <w:numPr>
          <w:ilvl w:val="0"/>
          <w:numId w:val="1"/>
        </w:numPr>
        <w:rPr/>
      </w:pPr>
      <w:r w:rsidR="461D11BA">
        <w:rPr/>
        <w:t>&lt;1, 2, 5&gt;</w:t>
      </w:r>
    </w:p>
    <w:p w:rsidR="461D11BA" w:rsidP="1520B90B" w:rsidRDefault="461D11BA" w14:paraId="6CC4086C" w14:textId="14A70989">
      <w:pPr>
        <w:pStyle w:val="ListParagraph"/>
        <w:numPr>
          <w:ilvl w:val="0"/>
          <w:numId w:val="1"/>
        </w:numPr>
        <w:rPr/>
      </w:pPr>
      <w:r w:rsidR="461D11BA">
        <w:rPr/>
        <w:t>&lt;1, 2, 5&gt;</w:t>
      </w:r>
    </w:p>
    <w:p w:rsidR="461D11BA" w:rsidP="1520B90B" w:rsidRDefault="461D11BA" w14:paraId="42670CC7" w14:textId="3EDA63FE">
      <w:pPr>
        <w:pStyle w:val="ListParagraph"/>
        <w:numPr>
          <w:ilvl w:val="0"/>
          <w:numId w:val="1"/>
        </w:numPr>
        <w:rPr/>
      </w:pPr>
      <w:r w:rsidR="461D11BA">
        <w:rPr/>
        <w:t>No way to find it with DFS.</w:t>
      </w:r>
    </w:p>
    <w:p w:rsidR="461D11BA" w:rsidP="1520B90B" w:rsidRDefault="461D11BA" w14:paraId="71C12DB0" w14:textId="088DBC9D">
      <w:pPr>
        <w:pStyle w:val="ListParagraph"/>
        <w:numPr>
          <w:ilvl w:val="0"/>
          <w:numId w:val="1"/>
        </w:numPr>
        <w:rPr/>
      </w:pPr>
      <w:r w:rsidR="461D11BA">
        <w:rPr/>
        <w:t xml:space="preserve">No way to </w:t>
      </w:r>
      <w:r w:rsidR="461D11BA">
        <w:rPr/>
        <w:t>find it</w:t>
      </w:r>
      <w:r w:rsidR="461D11BA">
        <w:rPr/>
        <w:t xml:space="preserve"> with BFS.</w:t>
      </w:r>
    </w:p>
    <w:p w:rsidR="3C1DB87E" w:rsidP="1520B90B" w:rsidRDefault="3C1DB87E" w14:paraId="7A0DF38E" w14:textId="65E3724C">
      <w:pPr>
        <w:pStyle w:val="ListParagraph"/>
        <w:numPr>
          <w:ilvl w:val="0"/>
          <w:numId w:val="1"/>
        </w:numPr>
        <w:rPr/>
      </w:pPr>
      <w:r w:rsidR="3C1DB87E">
        <w:rPr/>
        <w:t>7 nodes, 21 edges</w:t>
      </w:r>
    </w:p>
    <w:p w:rsidR="3C1DB87E" w:rsidP="1520B90B" w:rsidRDefault="3C1DB87E" w14:paraId="496C389B" w14:textId="0B0DFCBF">
      <w:pPr>
        <w:pStyle w:val="ListParagraph"/>
        <w:numPr>
          <w:ilvl w:val="0"/>
          <w:numId w:val="1"/>
        </w:numPr>
        <w:rPr/>
      </w:pPr>
      <w:r w:rsidR="3C1DB87E">
        <w:rPr/>
        <w:t>7 nodes, 42 arcs</w:t>
      </w:r>
    </w:p>
    <w:p w:rsidR="3C1DB87E" w:rsidP="1520B90B" w:rsidRDefault="3C1DB87E" w14:paraId="55CFAF43" w14:textId="655789BE">
      <w:pPr>
        <w:pStyle w:val="ListParagraph"/>
        <w:numPr>
          <w:ilvl w:val="0"/>
          <w:numId w:val="1"/>
        </w:numPr>
        <w:rPr/>
      </w:pPr>
      <w:r w:rsidR="3C1DB87E">
        <w:rPr/>
        <w:t>A graph is planar if it can be drawn on a plane without any edges crossing except at the vertices.</w:t>
      </w:r>
    </w:p>
    <w:p w:rsidR="0F06607A" w:rsidP="1520B90B" w:rsidRDefault="0F06607A" w14:paraId="0B43AE39" w14:textId="16D02EF8">
      <w:pPr>
        <w:pStyle w:val="ListParagraph"/>
        <w:numPr>
          <w:ilvl w:val="0"/>
          <w:numId w:val="1"/>
        </w:numPr>
        <w:rPr/>
      </w:pPr>
      <w:r w:rsidR="0F06607A">
        <w:rPr/>
        <w:t>Yes.</w:t>
      </w:r>
    </w:p>
    <w:p w:rsidR="0F06607A" w:rsidP="1520B90B" w:rsidRDefault="0F06607A" w14:paraId="1F81B636" w14:textId="1427CB0A">
      <w:pPr>
        <w:pStyle w:val="ListParagraph"/>
        <w:numPr>
          <w:ilvl w:val="0"/>
          <w:numId w:val="1"/>
        </w:numPr>
        <w:rPr/>
      </w:pPr>
      <w:r w:rsidR="0F06607A">
        <w:rPr/>
        <w:t>The graph already has a possible planar representation.</w:t>
      </w:r>
    </w:p>
    <w:p w:rsidR="4B702608" w:rsidP="1520B90B" w:rsidRDefault="4B702608" w14:paraId="6A99C195" w14:textId="4450107E">
      <w:pPr>
        <w:pStyle w:val="ListParagraph"/>
        <w:numPr>
          <w:ilvl w:val="0"/>
          <w:numId w:val="1"/>
        </w:numPr>
        <w:rPr/>
      </w:pPr>
      <w:r w:rsidR="4B702608">
        <w:rPr/>
        <w:t>A region is a bounded area of a planar embedding (other than the unbounded outside region) such that the region cannot be extended without adding more vertices or edges</w:t>
      </w:r>
      <w:r w:rsidR="52E3B15C">
        <w:rPr/>
        <w:t>.</w:t>
      </w:r>
    </w:p>
    <w:p w:rsidR="150DBF45" w:rsidP="1520B90B" w:rsidRDefault="150DBF45" w14:paraId="13B2AC52" w14:textId="347421FF">
      <w:pPr>
        <w:pStyle w:val="ListParagraph"/>
        <w:numPr>
          <w:ilvl w:val="0"/>
          <w:numId w:val="1"/>
        </w:numPr>
        <w:rPr/>
      </w:pPr>
      <w:r w:rsidR="150DBF45">
        <w:rPr/>
        <w:t>3</w:t>
      </w:r>
    </w:p>
    <w:p w:rsidR="6B32D597" w:rsidP="1520B90B" w:rsidRDefault="6B32D597" w14:paraId="12B5A584" w14:textId="68653CD6">
      <w:pPr>
        <w:pStyle w:val="ListParagraph"/>
        <w:numPr>
          <w:ilvl w:val="0"/>
          <w:numId w:val="1"/>
        </w:numPr>
        <w:rPr/>
      </w:pPr>
      <w:r w:rsidR="6B32D597">
        <w:rPr/>
        <w:t>12</w:t>
      </w:r>
    </w:p>
    <w:p w:rsidR="6B32D597" w:rsidP="1520B90B" w:rsidRDefault="6B32D597" w14:paraId="6A7C471A" w14:textId="076A2186">
      <w:pPr>
        <w:pStyle w:val="ListParagraph"/>
        <w:numPr>
          <w:ilvl w:val="0"/>
          <w:numId w:val="1"/>
        </w:numPr>
        <w:rPr/>
      </w:pPr>
      <w:r w:rsidR="6B32D597">
        <w:rPr/>
        <w:t xml:space="preserve">Yes, </w:t>
      </w:r>
      <w:bookmarkStart w:name="_Int_ij3PfmGV" w:id="1473991908"/>
      <w:r w:rsidR="6B32D597">
        <w:rPr/>
        <w:t>Yes</w:t>
      </w:r>
      <w:bookmarkEnd w:id="1473991908"/>
      <w:r w:rsidR="6B32D597">
        <w:rPr/>
        <w:t>, Yes</w:t>
      </w:r>
    </w:p>
    <w:p w:rsidR="206BD5A4" w:rsidP="1520B90B" w:rsidRDefault="206BD5A4" w14:paraId="66645B8E" w14:textId="367CD8D8">
      <w:pPr>
        <w:pStyle w:val="ListParagraph"/>
        <w:numPr>
          <w:ilvl w:val="0"/>
          <w:numId w:val="1"/>
        </w:numPr>
        <w:rPr/>
      </w:pPr>
      <w:r w:rsidR="206BD5A4">
        <w:rPr/>
        <w:t>Nodes 1, 3, 5 are one color (Green), Nodes 2, 6 are another color (Red), and Nodes 4 (Yellow</w:t>
      </w:r>
      <w:r w:rsidR="1DF40A2E">
        <w:rPr/>
        <w:t>) and 7 (Orange) are unique colors.</w:t>
      </w:r>
    </w:p>
    <w:p w:rsidR="67A842AB" w:rsidP="1520B90B" w:rsidRDefault="67A842AB" w14:paraId="5F45B58F" w14:textId="4F274C97">
      <w:pPr>
        <w:pStyle w:val="ListParagraph"/>
        <w:numPr>
          <w:ilvl w:val="0"/>
          <w:numId w:val="1"/>
        </w:numPr>
        <w:rPr/>
      </w:pPr>
      <w:r w:rsidR="67A842AB">
        <w:rPr/>
        <w:t>4</w:t>
      </w:r>
    </w:p>
    <w:p w:rsidR="67A842AB" w:rsidP="1520B90B" w:rsidRDefault="67A842AB" w14:paraId="16A03323" w14:textId="2E945573">
      <w:pPr>
        <w:pStyle w:val="ListParagraph"/>
        <w:numPr>
          <w:ilvl w:val="0"/>
          <w:numId w:val="1"/>
        </w:numPr>
        <w:rPr/>
      </w:pPr>
      <w:r w:rsidR="67A842AB">
        <w:rPr/>
        <w:t>4</w:t>
      </w:r>
    </w:p>
    <w:p w:rsidR="00BD3CBA" w:rsidP="1520B90B" w:rsidRDefault="00BD3CBA" w14:paraId="2C078E63" w14:textId="28557A7C">
      <w:pPr>
        <w:pStyle w:val="ListParagraph"/>
        <w:numPr>
          <w:ilvl w:val="0"/>
          <w:numId w:val="1"/>
        </w:numPr>
        <w:rPr/>
      </w:pPr>
      <w:r w:rsidR="67A842AB">
        <w:rPr/>
        <w:t>4</w:t>
      </w:r>
    </w:p>
    <w:sectPr w:rsidR="00BD3CB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j3PfmGV" int2:invalidationBookmarkName="" int2:hashCode="U5fgWD8U9siN4G" int2:id="iQAQkay8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1eff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7D9396"/>
    <w:rsid w:val="00BD3CBA"/>
    <w:rsid w:val="00CA7161"/>
    <w:rsid w:val="02F17162"/>
    <w:rsid w:val="09E65276"/>
    <w:rsid w:val="0E8B2162"/>
    <w:rsid w:val="0F06607A"/>
    <w:rsid w:val="0F807183"/>
    <w:rsid w:val="0FD69D06"/>
    <w:rsid w:val="12E3407C"/>
    <w:rsid w:val="1445B1C9"/>
    <w:rsid w:val="150DBF45"/>
    <w:rsid w:val="1520B90B"/>
    <w:rsid w:val="17492F1D"/>
    <w:rsid w:val="1792356B"/>
    <w:rsid w:val="1BD4F70B"/>
    <w:rsid w:val="1DF40A2E"/>
    <w:rsid w:val="1EE1F512"/>
    <w:rsid w:val="1EF44A25"/>
    <w:rsid w:val="206BD5A4"/>
    <w:rsid w:val="253718B5"/>
    <w:rsid w:val="2920CC0B"/>
    <w:rsid w:val="29CE9253"/>
    <w:rsid w:val="2D26D25D"/>
    <w:rsid w:val="2D9D3C53"/>
    <w:rsid w:val="304FD7B1"/>
    <w:rsid w:val="309A3F0C"/>
    <w:rsid w:val="3118FA7C"/>
    <w:rsid w:val="3118FA7C"/>
    <w:rsid w:val="32AD7C77"/>
    <w:rsid w:val="3A5E0A5B"/>
    <w:rsid w:val="3AC18874"/>
    <w:rsid w:val="3AF80CA1"/>
    <w:rsid w:val="3B423EB9"/>
    <w:rsid w:val="3B6B84FF"/>
    <w:rsid w:val="3C1DB87E"/>
    <w:rsid w:val="3F8EE477"/>
    <w:rsid w:val="430AA405"/>
    <w:rsid w:val="461D11BA"/>
    <w:rsid w:val="471F096C"/>
    <w:rsid w:val="47B6BC4A"/>
    <w:rsid w:val="47B6BC4A"/>
    <w:rsid w:val="48F1DAE8"/>
    <w:rsid w:val="495BA1DB"/>
    <w:rsid w:val="497D9396"/>
    <w:rsid w:val="4B702608"/>
    <w:rsid w:val="4E912C70"/>
    <w:rsid w:val="4EAEEFF8"/>
    <w:rsid w:val="4EC28AF7"/>
    <w:rsid w:val="500EDAC4"/>
    <w:rsid w:val="52E3B15C"/>
    <w:rsid w:val="5335A34A"/>
    <w:rsid w:val="57E63A99"/>
    <w:rsid w:val="61A62070"/>
    <w:rsid w:val="63CAC3E9"/>
    <w:rsid w:val="64903979"/>
    <w:rsid w:val="67A842AB"/>
    <w:rsid w:val="68901BE3"/>
    <w:rsid w:val="69D14BD8"/>
    <w:rsid w:val="69D14BD8"/>
    <w:rsid w:val="6A2FA08D"/>
    <w:rsid w:val="6B32D597"/>
    <w:rsid w:val="6F62EECF"/>
    <w:rsid w:val="6F62EECF"/>
    <w:rsid w:val="6F8BDC66"/>
    <w:rsid w:val="6F94D775"/>
    <w:rsid w:val="7270579C"/>
    <w:rsid w:val="72F2942A"/>
    <w:rsid w:val="73637DC2"/>
    <w:rsid w:val="774E5874"/>
    <w:rsid w:val="7A0956C9"/>
    <w:rsid w:val="7C1E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9396"/>
  <w15:chartTrackingRefBased/>
  <w15:docId w15:val="{8B742FA6-F092-4EF1-8F59-68C1C3AA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20B90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5411344" /><Relationship Type="http://schemas.openxmlformats.org/officeDocument/2006/relationships/image" Target="/media/image2.png" Id="rId1012755031" /><Relationship Type="http://schemas.microsoft.com/office/2020/10/relationships/intelligence" Target="intelligence2.xml" Id="R2ce009336cd04550" /><Relationship Type="http://schemas.openxmlformats.org/officeDocument/2006/relationships/numbering" Target="numbering.xml" Id="Rad94343d202d41f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2026-02-02T19:17:00.0000000Z</dcterms:created>
  <dcterms:modified xsi:type="dcterms:W3CDTF">2026-02-03T22:22:41.5838973Z</dcterms:modified>
</coreProperties>
</file>