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1C01C76" w:rsidP="01C01C76" w:rsidRDefault="01C01C76" w14:paraId="6D6DE3A6" w14:textId="6FEC220A">
      <w:pPr>
        <w:pStyle w:val="ListParagraph"/>
        <w:numPr>
          <w:ilvl w:val="0"/>
          <w:numId w:val="2"/>
        </w:numPr>
        <w:rPr>
          <w:sz w:val="24"/>
          <w:szCs w:val="24"/>
        </w:rPr>
      </w:pPr>
    </w:p>
    <w:p w:rsidR="0ACBC186" w:rsidP="01C01C76" w:rsidRDefault="0ACBC186" w14:paraId="1F3136C3" w14:textId="7A993E76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1C01C76" w:rsidR="0ACBC186">
        <w:rPr>
          <w:sz w:val="24"/>
          <w:szCs w:val="24"/>
        </w:rPr>
        <w:t xml:space="preserve">Q =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begChr m:val="{"/>
              <m:endChr m:val="}"/>
              <m:ctrlPr/>
            </m:dPr>
            <m:e>
              <m:sSub>
                <m:sSubPr>
                  <m:ctrlPr/>
                </m:sSubPr>
                <m:e>
                  <m:r>
                    <m:t>𝑞</m:t>
                  </m:r>
                </m:e>
                <m:sub>
                  <m:r>
                    <m:t>0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𝑞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 w:rsidR="0753839E" w:rsidP="01C01C76" w:rsidRDefault="0753839E" w14:paraId="606FB4AB" w14:textId="7E8419D1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1C01C76" w:rsidR="0753839E">
        <w:rPr>
          <w:sz w:val="24"/>
          <w:szCs w:val="24"/>
        </w:rPr>
        <w:t xml:space="preserve">F =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begChr m:val="{"/>
              <m:endChr m:val="}"/>
              <m:ctrlPr/>
            </m:dPr>
            <m:e>
              <m:sSub>
                <m:sSubPr>
                  <m:ctrlPr/>
                </m:sSubPr>
                <m:e>
                  <m:r>
                    <m:t>𝑞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 w:rsidR="7C9C49FB" w:rsidP="01C01C76" w:rsidRDefault="7C9C49FB" w14:paraId="27DEE62D" w14:textId="5E7CABAB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1C01C76" w:rsidR="7C9C49FB">
        <w:rPr>
          <w:sz w:val="24"/>
          <w:szCs w:val="24"/>
        </w:rPr>
        <w:t xml:space="preserve">Starting State: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𝑞</m:t>
              </m:r>
            </m:e>
            <m:sub>
              <m:r>
                <m:t>0</m:t>
              </m:r>
            </m:sub>
          </m:sSub>
        </m:oMath>
      </m:oMathPara>
    </w:p>
    <w:p w:rsidR="72510C68" w:rsidP="01C01C76" w:rsidRDefault="72510C68" w14:paraId="7ADC6AF6" w14:textId="6DAF3C4D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1C01C76" w:rsidR="72510C68">
        <w:rPr>
          <w:sz w:val="24"/>
          <w:szCs w:val="24"/>
        </w:rPr>
        <w:t xml:space="preserve">Σ =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begChr m:val="{"/>
              <m:endChr m:val="}"/>
              <m:ctrlPr/>
            </m:dPr>
            <m:e>
              <m:r>
                <m:t>0,1</m:t>
              </m:r>
            </m:e>
          </m:d>
        </m:oMath>
      </m:oMathPara>
    </w:p>
    <w:p w:rsidR="4D0BD792" w:rsidP="01C01C76" w:rsidRDefault="4D0BD792" w14:paraId="3869702C" w14:textId="43047029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1C01C76" w:rsidR="4D0BD792">
        <w:rPr>
          <w:sz w:val="24"/>
          <w:szCs w:val="24"/>
        </w:rPr>
        <w:t>δ: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540"/>
        <w:gridCol w:w="495"/>
        <w:gridCol w:w="510"/>
      </w:tblGrid>
      <w:tr w:rsidR="01C01C76" w:rsidTr="01C01C76" w14:paraId="1AEC3627">
        <w:trPr>
          <w:trHeight w:val="300"/>
        </w:trPr>
        <w:tc>
          <w:tcPr>
            <w:tcW w:w="540" w:type="dxa"/>
            <w:tcMar/>
          </w:tcPr>
          <w:p w:rsidR="01C01C76" w:rsidP="01C01C76" w:rsidRDefault="01C01C76" w14:paraId="5CE93EE2" w14:textId="737D2C71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495" w:type="dxa"/>
            <w:tcMar/>
          </w:tcPr>
          <w:p w:rsidR="4D0BD792" w:rsidP="01C01C76" w:rsidRDefault="4D0BD792" w14:paraId="20758808" w14:textId="00FE025C">
            <w:pPr>
              <w:pStyle w:val="Normal"/>
              <w:rPr>
                <w:sz w:val="24"/>
                <w:szCs w:val="24"/>
              </w:rPr>
            </w:pPr>
            <w:r w:rsidRPr="01C01C76" w:rsidR="4D0BD792">
              <w:rPr>
                <w:sz w:val="24"/>
                <w:szCs w:val="24"/>
              </w:rPr>
              <w:t>0</w:t>
            </w:r>
          </w:p>
        </w:tc>
        <w:tc>
          <w:tcPr>
            <w:tcW w:w="510" w:type="dxa"/>
            <w:tcMar/>
          </w:tcPr>
          <w:p w:rsidR="4D0BD792" w:rsidP="01C01C76" w:rsidRDefault="4D0BD792" w14:paraId="352AB01C" w14:textId="48B70DBA">
            <w:pPr>
              <w:pStyle w:val="Normal"/>
              <w:rPr>
                <w:sz w:val="24"/>
                <w:szCs w:val="24"/>
              </w:rPr>
            </w:pPr>
            <w:r w:rsidRPr="01C01C76" w:rsidR="4D0BD792">
              <w:rPr>
                <w:sz w:val="24"/>
                <w:szCs w:val="24"/>
              </w:rPr>
              <w:t>1</w:t>
            </w:r>
          </w:p>
        </w:tc>
      </w:tr>
      <w:tr w:rsidR="01C01C76" w:rsidTr="01C01C76" w14:paraId="2A3FD15F">
        <w:trPr>
          <w:trHeight w:val="300"/>
        </w:trPr>
        <w:tc>
          <w:tcPr>
            <w:tcW w:w="540" w:type="dxa"/>
            <w:tcMar/>
          </w:tcPr>
          <w:p w:rsidR="01C01C76" w:rsidP="01C01C76" w:rsidRDefault="01C01C76" w14:paraId="62B11EF8" w14:textId="68ED710F">
            <w:pPr>
              <w:pStyle w:val="Normal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</w:tc>
        <w:tc>
          <w:tcPr>
            <w:tcW w:w="495" w:type="dxa"/>
            <w:tcMar/>
          </w:tcPr>
          <w:p w:rsidR="01C01C76" w:rsidP="01C01C76" w:rsidRDefault="01C01C76" w14:paraId="47A9F254" w14:textId="39D385FD">
            <w:pPr>
              <w:pStyle w:val="Normal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</w:tc>
        <w:tc>
          <w:tcPr>
            <w:tcW w:w="510" w:type="dxa"/>
            <w:tcMar/>
          </w:tcPr>
          <w:p w:rsidR="01C01C76" w:rsidP="01C01C76" w:rsidRDefault="01C01C76" w14:paraId="76C8301C" w14:textId="0E23E3BA">
            <w:pPr>
              <w:pStyle w:val="Normal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</w:tr>
      <w:tr w:rsidR="01C01C76" w:rsidTr="01C01C76" w14:paraId="7803C850">
        <w:trPr>
          <w:trHeight w:val="300"/>
        </w:trPr>
        <w:tc>
          <w:tcPr>
            <w:tcW w:w="540" w:type="dxa"/>
            <w:tcMar/>
          </w:tcPr>
          <w:p w:rsidR="01C01C76" w:rsidP="01C01C76" w:rsidRDefault="01C01C76" w14:paraId="29ED9CF0" w14:textId="031437C8">
            <w:pPr>
              <w:pStyle w:val="Normal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>
            <w:tcW w:w="495" w:type="dxa"/>
            <w:tcMar/>
          </w:tcPr>
          <w:p w:rsidR="01C01C76" w:rsidP="01C01C76" w:rsidRDefault="01C01C76" w14:paraId="21F0ECE3" w14:textId="3FF5E897">
            <w:pPr>
              <w:pStyle w:val="Normal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>
            <w:tcW w:w="510" w:type="dxa"/>
            <w:tcMar/>
          </w:tcPr>
          <w:p w:rsidR="01C01C76" w:rsidP="01C01C76" w:rsidRDefault="01C01C76" w14:paraId="7777F200" w14:textId="3B9B4C29">
            <w:pPr>
              <w:pStyle w:val="Normal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</w:tc>
      </w:tr>
    </w:tbl>
    <w:p w:rsidR="01C01C76" w:rsidP="01C01C76" w:rsidRDefault="01C01C76" w14:paraId="65217BC2" w14:textId="3D15ED36">
      <w:pPr>
        <w:pStyle w:val="ListParagraph"/>
        <w:numPr>
          <w:ilvl w:val="0"/>
          <w:numId w:val="2"/>
        </w:numPr>
        <w:rPr>
          <w:sz w:val="24"/>
          <w:szCs w:val="24"/>
        </w:rPr>
      </w:pPr>
    </w:p>
    <w:p w:rsidR="1CDC7E50" w:rsidP="01C01C76" w:rsidRDefault="1CDC7E50" w14:paraId="308A08D8" w14:textId="111A7C8D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1C01C76" w:rsidR="1CDC7E50">
        <w:rPr>
          <w:sz w:val="24"/>
          <w:szCs w:val="24"/>
        </w:rPr>
        <w:t xml:space="preserve">Q =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begChr m:val="{"/>
              <m:endChr m:val="}"/>
              <m:ctrlPr/>
            </m:dPr>
            <m:e>
              <m:sSub>
                <m:sSubPr>
                  <m:ctrlPr/>
                </m:sSubPr>
                <m:e>
                  <m:r>
                    <m:t>𝑞</m:t>
                  </m:r>
                </m:e>
                <m:sub>
                  <m:r>
                    <m:t>0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𝑞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𝑞</m:t>
                  </m:r>
                </m:e>
                <m:sub>
                  <m:r>
                    <m:t>2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𝑞</m:t>
                  </m:r>
                </m:e>
                <m:sub>
                  <m:r>
                    <m:t>3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𝑞</m:t>
                  </m:r>
                </m:e>
                <m:sub>
                  <m:r>
                    <m:t>4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𝑞</m:t>
                  </m:r>
                </m:e>
                <m:sub>
                  <m:r>
                    <m:t>5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𝑞</m:t>
                  </m:r>
                </m:e>
                <m:sub>
                  <m:r>
                    <m:t>6</m:t>
                  </m:r>
                </m:sub>
              </m:sSub>
            </m:e>
          </m:d>
        </m:oMath>
      </m:oMathPara>
    </w:p>
    <w:p w:rsidR="1CDC7E50" w:rsidP="01C01C76" w:rsidRDefault="1CDC7E50" w14:paraId="28DE590B" w14:textId="71DA1D4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1C01C76" w:rsidR="1CDC7E50">
        <w:rPr>
          <w:sz w:val="24"/>
          <w:szCs w:val="24"/>
        </w:rPr>
        <w:t xml:space="preserve">F =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begChr m:val="{"/>
              <m:endChr m:val="}"/>
              <m:ctrlPr/>
            </m:dPr>
            <m:e>
              <m:sSub>
                <m:sSubPr>
                  <m:ctrlPr/>
                </m:sSubPr>
                <m:e>
                  <m:r>
                    <m:t>𝑞</m:t>
                  </m:r>
                </m:e>
                <m:sub>
                  <m:r>
                    <m:t>6</m:t>
                  </m:r>
                </m:sub>
              </m:sSub>
            </m:e>
          </m:d>
        </m:oMath>
      </m:oMathPara>
    </w:p>
    <w:p w:rsidR="1CDC7E50" w:rsidP="01C01C76" w:rsidRDefault="1CDC7E50" w14:paraId="71A7D76A" w14:textId="080C6720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1C01C76" w:rsidR="1CDC7E50">
        <w:rPr>
          <w:sz w:val="24"/>
          <w:szCs w:val="24"/>
        </w:rPr>
        <w:t xml:space="preserve">Starting State: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𝑞</m:t>
              </m:r>
            </m:e>
            <m:sub>
              <m:r>
                <m:t>0</m:t>
              </m:r>
            </m:sub>
          </m:sSub>
        </m:oMath>
      </m:oMathPara>
    </w:p>
    <w:p w:rsidR="44A71E91" w:rsidP="01C01C76" w:rsidRDefault="44A71E91" w14:paraId="5BEEF284" w14:textId="79A8045D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1C01C76" w:rsidR="44A71E91">
        <w:rPr>
          <w:sz w:val="24"/>
          <w:szCs w:val="24"/>
        </w:rPr>
        <w:t xml:space="preserve">Σ =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begChr m:val="{"/>
              <m:endChr m:val="}"/>
              <m:ctrlPr/>
            </m:dPr>
            <m:e>
              <m:r>
                <m:t>0,1,2,3,4,5,6,7,8,9,.</m:t>
              </m:r>
            </m:e>
          </m:d>
        </m:oMath>
      </m:oMathPara>
    </w:p>
    <w:p w:rsidR="44A71E91" w:rsidP="01C01C76" w:rsidRDefault="44A71E91" w14:paraId="513BCF25" w14:textId="0CD34CBB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1C01C76" w:rsidR="44A71E91">
        <w:rPr>
          <w:sz w:val="24"/>
          <w:szCs w:val="24"/>
        </w:rPr>
        <w:t>δ: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525"/>
        <w:gridCol w:w="585"/>
        <w:gridCol w:w="615"/>
        <w:gridCol w:w="495"/>
      </w:tblGrid>
      <w:tr w:rsidR="01C01C76" w:rsidTr="01C01C76" w14:paraId="1B01C999">
        <w:trPr>
          <w:trHeight w:val="300"/>
        </w:trPr>
        <w:tc>
          <w:tcPr>
            <w:tcW w:w="525" w:type="dxa"/>
            <w:tcMar/>
          </w:tcPr>
          <w:p w:rsidR="01C01C76" w:rsidP="01C01C76" w:rsidRDefault="01C01C76" w14:paraId="58715990" w14:textId="2712FF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</w:p>
        </w:tc>
        <w:tc>
          <w:tcPr>
            <w:tcW w:w="585" w:type="dxa"/>
            <w:tcMar/>
          </w:tcPr>
          <w:p w:rsidR="439815CB" w:rsidP="01C01C76" w:rsidRDefault="439815CB" w14:paraId="15833146" w14:textId="7D15651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01C01C76" w:rsidR="439815CB">
              <w:rPr>
                <w:sz w:val="24"/>
                <w:szCs w:val="24"/>
              </w:rPr>
              <w:t>0</w:t>
            </w:r>
          </w:p>
        </w:tc>
        <w:tc>
          <w:tcPr>
            <w:tcW w:w="615" w:type="dxa"/>
            <w:tcMar/>
          </w:tcPr>
          <w:p w:rsidR="439815CB" w:rsidP="01C01C76" w:rsidRDefault="439815CB" w14:paraId="3A299B9B" w14:textId="12EBBC9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01C01C76" w:rsidR="439815CB">
              <w:rPr>
                <w:sz w:val="24"/>
                <w:szCs w:val="24"/>
              </w:rPr>
              <w:t>1-9</w:t>
            </w:r>
          </w:p>
        </w:tc>
        <w:tc>
          <w:tcPr>
            <w:tcW w:w="495" w:type="dxa"/>
            <w:tcMar/>
          </w:tcPr>
          <w:p w:rsidR="439815CB" w:rsidP="01C01C76" w:rsidRDefault="439815CB" w14:paraId="53DA8C34" w14:textId="019AF12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01C01C76" w:rsidR="439815CB">
              <w:rPr>
                <w:sz w:val="24"/>
                <w:szCs w:val="24"/>
              </w:rPr>
              <w:t>.</w:t>
            </w:r>
          </w:p>
        </w:tc>
      </w:tr>
      <w:tr w:rsidR="01C01C76" w:rsidTr="01C01C76" w14:paraId="6DA9C26E">
        <w:trPr>
          <w:trHeight w:val="300"/>
        </w:trPr>
        <w:tc>
          <w:tcPr>
            <w:tcW w:w="525" w:type="dxa"/>
            <w:tcMar/>
          </w:tcPr>
          <w:p w:rsidR="01C01C76" w:rsidP="01C01C76" w:rsidRDefault="01C01C76" w14:paraId="5395F3CB" w14:textId="6B1D59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</w:tc>
        <w:tc>
          <w:tcPr>
            <w:tcW w:w="585" w:type="dxa"/>
            <w:tcMar/>
          </w:tcPr>
          <w:p w:rsidR="01C01C76" w:rsidP="01C01C76" w:rsidRDefault="01C01C76" w14:paraId="08081BF1" w14:textId="769BD4D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</w:tc>
        <w:tc>
          <w:tcPr>
            <w:tcW w:w="615" w:type="dxa"/>
            <w:tcMar/>
          </w:tcPr>
          <w:p w:rsidR="01C01C76" w:rsidP="01C01C76" w:rsidRDefault="01C01C76" w14:paraId="490701D7" w14:textId="2D1E94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>
            <w:tcW w:w="495" w:type="dxa"/>
            <w:tcMar/>
          </w:tcPr>
          <w:p w:rsidR="40432565" w:rsidP="01C01C76" w:rsidRDefault="40432565" w14:paraId="05B24277" w14:textId="698CBE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</w:pPr>
            <w:r w:rsidRPr="01C01C76" w:rsidR="40432565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>φ</w:t>
            </w:r>
            <w:r w:rsidRPr="01C01C76" w:rsidR="772548A5">
              <w:rPr>
                <w:rFonts w:ascii="Aptos" w:hAnsi="Aptos" w:eastAsia="Aptos" w:cs="Aptos" w:asciiTheme="minorAscii" w:hAnsiTheme="minorAscii" w:eastAsiaTheme="minorAscii" w:cstheme="minorAscii"/>
                <w:sz w:val="24"/>
                <w:szCs w:val="24"/>
              </w:rPr>
              <w:t xml:space="preserve"> </w:t>
            </w:r>
          </w:p>
        </w:tc>
      </w:tr>
      <w:tr w:rsidR="01C01C76" w:rsidTr="01C01C76" w14:paraId="59D3CA29">
        <w:trPr>
          <w:trHeight w:val="300"/>
        </w:trPr>
        <w:tc>
          <w:tcPr>
            <w:tcW w:w="525" w:type="dxa"/>
            <w:tcMar/>
          </w:tcPr>
          <w:p w:rsidR="01C01C76" w:rsidP="01C01C76" w:rsidRDefault="01C01C76" w14:paraId="25FF431B" w14:textId="1EDD7BC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>
            <w:tcW w:w="585" w:type="dxa"/>
            <w:tcMar/>
          </w:tcPr>
          <w:p w:rsidR="01C01C76" w:rsidP="01C01C76" w:rsidRDefault="01C01C76" w14:paraId="4FEA53C9" w14:textId="0C0651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>
            <w:tcW w:w="615" w:type="dxa"/>
            <w:tcMar/>
          </w:tcPr>
          <w:p w:rsidR="01C01C76" w:rsidP="01C01C76" w:rsidRDefault="01C01C76" w14:paraId="2AA296FF" w14:textId="5404CF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>
            <w:tcW w:w="495" w:type="dxa"/>
            <w:tcMar/>
          </w:tcPr>
          <w:p w:rsidR="01C01C76" w:rsidP="01C01C76" w:rsidRDefault="01C01C76" w14:paraId="082C269B" w14:textId="3176428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3</m:t>
                    </m:r>
                  </m:sub>
                </m:sSub>
              </m:oMath>
            </m:oMathPara>
          </w:p>
        </w:tc>
      </w:tr>
      <w:tr w:rsidR="01C01C76" w:rsidTr="01C01C76" w14:paraId="58E242B5">
        <w:trPr>
          <w:trHeight w:val="300"/>
        </w:trPr>
        <w:tc>
          <w:tcPr>
            <w:tcW w:w="525" w:type="dxa"/>
            <w:tcMar/>
          </w:tcPr>
          <w:p w:rsidR="01C01C76" w:rsidP="01C01C76" w:rsidRDefault="01C01C76" w14:paraId="097939C8" w14:textId="603BA0F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</w:tc>
        <w:tc>
          <w:tcPr>
            <w:tcW w:w="585" w:type="dxa"/>
            <w:tcMar/>
          </w:tcPr>
          <w:p w:rsidR="68DD2E2F" w:rsidP="01C01C76" w:rsidRDefault="68DD2E2F" w14:paraId="09EC2C11" w14:textId="569AC75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01C01C76" w:rsidR="68DD2E2F">
              <w:rPr>
                <w:sz w:val="24"/>
                <w:szCs w:val="24"/>
              </w:rPr>
              <w:t>φ</w:t>
            </w:r>
          </w:p>
        </w:tc>
        <w:tc>
          <w:tcPr>
            <w:tcW w:w="615" w:type="dxa"/>
            <w:tcMar/>
          </w:tcPr>
          <w:p w:rsidR="68DD2E2F" w:rsidP="01C01C76" w:rsidRDefault="68DD2E2F" w14:paraId="5BFD2179" w14:textId="7E648C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01C01C76" w:rsidR="68DD2E2F">
              <w:rPr>
                <w:sz w:val="24"/>
                <w:szCs w:val="24"/>
              </w:rPr>
              <w:t>φ</w:t>
            </w:r>
          </w:p>
        </w:tc>
        <w:tc>
          <w:tcPr>
            <w:tcW w:w="495" w:type="dxa"/>
            <w:tcMar/>
          </w:tcPr>
          <w:p w:rsidR="01C01C76" w:rsidP="01C01C76" w:rsidRDefault="01C01C76" w14:paraId="77867055" w14:textId="10822E5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3</m:t>
                    </m:r>
                  </m:sub>
                </m:sSub>
              </m:oMath>
            </m:oMathPara>
          </w:p>
        </w:tc>
      </w:tr>
      <w:tr w:rsidR="01C01C76" w:rsidTr="01C01C76" w14:paraId="7C641D02">
        <w:trPr>
          <w:trHeight w:val="300"/>
        </w:trPr>
        <w:tc>
          <w:tcPr>
            <w:tcW w:w="525" w:type="dxa"/>
            <w:tcMar/>
          </w:tcPr>
          <w:p w:rsidR="01C01C76" w:rsidP="01C01C76" w:rsidRDefault="01C01C76" w14:paraId="75AB442B" w14:textId="41E519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3</m:t>
                    </m:r>
                  </m:sub>
                </m:sSub>
              </m:oMath>
            </m:oMathPara>
          </w:p>
        </w:tc>
        <w:tc>
          <w:tcPr>
            <w:tcW w:w="585" w:type="dxa"/>
            <w:tcMar/>
          </w:tcPr>
          <w:p w:rsidR="01C01C76" w:rsidP="01C01C76" w:rsidRDefault="01C01C76" w14:paraId="7323A7DE" w14:textId="23D9A7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4</m:t>
                    </m:r>
                  </m:sub>
                </m:sSub>
              </m:oMath>
            </m:oMathPara>
          </w:p>
        </w:tc>
        <w:tc>
          <w:tcPr>
            <w:tcW w:w="615" w:type="dxa"/>
            <w:tcMar/>
          </w:tcPr>
          <w:p w:rsidR="01C01C76" w:rsidP="01C01C76" w:rsidRDefault="01C01C76" w14:paraId="57CF9D3F" w14:textId="07D8D5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4</m:t>
                    </m:r>
                  </m:sub>
                </m:sSub>
              </m:oMath>
            </m:oMathPara>
          </w:p>
        </w:tc>
        <w:tc>
          <w:tcPr>
            <w:tcW w:w="495" w:type="dxa"/>
            <w:tcMar/>
          </w:tcPr>
          <w:p w:rsidR="7F3F3D5E" w:rsidP="01C01C76" w:rsidRDefault="7F3F3D5E" w14:paraId="74FA2A5F" w14:textId="2F65F5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01C01C76" w:rsidR="7F3F3D5E">
              <w:rPr>
                <w:sz w:val="24"/>
                <w:szCs w:val="24"/>
              </w:rPr>
              <w:t>φ</w:t>
            </w:r>
          </w:p>
        </w:tc>
      </w:tr>
      <w:tr w:rsidR="01C01C76" w:rsidTr="01C01C76" w14:paraId="5D5ADA7E">
        <w:trPr>
          <w:trHeight w:val="300"/>
        </w:trPr>
        <w:tc>
          <w:tcPr>
            <w:tcW w:w="525" w:type="dxa"/>
            <w:tcMar/>
          </w:tcPr>
          <w:p w:rsidR="01C01C76" w:rsidP="01C01C76" w:rsidRDefault="01C01C76" w14:paraId="56EC2968" w14:textId="11ABFE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4</m:t>
                    </m:r>
                  </m:sub>
                </m:sSub>
              </m:oMath>
            </m:oMathPara>
          </w:p>
        </w:tc>
        <w:tc>
          <w:tcPr>
            <w:tcW w:w="585" w:type="dxa"/>
            <w:tcMar/>
          </w:tcPr>
          <w:p w:rsidR="01C01C76" w:rsidP="01C01C76" w:rsidRDefault="01C01C76" w14:paraId="329C925D" w14:textId="3D46A6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5</m:t>
                    </m:r>
                  </m:sub>
                </m:sSub>
              </m:oMath>
            </m:oMathPara>
          </w:p>
        </w:tc>
        <w:tc>
          <w:tcPr>
            <w:tcW w:w="615" w:type="dxa"/>
            <w:tcMar/>
          </w:tcPr>
          <w:p w:rsidR="01C01C76" w:rsidP="01C01C76" w:rsidRDefault="01C01C76" w14:paraId="6CF9621D" w14:textId="44D0E2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5</m:t>
                    </m:r>
                  </m:sub>
                </m:sSub>
              </m:oMath>
            </m:oMathPara>
          </w:p>
        </w:tc>
        <w:tc>
          <w:tcPr>
            <w:tcW w:w="495" w:type="dxa"/>
            <w:tcMar/>
          </w:tcPr>
          <w:p w:rsidR="0D524B66" w:rsidP="01C01C76" w:rsidRDefault="0D524B66" w14:paraId="12D7C0AF" w14:textId="0F6EAE6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01C01C76" w:rsidR="0D524B66">
              <w:rPr>
                <w:sz w:val="24"/>
                <w:szCs w:val="24"/>
              </w:rPr>
              <w:t>φ</w:t>
            </w:r>
          </w:p>
        </w:tc>
      </w:tr>
      <w:tr w:rsidR="01C01C76" w:rsidTr="01C01C76" w14:paraId="46B9B2BE">
        <w:trPr>
          <w:trHeight w:val="300"/>
        </w:trPr>
        <w:tc>
          <w:tcPr>
            <w:tcW w:w="525" w:type="dxa"/>
            <w:tcMar/>
          </w:tcPr>
          <w:p w:rsidR="01C01C76" w:rsidP="01C01C76" w:rsidRDefault="01C01C76" w14:paraId="2CE37B0E" w14:textId="5883A1E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5</m:t>
                    </m:r>
                  </m:sub>
                </m:sSub>
              </m:oMath>
            </m:oMathPara>
          </w:p>
        </w:tc>
        <w:tc>
          <w:tcPr>
            <w:tcW w:w="585" w:type="dxa"/>
            <w:tcMar/>
          </w:tcPr>
          <w:p w:rsidR="01C01C76" w:rsidP="01C01C76" w:rsidRDefault="01C01C76" w14:paraId="4E0A5B68" w14:textId="240F97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6</m:t>
                    </m:r>
                  </m:sub>
                </m:sSub>
              </m:oMath>
            </m:oMathPara>
          </w:p>
        </w:tc>
        <w:tc>
          <w:tcPr>
            <w:tcW w:w="615" w:type="dxa"/>
            <w:tcMar/>
          </w:tcPr>
          <w:p w:rsidR="01C01C76" w:rsidP="01C01C76" w:rsidRDefault="01C01C76" w14:paraId="154D6BE8" w14:textId="1451A9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6</m:t>
                    </m:r>
                  </m:sub>
                </m:sSub>
              </m:oMath>
            </m:oMathPara>
          </w:p>
        </w:tc>
        <w:tc>
          <w:tcPr>
            <w:tcW w:w="495" w:type="dxa"/>
            <w:tcMar/>
          </w:tcPr>
          <w:p w:rsidR="7F3F3D5E" w:rsidP="01C01C76" w:rsidRDefault="7F3F3D5E" w14:paraId="514F709C" w14:textId="069AF7F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01C01C76" w:rsidR="7F3F3D5E">
              <w:rPr>
                <w:sz w:val="24"/>
                <w:szCs w:val="24"/>
              </w:rPr>
              <w:t>φ</w:t>
            </w:r>
          </w:p>
        </w:tc>
      </w:tr>
      <w:tr w:rsidR="01C01C76" w:rsidTr="01C01C76" w14:paraId="57271423">
        <w:trPr>
          <w:trHeight w:val="300"/>
        </w:trPr>
        <w:tc>
          <w:tcPr>
            <w:tcW w:w="525" w:type="dxa"/>
            <w:tcMar/>
          </w:tcPr>
          <w:p w:rsidR="01C01C76" w:rsidP="01C01C76" w:rsidRDefault="01C01C76" w14:paraId="0EF208D5" w14:textId="4CFA54D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6</m:t>
                    </m:r>
                  </m:sub>
                </m:sSub>
              </m:oMath>
            </m:oMathPara>
          </w:p>
        </w:tc>
        <w:tc>
          <w:tcPr>
            <w:tcW w:w="585" w:type="dxa"/>
            <w:tcMar/>
          </w:tcPr>
          <w:p w:rsidR="0D524B66" w:rsidP="01C01C76" w:rsidRDefault="0D524B66" w14:paraId="13296EAD" w14:textId="4ED78C5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01C01C76" w:rsidR="0D524B66">
              <w:rPr>
                <w:sz w:val="24"/>
                <w:szCs w:val="24"/>
              </w:rPr>
              <w:t>φ</w:t>
            </w:r>
          </w:p>
        </w:tc>
        <w:tc>
          <w:tcPr>
            <w:tcW w:w="615" w:type="dxa"/>
            <w:tcMar/>
          </w:tcPr>
          <w:p w:rsidR="0D524B66" w:rsidP="01C01C76" w:rsidRDefault="0D524B66" w14:paraId="353564E2" w14:textId="2ADD49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01C01C76" w:rsidR="0D524B66">
              <w:rPr>
                <w:sz w:val="24"/>
                <w:szCs w:val="24"/>
              </w:rPr>
              <w:t>φ</w:t>
            </w:r>
          </w:p>
        </w:tc>
        <w:tc>
          <w:tcPr>
            <w:tcW w:w="495" w:type="dxa"/>
            <w:tcMar/>
          </w:tcPr>
          <w:p w:rsidR="0D524B66" w:rsidP="01C01C76" w:rsidRDefault="0D524B66" w14:paraId="1B55D5F3" w14:textId="3DF2CED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01C01C76" w:rsidR="0D524B66">
              <w:rPr>
                <w:sz w:val="24"/>
                <w:szCs w:val="24"/>
              </w:rPr>
              <w:t>φ</w:t>
            </w:r>
          </w:p>
        </w:tc>
      </w:tr>
    </w:tbl>
    <w:p w:rsidR="01C01C76" w:rsidP="01C01C76" w:rsidRDefault="01C01C76" w14:paraId="323F572D" w14:textId="16DE89C3">
      <w:pPr>
        <w:pStyle w:val="ListParagraph"/>
        <w:numPr>
          <w:ilvl w:val="0"/>
          <w:numId w:val="2"/>
        </w:numPr>
        <w:rPr>
          <w:sz w:val="24"/>
          <w:szCs w:val="24"/>
        </w:rPr>
      </w:pPr>
    </w:p>
    <w:p w:rsidR="7236C609" w:rsidP="01C01C76" w:rsidRDefault="7236C609" w14:paraId="44E3FFA4" w14:textId="14F87CE4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1C01C76" w:rsidR="7236C609">
        <w:rPr>
          <w:sz w:val="24"/>
          <w:szCs w:val="24"/>
        </w:rPr>
        <w:t xml:space="preserve">Q =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begChr m:val="{"/>
              <m:endChr m:val="}"/>
              <m:ctrlPr/>
            </m:dPr>
            <m:e>
              <m:sSub>
                <m:sSubPr>
                  <m:ctrlPr/>
                </m:sSubPr>
                <m:e>
                  <m:r>
                    <m:t>𝑞</m:t>
                  </m:r>
                </m:e>
                <m:sub>
                  <m:r>
                    <m:t>0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𝑞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sSubPr>
                  <m:ctrlPr/>
                </m:sSubPr>
                <m:e>
                  <m:r>
                    <m:t>𝑞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 w:rsidR="7236C609" w:rsidP="01C01C76" w:rsidRDefault="7236C609" w14:paraId="61253E41" w14:textId="30441A8C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1C01C76" w:rsidR="7236C609">
        <w:rPr>
          <w:sz w:val="24"/>
          <w:szCs w:val="24"/>
        </w:rPr>
        <w:t xml:space="preserve">F =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begChr m:val="{"/>
              <m:endChr m:val="}"/>
              <m:ctrlPr/>
            </m:dPr>
            <m:e>
              <m:sSub>
                <m:sSubPr>
                  <m:ctrlPr/>
                </m:sSubPr>
                <m:e>
                  <m:r>
                    <m:t>𝑞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 w:rsidR="7236C609" w:rsidP="01C01C76" w:rsidRDefault="7236C609" w14:paraId="53035191" w14:textId="7A548A7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1C01C76" w:rsidR="7236C609">
        <w:rPr>
          <w:sz w:val="24"/>
          <w:szCs w:val="24"/>
        </w:rPr>
        <w:t xml:space="preserve">Starting State: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𝑞</m:t>
              </m:r>
            </m:e>
            <m:sub>
              <m:r>
                <m:t>0</m:t>
              </m:r>
            </m:sub>
          </m:sSub>
        </m:oMath>
      </m:oMathPara>
    </w:p>
    <w:p w:rsidR="7236C609" w:rsidP="01C01C76" w:rsidRDefault="7236C609" w14:paraId="2C826F8A" w14:textId="6072B592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1C01C76" w:rsidR="7236C609">
        <w:rPr>
          <w:sz w:val="24"/>
          <w:szCs w:val="24"/>
        </w:rPr>
        <w:t xml:space="preserve">Σ = </w:t>
      </w:r>
      <m:oMathPara xmlns:m="http://schemas.openxmlformats.org/officeDocument/2006/math">
        <m:oMath xmlns:m="http://schemas.openxmlformats.org/officeDocument/2006/math">
          <m:d xmlns:m="http://schemas.openxmlformats.org/officeDocument/2006/math">
            <m:dPr>
              <m:begChr m:val="{"/>
              <m:endChr m:val="}"/>
              <m:ctrlPr/>
            </m:dPr>
            <m:e>
              <m:r>
                <m:t>0,1</m:t>
              </m:r>
            </m:e>
          </m:d>
        </m:oMath>
      </m:oMathPara>
    </w:p>
    <w:p w:rsidR="7236C609" w:rsidP="01C01C76" w:rsidRDefault="7236C609" w14:paraId="110B1C58" w14:textId="68AB8937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1C01C76" w:rsidR="7236C609">
        <w:rPr>
          <w:sz w:val="24"/>
          <w:szCs w:val="24"/>
        </w:rPr>
        <w:t>δ: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525"/>
        <w:gridCol w:w="510"/>
        <w:gridCol w:w="510"/>
      </w:tblGrid>
      <w:tr w:rsidR="01C01C76" w:rsidTr="01C01C76" w14:paraId="62790A20">
        <w:trPr>
          <w:trHeight w:val="300"/>
        </w:trPr>
        <w:tc>
          <w:tcPr>
            <w:tcW w:w="525" w:type="dxa"/>
            <w:tcMar/>
          </w:tcPr>
          <w:p w:rsidR="01C01C76" w:rsidP="01C01C76" w:rsidRDefault="01C01C76" w14:paraId="0D11467D" w14:textId="59A2DC4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</w:p>
        </w:tc>
        <w:tc>
          <w:tcPr>
            <w:tcW w:w="510" w:type="dxa"/>
            <w:tcMar/>
          </w:tcPr>
          <w:p w:rsidR="4750627A" w:rsidP="01C01C76" w:rsidRDefault="4750627A" w14:paraId="05E69316" w14:textId="2703E6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01C01C76" w:rsidR="4750627A">
              <w:rPr>
                <w:sz w:val="24"/>
                <w:szCs w:val="24"/>
              </w:rPr>
              <w:t>0</w:t>
            </w:r>
          </w:p>
        </w:tc>
        <w:tc>
          <w:tcPr>
            <w:tcW w:w="510" w:type="dxa"/>
            <w:tcMar/>
          </w:tcPr>
          <w:p w:rsidR="4750627A" w:rsidP="01C01C76" w:rsidRDefault="4750627A" w14:paraId="0ADB93DE" w14:textId="181E4C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w:r w:rsidRPr="01C01C76" w:rsidR="4750627A">
              <w:rPr>
                <w:sz w:val="24"/>
                <w:szCs w:val="24"/>
              </w:rPr>
              <w:t>1</w:t>
            </w:r>
          </w:p>
        </w:tc>
      </w:tr>
      <w:tr w:rsidR="01C01C76" w:rsidTr="01C01C76" w14:paraId="4C2A8C7E">
        <w:trPr>
          <w:trHeight w:val="300"/>
        </w:trPr>
        <w:tc>
          <w:tcPr>
            <w:tcW w:w="525" w:type="dxa"/>
            <w:tcMar/>
          </w:tcPr>
          <w:p w:rsidR="01C01C76" w:rsidP="01C01C76" w:rsidRDefault="01C01C76" w14:paraId="0AA54177" w14:textId="55896E3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</w:tc>
        <w:tc>
          <w:tcPr>
            <w:tcW w:w="510" w:type="dxa"/>
            <w:tcMar/>
          </w:tcPr>
          <w:p w:rsidR="01C01C76" w:rsidP="01C01C76" w:rsidRDefault="01C01C76" w14:paraId="5FF2E3C0" w14:textId="2F13B01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>
            <w:tcW w:w="510" w:type="dxa"/>
            <w:tcMar/>
          </w:tcPr>
          <w:p w:rsidR="01C01C76" w:rsidP="01C01C76" w:rsidRDefault="01C01C76" w14:paraId="3D7B482F" w14:textId="4F1A6C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</w:tc>
      </w:tr>
      <w:tr w:rsidR="01C01C76" w:rsidTr="01C01C76" w14:paraId="75BEC018">
        <w:trPr>
          <w:trHeight w:val="300"/>
        </w:trPr>
        <w:tc>
          <w:tcPr>
            <w:tcW w:w="525" w:type="dxa"/>
            <w:tcMar/>
          </w:tcPr>
          <w:p w:rsidR="01C01C76" w:rsidP="01C01C76" w:rsidRDefault="01C01C76" w14:paraId="669D56F2" w14:textId="40AFDB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>
            <w:tcW w:w="510" w:type="dxa"/>
            <w:tcMar/>
          </w:tcPr>
          <w:p w:rsidR="01C01C76" w:rsidP="01C01C76" w:rsidRDefault="01C01C76" w14:paraId="056B5248" w14:textId="52E9B5C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>
            <w:tcW w:w="510" w:type="dxa"/>
            <w:tcMar/>
          </w:tcPr>
          <w:p w:rsidR="01C01C76" w:rsidP="01C01C76" w:rsidRDefault="01C01C76" w14:paraId="4C1D2A60" w14:textId="2CFA18F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</w:tc>
      </w:tr>
      <w:tr w:rsidR="01C01C76" w:rsidTr="01C01C76" w14:paraId="55028979">
        <w:trPr>
          <w:trHeight w:val="300"/>
        </w:trPr>
        <w:tc>
          <w:tcPr>
            <w:tcW w:w="525" w:type="dxa"/>
            <w:tcMar/>
          </w:tcPr>
          <w:p w:rsidR="01C01C76" w:rsidP="01C01C76" w:rsidRDefault="01C01C76" w14:paraId="4C033925" w14:textId="23840D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</w:tc>
        <w:tc>
          <w:tcPr>
            <w:tcW w:w="510" w:type="dxa"/>
            <w:tcMar/>
          </w:tcPr>
          <w:p w:rsidR="01C01C76" w:rsidP="01C01C76" w:rsidRDefault="01C01C76" w14:paraId="79122A0D" w14:textId="010C3D8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1</m:t>
                    </m:r>
                  </m:sub>
                </m:sSub>
              </m:oMath>
            </m:oMathPara>
          </w:p>
        </w:tc>
        <w:tc>
          <w:tcPr>
            <w:tcW w:w="510" w:type="dxa"/>
            <w:tcMar/>
          </w:tcPr>
          <w:p w:rsidR="01C01C76" w:rsidP="01C01C76" w:rsidRDefault="01C01C76" w14:paraId="5DB45B9F" w14:textId="6C0FD32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4"/>
                <w:szCs w:val="24"/>
              </w:rPr>
            </w:pPr>
            <m:oMathPara xmlns:m="http://schemas.openxmlformats.org/officeDocument/2006/math">
              <m:oMath xmlns:m="http://schemas.openxmlformats.org/officeDocument/2006/math">
                <m:sSub xmlns:m="http://schemas.openxmlformats.org/officeDocument/2006/math">
                  <m:sSubPr>
                    <m:ctrlPr/>
                  </m:sSubPr>
                  <m:e>
                    <m:r>
                      <m:t>𝑞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</w:tc>
      </w:tr>
    </w:tbl>
    <w:p w:rsidR="01C01C76" w:rsidP="01C01C76" w:rsidRDefault="01C01C76" w14:paraId="61068628" w14:textId="6D2AF94E">
      <w:pPr>
        <w:pStyle w:val="ListParagraph"/>
        <w:ind w:left="1440"/>
        <w:rPr>
          <w:sz w:val="24"/>
          <w:szCs w:val="24"/>
        </w:rPr>
      </w:pPr>
    </w:p>
    <w:sectPr w:rsidR="00584B2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5a14f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6c14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7E6C39"/>
    <w:rsid w:val="00584B22"/>
    <w:rsid w:val="00F4228E"/>
    <w:rsid w:val="010FA3D6"/>
    <w:rsid w:val="01C01C76"/>
    <w:rsid w:val="021D72E5"/>
    <w:rsid w:val="037E6C39"/>
    <w:rsid w:val="03934AAD"/>
    <w:rsid w:val="06A7A148"/>
    <w:rsid w:val="0753839E"/>
    <w:rsid w:val="0838799D"/>
    <w:rsid w:val="09F550E1"/>
    <w:rsid w:val="0A1305DB"/>
    <w:rsid w:val="0A1305DB"/>
    <w:rsid w:val="0AA8C0ED"/>
    <w:rsid w:val="0ACBC186"/>
    <w:rsid w:val="0BCD6C40"/>
    <w:rsid w:val="0D524B66"/>
    <w:rsid w:val="0F04123E"/>
    <w:rsid w:val="10CF308C"/>
    <w:rsid w:val="12FBC44A"/>
    <w:rsid w:val="142E5C75"/>
    <w:rsid w:val="15B6A186"/>
    <w:rsid w:val="15CB5C09"/>
    <w:rsid w:val="174F9FA7"/>
    <w:rsid w:val="19DB8D40"/>
    <w:rsid w:val="19DB8D40"/>
    <w:rsid w:val="1BA69E56"/>
    <w:rsid w:val="1BA69E56"/>
    <w:rsid w:val="1CDC7E50"/>
    <w:rsid w:val="1F912F48"/>
    <w:rsid w:val="2213DC51"/>
    <w:rsid w:val="31214DBB"/>
    <w:rsid w:val="38562A99"/>
    <w:rsid w:val="386B536D"/>
    <w:rsid w:val="40432565"/>
    <w:rsid w:val="419ADE38"/>
    <w:rsid w:val="439815CB"/>
    <w:rsid w:val="44A71E91"/>
    <w:rsid w:val="46949790"/>
    <w:rsid w:val="4750627A"/>
    <w:rsid w:val="4B5E40C3"/>
    <w:rsid w:val="4B6D1243"/>
    <w:rsid w:val="4D0BD792"/>
    <w:rsid w:val="4E89C9B8"/>
    <w:rsid w:val="51D6C607"/>
    <w:rsid w:val="52354752"/>
    <w:rsid w:val="538EE95A"/>
    <w:rsid w:val="5A9AA9B9"/>
    <w:rsid w:val="5B431B8F"/>
    <w:rsid w:val="5F4C719A"/>
    <w:rsid w:val="6746B34C"/>
    <w:rsid w:val="687ED3B2"/>
    <w:rsid w:val="688203BF"/>
    <w:rsid w:val="68DD2E2F"/>
    <w:rsid w:val="6AF2DDC3"/>
    <w:rsid w:val="6BDB74D3"/>
    <w:rsid w:val="71A19771"/>
    <w:rsid w:val="7236C609"/>
    <w:rsid w:val="72510C68"/>
    <w:rsid w:val="7654D0AE"/>
    <w:rsid w:val="76AB90D6"/>
    <w:rsid w:val="76AB90D6"/>
    <w:rsid w:val="772548A5"/>
    <w:rsid w:val="7873A190"/>
    <w:rsid w:val="7C140CF7"/>
    <w:rsid w:val="7C1D75AD"/>
    <w:rsid w:val="7C9C49FB"/>
    <w:rsid w:val="7D8D3A33"/>
    <w:rsid w:val="7DC37107"/>
    <w:rsid w:val="7E2B844D"/>
    <w:rsid w:val="7F3F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A7A43"/>
  <w15:chartTrackingRefBased/>
  <w15:docId w15:val="{1FB66561-3CE3-41A4-B718-A38298C99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1C01C7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b588020789848f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2</revision>
  <dcterms:created xsi:type="dcterms:W3CDTF">2026-03-30T19:08:00.0000000Z</dcterms:created>
  <dcterms:modified xsi:type="dcterms:W3CDTF">2026-03-30T19:56:21.3869196Z</dcterms:modified>
</coreProperties>
</file>