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ED3C8D1" w:rsidRDefault="4ED3C8D1" w14:paraId="43E9F122" w14:textId="0B7A6884">
      <w:r w:rsidR="4ED3C8D1">
        <w:rPr/>
        <w:t xml:space="preserve">Goal: Create a system to </w:t>
      </w:r>
      <w:r w:rsidR="4ED3C8D1">
        <w:rPr/>
        <w:t xml:space="preserve">store </w:t>
      </w:r>
      <w:r w:rsidR="644A14F3">
        <w:rPr/>
        <w:t>and</w:t>
      </w:r>
      <w:r w:rsidR="644A14F3">
        <w:rPr/>
        <w:t xml:space="preserve"> retrieve </w:t>
      </w:r>
      <w:r w:rsidR="4ED3C8D1">
        <w:rPr/>
        <w:t xml:space="preserve">the </w:t>
      </w:r>
      <w:r w:rsidR="522D0AFF">
        <w:rPr/>
        <w:t>client data.</w:t>
      </w:r>
    </w:p>
    <w:p w:rsidR="4ED3C8D1" w:rsidRDefault="4ED3C8D1" w14:paraId="3FE7810D" w14:textId="760030D4">
      <w:r w:rsidR="4ED3C8D1">
        <w:rPr/>
        <w:t>Problem: Three approaches to managing data were requested from the three managers and can be boiled down to the following: Linked List (Manager 1), Stack (Manager 2), Queue (Manager 3).</w:t>
      </w:r>
    </w:p>
    <w:p w:rsidR="4ED3C8D1" w:rsidRDefault="4ED3C8D1" w14:paraId="52602FA5" w14:textId="708E5781">
      <w:r w:rsidR="4ED3C8D1">
        <w:rPr/>
        <w:t>Solution: The system should employ a double-linked list with methods from single-linked list, stack, and queue.</w:t>
      </w:r>
      <w:r w:rsidR="671A5EDF">
        <w:rPr/>
        <w:t xml:space="preserve"> (Arrays will not have </w:t>
      </w:r>
      <w:bookmarkStart w:name="_Int_fjZk3J1O" w:id="1146585453"/>
      <w:r w:rsidR="671A5EDF">
        <w:rPr/>
        <w:t>the memory</w:t>
      </w:r>
      <w:bookmarkEnd w:id="1146585453"/>
      <w:r w:rsidR="671A5EDF">
        <w:rPr/>
        <w:t xml:space="preserve"> </w:t>
      </w:r>
      <w:bookmarkStart w:name="_Int_qFdz6GkB" w:id="2112797032"/>
      <w:r w:rsidR="671A5EDF">
        <w:rPr/>
        <w:t>nor</w:t>
      </w:r>
      <w:bookmarkEnd w:id="2112797032"/>
      <w:r w:rsidR="671A5EDF">
        <w:rPr/>
        <w:t xml:space="preserve"> </w:t>
      </w:r>
      <w:r w:rsidR="671A5EDF">
        <w:rPr/>
        <w:t>accessibility</w:t>
      </w:r>
      <w:r w:rsidR="671A5EDF">
        <w:rPr/>
        <w:t xml:space="preserve"> of the double-linked list.)</w:t>
      </w:r>
    </w:p>
    <w:p w:rsidR="244029CF" w:rsidRDefault="244029CF" w14:paraId="20BFAEBB" w14:textId="2BFDCC50"/>
    <w:p w:rsidR="671A5EDF" w:rsidRDefault="671A5EDF" w14:paraId="4EC8AEC4" w14:textId="2FE95325">
      <w:r w:rsidR="671A5EDF">
        <w:rPr/>
        <w:t xml:space="preserve">Step 1: Create </w:t>
      </w:r>
      <w:r w:rsidR="4DC98828">
        <w:rPr/>
        <w:t xml:space="preserve">the </w:t>
      </w:r>
      <w:r w:rsidR="671A5EDF">
        <w:rPr/>
        <w:t>client node</w:t>
      </w:r>
      <w:r w:rsidR="49F7B146">
        <w:rPr/>
        <w:t xml:space="preserve"> structure</w:t>
      </w:r>
      <w:r w:rsidR="671A5EDF">
        <w:rPr/>
        <w:t>.</w:t>
      </w:r>
    </w:p>
    <w:p w:rsidR="68564714" w:rsidRDefault="68564714" w14:paraId="0FFA1835" w14:textId="36FD55E0">
      <w:r w:rsidR="68564714">
        <w:rPr/>
        <w:t xml:space="preserve">The client node is a class with a </w:t>
      </w:r>
      <w:r w:rsidR="3BB2D2BE">
        <w:rPr/>
        <w:t>client structure</w:t>
      </w:r>
      <w:r w:rsidR="68564714">
        <w:rPr/>
        <w:t xml:space="preserve"> (the data), the pointer </w:t>
      </w:r>
      <w:r w:rsidR="447BBD63">
        <w:rPr/>
        <w:t xml:space="preserve">to the next item, and the pointer to the </w:t>
      </w:r>
      <w:r w:rsidR="447BBD63">
        <w:rPr/>
        <w:t>previous</w:t>
      </w:r>
      <w:r w:rsidR="447BBD63">
        <w:rPr/>
        <w:t xml:space="preserve"> item.</w:t>
      </w:r>
      <w:r w:rsidR="35C47C6C">
        <w:rPr/>
        <w:t xml:space="preserve"> Each node will also have functions to retrieve and manipulate the data, the </w:t>
      </w:r>
      <w:r w:rsidR="14C13BF2">
        <w:rPr/>
        <w:t xml:space="preserve">“previous” </w:t>
      </w:r>
      <w:r w:rsidR="14C13BF2">
        <w:rPr/>
        <w:t>pointer</w:t>
      </w:r>
      <w:r w:rsidR="14C13BF2">
        <w:rPr/>
        <w:t xml:space="preserve"> and the “next” pointer.</w:t>
      </w:r>
    </w:p>
    <w:p w:rsidR="244029CF" w:rsidRDefault="244029CF" w14:paraId="43073B72" w14:textId="20D2F320"/>
    <w:p w:rsidR="359037B7" w:rsidRDefault="359037B7" w14:paraId="32DA5050" w14:textId="3499D4D9">
      <w:r w:rsidR="359037B7">
        <w:rPr/>
        <w:t xml:space="preserve">Step 2: Create </w:t>
      </w:r>
      <w:r w:rsidR="217AB59F">
        <w:rPr/>
        <w:t>a linked list based on manager 1’s request.</w:t>
      </w:r>
    </w:p>
    <w:p w:rsidR="189C5121" w:rsidRDefault="189C5121" w14:paraId="6638E9C8" w14:textId="63B5A546">
      <w:r w:rsidR="189C5121">
        <w:rPr/>
        <w:t xml:space="preserve">The requirements explicitly mention the ability to insert at the beginning, the end, and at any arbitrary position. The beginning and the end parts should easily </w:t>
      </w:r>
      <w:r w:rsidR="0776DD22">
        <w:rPr/>
        <w:t>be codable</w:t>
      </w:r>
      <w:r w:rsidR="189C5121">
        <w:rPr/>
        <w:t>, but to insert at any arbitrary</w:t>
      </w:r>
      <w:r w:rsidR="6AC60601">
        <w:rPr/>
        <w:t xml:space="preserve"> point, we will use another </w:t>
      </w:r>
      <w:r w:rsidR="5CE8B418">
        <w:rPr/>
        <w:t>client's</w:t>
      </w:r>
      <w:r w:rsidR="6AC60601">
        <w:rPr/>
        <w:t xml:space="preserve"> data as a reference</w:t>
      </w:r>
      <w:r w:rsidR="1BA79816">
        <w:rPr/>
        <w:t xml:space="preserve"> to what the new node should be behind. </w:t>
      </w:r>
      <w:r w:rsidR="23214CD8">
        <w:rPr/>
        <w:t>Finally, we can implement the search function to look at the beginning, the end, and any given position.</w:t>
      </w:r>
      <w:r w:rsidR="7F0152BD">
        <w:rPr/>
        <w:t xml:space="preserve"> We can also implement a function to search by a given attribute.</w:t>
      </w:r>
    </w:p>
    <w:p w:rsidR="244029CF" w:rsidRDefault="244029CF" w14:paraId="29E95406" w14:textId="144A3C0F"/>
    <w:p w:rsidR="217AB59F" w:rsidRDefault="217AB59F" w14:paraId="07A5BC18" w14:textId="48EC11B2">
      <w:r w:rsidR="217AB59F">
        <w:rPr/>
        <w:t>Step 3: Create a stack based on manager 2’s request.</w:t>
      </w:r>
    </w:p>
    <w:p w:rsidR="217AB59F" w:rsidRDefault="217AB59F" w14:paraId="41D67EC6" w14:textId="3984B4B6">
      <w:r w:rsidR="217AB59F">
        <w:rPr/>
        <w:t>The only requirements from this manager were that he retrieve the most recently added client data and not worry too much about insertion.</w:t>
      </w:r>
      <w:r w:rsidR="5ABB781C">
        <w:rPr/>
        <w:t xml:space="preserve"> We will add an </w:t>
      </w:r>
      <w:r w:rsidR="2D7C5650">
        <w:rPr/>
        <w:t>‘</w:t>
      </w:r>
      <w:r w:rsidR="5ABB781C">
        <w:rPr/>
        <w:t>insert</w:t>
      </w:r>
      <w:r w:rsidR="37CD8298">
        <w:rPr/>
        <w:t>’</w:t>
      </w:r>
      <w:r w:rsidR="5ABB781C">
        <w:rPr/>
        <w:t xml:space="preserve"> and </w:t>
      </w:r>
      <w:r w:rsidR="5F17DD6D">
        <w:rPr/>
        <w:t>‘</w:t>
      </w:r>
      <w:r w:rsidR="5ABB781C">
        <w:rPr/>
        <w:t>peek</w:t>
      </w:r>
      <w:r w:rsidR="40001C8D">
        <w:rPr/>
        <w:t>’</w:t>
      </w:r>
      <w:r w:rsidR="5ABB781C">
        <w:rPr/>
        <w:t xml:space="preserve"> method for extra functionality</w:t>
      </w:r>
      <w:r w:rsidR="79FFCC79">
        <w:rPr/>
        <w:t xml:space="preserve">, and a ‘pop’ function to fulfill the </w:t>
      </w:r>
      <w:r w:rsidR="79FFCC79">
        <w:rPr/>
        <w:t>requirements</w:t>
      </w:r>
      <w:r w:rsidR="5ABB781C">
        <w:rPr/>
        <w:t>.</w:t>
      </w:r>
    </w:p>
    <w:p w:rsidR="244029CF" w:rsidRDefault="244029CF" w14:paraId="6A600893" w14:textId="567B1B2C"/>
    <w:p w:rsidR="217AB59F" w:rsidRDefault="217AB59F" w14:paraId="39B4EF4A" w14:textId="496ABD57">
      <w:r w:rsidR="217AB59F">
        <w:rPr/>
        <w:t>Step 4: Create a stack based on manager 3’s request.</w:t>
      </w:r>
    </w:p>
    <w:p w:rsidR="71308819" w:rsidRDefault="71308819" w14:paraId="1374E616" w14:textId="744D5699">
      <w:r w:rsidR="71308819">
        <w:rPr/>
        <w:t>The only requirement</w:t>
      </w:r>
      <w:r w:rsidR="4C35EB40">
        <w:rPr/>
        <w:t xml:space="preserve">s were for the container to act like a queue, </w:t>
      </w:r>
      <w:r w:rsidR="4C35EB40">
        <w:rPr/>
        <w:t>i.e.</w:t>
      </w:r>
      <w:r w:rsidR="4C35EB40">
        <w:rPr/>
        <w:t xml:space="preserve"> to retrieve from the back and insert at the front. </w:t>
      </w:r>
      <w:r w:rsidR="4C0F8BD3">
        <w:rPr/>
        <w:t xml:space="preserve">Implementing an </w:t>
      </w:r>
      <w:r w:rsidR="4C35EB40">
        <w:rPr/>
        <w:t>‘e</w:t>
      </w:r>
      <w:r w:rsidR="0A6E0C02">
        <w:rPr/>
        <w:t>nqueue’ and ‘dequeue’ functi</w:t>
      </w:r>
      <w:r w:rsidR="6BF6EF79">
        <w:rPr/>
        <w:t>on should easily solve the problem.</w:t>
      </w:r>
    </w:p>
    <w:sectPr w:rsidR="000C13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jZk3J1O" int2:invalidationBookmarkName="" int2:hashCode="BYY8f2kE/fTCQF" int2:id="VDjo1aRR">
      <int2:state int2:type="gram" int2:value="Rejected"/>
    </int2:bookmark>
    <int2:bookmark int2:bookmarkName="_Int_qFdz6GkB" int2:invalidationBookmarkName="" int2:hashCode="GdBJXDYwwgXj+F" int2:id="gnrzZYEv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2CC5B8"/>
    <w:rsid w:val="000C1331"/>
    <w:rsid w:val="00D5509F"/>
    <w:rsid w:val="0163A360"/>
    <w:rsid w:val="05E06F46"/>
    <w:rsid w:val="0776DD22"/>
    <w:rsid w:val="08AC4E80"/>
    <w:rsid w:val="0A6E0C02"/>
    <w:rsid w:val="0F38C4EF"/>
    <w:rsid w:val="14C13BF2"/>
    <w:rsid w:val="189C5121"/>
    <w:rsid w:val="18FD4194"/>
    <w:rsid w:val="19936F69"/>
    <w:rsid w:val="1BA79816"/>
    <w:rsid w:val="1E851C70"/>
    <w:rsid w:val="217AB59F"/>
    <w:rsid w:val="23214CD8"/>
    <w:rsid w:val="23C37F47"/>
    <w:rsid w:val="244029CF"/>
    <w:rsid w:val="254E7D8B"/>
    <w:rsid w:val="25D1FD59"/>
    <w:rsid w:val="27B32F28"/>
    <w:rsid w:val="2CC81F2C"/>
    <w:rsid w:val="2D7C5650"/>
    <w:rsid w:val="3026DC85"/>
    <w:rsid w:val="3216C77A"/>
    <w:rsid w:val="3443D8FF"/>
    <w:rsid w:val="3460CF6E"/>
    <w:rsid w:val="359037B7"/>
    <w:rsid w:val="35C47C6C"/>
    <w:rsid w:val="37CD8298"/>
    <w:rsid w:val="3BB2D2BE"/>
    <w:rsid w:val="40001C8D"/>
    <w:rsid w:val="447BBD63"/>
    <w:rsid w:val="447C8333"/>
    <w:rsid w:val="49ABC02F"/>
    <w:rsid w:val="49F7B146"/>
    <w:rsid w:val="4A1E717A"/>
    <w:rsid w:val="4A2CC5B8"/>
    <w:rsid w:val="4C0F8BD3"/>
    <w:rsid w:val="4C35EB40"/>
    <w:rsid w:val="4DC98828"/>
    <w:rsid w:val="4ED3C8D1"/>
    <w:rsid w:val="522D0AFF"/>
    <w:rsid w:val="53395D79"/>
    <w:rsid w:val="575803EF"/>
    <w:rsid w:val="57F79BD0"/>
    <w:rsid w:val="5ABB781C"/>
    <w:rsid w:val="5CE8B418"/>
    <w:rsid w:val="5DCEE520"/>
    <w:rsid w:val="5E176D1B"/>
    <w:rsid w:val="5F17DD6D"/>
    <w:rsid w:val="60E22508"/>
    <w:rsid w:val="61B0137E"/>
    <w:rsid w:val="644A14F3"/>
    <w:rsid w:val="65576E67"/>
    <w:rsid w:val="671A5EDF"/>
    <w:rsid w:val="68564714"/>
    <w:rsid w:val="6AC60601"/>
    <w:rsid w:val="6BCAF10B"/>
    <w:rsid w:val="6BF6EF79"/>
    <w:rsid w:val="70C93DFB"/>
    <w:rsid w:val="71308819"/>
    <w:rsid w:val="74BB77BE"/>
    <w:rsid w:val="75846C8E"/>
    <w:rsid w:val="770C93A8"/>
    <w:rsid w:val="78985358"/>
    <w:rsid w:val="79E8325C"/>
    <w:rsid w:val="79FFCC79"/>
    <w:rsid w:val="7BE0798A"/>
    <w:rsid w:val="7F0152BD"/>
    <w:rsid w:val="7F5A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0EAF"/>
  <w15:chartTrackingRefBased/>
  <w15:docId w15:val="{F2A7636E-02E1-4C19-9BF5-835EAFC1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2a545af1d8442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2026-02-17T22:23:00.0000000Z</dcterms:created>
  <dcterms:modified xsi:type="dcterms:W3CDTF">2026-02-19T01:11:44.1662260Z</dcterms:modified>
</coreProperties>
</file>