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5A77" w14:textId="0D8BDEA9" w:rsidR="009B5A2E" w:rsidRDefault="00A6019A">
      <w:r>
        <w:t>Figure 1A</w:t>
      </w:r>
    </w:p>
    <w:p w14:paraId="42CD4B2A" w14:textId="77777777" w:rsidR="00A6019A" w:rsidRDefault="00A6019A" w:rsidP="00A6019A">
      <w:r>
        <w:tab/>
        <w:t>Previously published: 10.1128/mra.00729-22</w:t>
      </w:r>
    </w:p>
    <w:p w14:paraId="4AE18168" w14:textId="7D836A2A" w:rsidR="00A6019A" w:rsidRDefault="00A6019A" w:rsidP="00A6019A">
      <w:pPr>
        <w:ind w:left="720" w:firstLine="720"/>
      </w:pPr>
      <w:r>
        <w:t>Data object = “</w:t>
      </w:r>
      <w:proofErr w:type="spellStart"/>
      <w:r>
        <w:t>gene_median_relative_depth_DNA</w:t>
      </w:r>
      <w:proofErr w:type="spellEnd"/>
      <w:r>
        <w:t>-Table 1.csv”</w:t>
      </w:r>
    </w:p>
    <w:p w14:paraId="75402A57" w14:textId="24665710" w:rsidR="00A6019A" w:rsidRDefault="00A6019A" w:rsidP="00A6019A">
      <w:r>
        <w:t>Figure 1B</w:t>
      </w:r>
    </w:p>
    <w:p w14:paraId="3D37BA82" w14:textId="76641800" w:rsidR="00A6019A" w:rsidRDefault="00A6019A" w:rsidP="00A6019A">
      <w:r>
        <w:tab/>
        <w:t xml:space="preserve">Previously published: </w:t>
      </w:r>
      <w:r w:rsidRPr="00A6019A">
        <w:t>10.1371/journal.pbio.3000069</w:t>
      </w:r>
    </w:p>
    <w:p w14:paraId="49C70EEE" w14:textId="5559E2D3" w:rsidR="00A6019A" w:rsidRDefault="00A6019A" w:rsidP="00A6019A">
      <w:r>
        <w:tab/>
      </w:r>
      <w:r>
        <w:tab/>
      </w:r>
      <w:r w:rsidRPr="00A6019A">
        <w:t>“</w:t>
      </w:r>
      <w:proofErr w:type="gramStart"/>
      <w:r w:rsidRPr="00A6019A">
        <w:t>Fitness_Final_Lauer2018.csv”  from</w:t>
      </w:r>
      <w:proofErr w:type="gramEnd"/>
      <w:r w:rsidRPr="00A6019A">
        <w:t>:</w:t>
      </w:r>
      <w:r w:rsidRPr="00A6019A">
        <w:tab/>
        <w:t>journal.pbio.3000069.s009</w:t>
      </w:r>
    </w:p>
    <w:p w14:paraId="67B958F2" w14:textId="10AC8D75" w:rsidR="00A6019A" w:rsidRDefault="00A6019A" w:rsidP="00E8509C">
      <w:pPr>
        <w:ind w:left="720"/>
      </w:pPr>
      <w:r>
        <w:t>Analyzed by:</w:t>
      </w:r>
    </w:p>
    <w:p w14:paraId="4C961DD8" w14:textId="77777777" w:rsidR="00A6019A" w:rsidRDefault="00A6019A" w:rsidP="00991E30">
      <w:pPr>
        <w:ind w:left="720"/>
      </w:pPr>
      <w:r>
        <w:tab/>
        <w:t>SF2_Growth_rate_anaylsis/SF2_Growth_rate_summary.rmd</w:t>
      </w:r>
    </w:p>
    <w:p w14:paraId="05465E42" w14:textId="3603D0D2" w:rsidR="00A6019A" w:rsidRDefault="00A6019A" w:rsidP="00991E30">
      <w:pPr>
        <w:ind w:left="720"/>
      </w:pPr>
      <w:r>
        <w:tab/>
      </w:r>
      <w:r>
        <w:tab/>
        <w:t>Section “Figure 1B”</w:t>
      </w:r>
    </w:p>
    <w:p w14:paraId="10B7A6A1" w14:textId="028BC5B7" w:rsidR="00991E30" w:rsidRDefault="00991E30" w:rsidP="00991E30">
      <w:r>
        <w:t>Figure 1C</w:t>
      </w:r>
    </w:p>
    <w:p w14:paraId="7FFAF693" w14:textId="589FE1EC" w:rsidR="00991E30" w:rsidRDefault="00991E30" w:rsidP="00991E30">
      <w:pPr>
        <w:ind w:left="720"/>
      </w:pPr>
      <w:r>
        <w:t>Raw Data:</w:t>
      </w:r>
    </w:p>
    <w:p w14:paraId="24BCD750" w14:textId="34E085C1" w:rsidR="00991E30" w:rsidRDefault="00991E30" w:rsidP="00991E30">
      <w:pPr>
        <w:ind w:left="720"/>
      </w:pPr>
      <w:r>
        <w:tab/>
      </w:r>
      <w:r w:rsidRPr="00991E30">
        <w:t>SF2_Growth_rate_anaylsis/</w:t>
      </w:r>
      <w:proofErr w:type="spellStart"/>
      <w:r w:rsidRPr="00991E30">
        <w:t>growth_curves</w:t>
      </w:r>
      <w:proofErr w:type="spellEnd"/>
      <w:r w:rsidRPr="00991E30">
        <w:t>/</w:t>
      </w:r>
    </w:p>
    <w:p w14:paraId="75071A48" w14:textId="1F3621DC" w:rsidR="00991E30" w:rsidRDefault="00991E30" w:rsidP="00E8509C">
      <w:pPr>
        <w:ind w:left="720"/>
      </w:pPr>
      <w:r>
        <w:t>Analyzed by:</w:t>
      </w:r>
    </w:p>
    <w:p w14:paraId="2C882728" w14:textId="77777777" w:rsidR="00991E30" w:rsidRDefault="00991E30" w:rsidP="00991E30">
      <w:pPr>
        <w:ind w:left="720"/>
      </w:pPr>
      <w:r>
        <w:tab/>
        <w:t>SF2_Growth_rate_anaylsis/SF2_Growth_rate_summary.rmd</w:t>
      </w:r>
    </w:p>
    <w:p w14:paraId="0E75A02B" w14:textId="4AAE174A" w:rsidR="00991E30" w:rsidRDefault="00991E30" w:rsidP="00991E30">
      <w:pPr>
        <w:ind w:left="720"/>
      </w:pPr>
      <w:r>
        <w:tab/>
      </w:r>
      <w:r>
        <w:tab/>
        <w:t>Section “Figure 1C”</w:t>
      </w:r>
    </w:p>
    <w:p w14:paraId="518E441F" w14:textId="77777777" w:rsidR="00991E30" w:rsidRDefault="00991E30" w:rsidP="00991E30">
      <w:pPr>
        <w:ind w:left="720"/>
      </w:pPr>
      <w:r>
        <w:t xml:space="preserve">Generates file: </w:t>
      </w:r>
      <w:r>
        <w:tab/>
      </w:r>
    </w:p>
    <w:p w14:paraId="18037EE3" w14:textId="59D8436F" w:rsidR="00991E30" w:rsidRDefault="00991E30" w:rsidP="00991E30">
      <w:pPr>
        <w:ind w:left="720"/>
      </w:pPr>
      <w:r>
        <w:tab/>
        <w:t>rel_growth_YPGal.csv</w:t>
      </w:r>
    </w:p>
    <w:p w14:paraId="7C7FE11B" w14:textId="615B2694" w:rsidR="005E6C63" w:rsidRDefault="005E6C63" w:rsidP="005E6C63">
      <w:r>
        <w:t xml:space="preserve">Figure </w:t>
      </w:r>
      <w:r>
        <w:t>2B</w:t>
      </w:r>
    </w:p>
    <w:p w14:paraId="7E85E11D" w14:textId="20087CF2" w:rsidR="005E6C63" w:rsidRDefault="00541976" w:rsidP="005E6C63">
      <w:pPr>
        <w:ind w:left="720"/>
      </w:pPr>
      <w:r>
        <w:t xml:space="preserve">Normalized insertions per gene from </w:t>
      </w:r>
      <w:r w:rsidRPr="00541976">
        <w:t>Supplemental_Table_S9</w:t>
      </w:r>
    </w:p>
    <w:p w14:paraId="711A02C7" w14:textId="77777777" w:rsidR="005E6C63" w:rsidRDefault="005E6C63" w:rsidP="005E6C63">
      <w:pPr>
        <w:ind w:left="720"/>
      </w:pPr>
      <w:r>
        <w:t>Analyzed by:</w:t>
      </w:r>
    </w:p>
    <w:p w14:paraId="0DE98634" w14:textId="67E437C3" w:rsidR="005E6C63" w:rsidRDefault="005E6C63" w:rsidP="005E6C63">
      <w:pPr>
        <w:ind w:left="720"/>
      </w:pPr>
      <w:r>
        <w:tab/>
      </w:r>
      <w:r w:rsidRPr="005E6C63">
        <w:t>SF4_Hermes_analysis</w:t>
      </w:r>
      <w:r>
        <w:t>/</w:t>
      </w:r>
      <w:r w:rsidRPr="005E6C63">
        <w:t>Make_Fig2B.py</w:t>
      </w:r>
    </w:p>
    <w:p w14:paraId="5A8C9268" w14:textId="77777777" w:rsidR="008C0B3B" w:rsidRDefault="008C0B3B" w:rsidP="008C0B3B">
      <w:r>
        <w:t>Figure 3A</w:t>
      </w:r>
    </w:p>
    <w:p w14:paraId="3F83FA86" w14:textId="77777777" w:rsidR="00C6071F" w:rsidRDefault="008C0B3B" w:rsidP="008C0B3B">
      <w:r>
        <w:tab/>
      </w:r>
      <w:r w:rsidR="00C6071F">
        <w:t>Normalized s</w:t>
      </w:r>
      <w:r w:rsidR="00C6071F" w:rsidRPr="00ED2AA4">
        <w:t>train insertion data from: Supplemental_Table_S</w:t>
      </w:r>
      <w:r w:rsidR="00C6071F">
        <w:t>9</w:t>
      </w:r>
    </w:p>
    <w:p w14:paraId="7BA58EBB" w14:textId="43E61788" w:rsidR="00991E30" w:rsidRDefault="00C6071F" w:rsidP="008C0B3B">
      <w:r>
        <w:tab/>
        <w:t>Analyzed by:</w:t>
      </w:r>
      <w:r>
        <w:br/>
      </w:r>
      <w:r>
        <w:tab/>
      </w:r>
      <w:r>
        <w:tab/>
      </w:r>
      <w:r w:rsidRPr="00C6071F">
        <w:t>SF4_Hermes_analysis</w:t>
      </w:r>
      <w:r>
        <w:t>/</w:t>
      </w:r>
      <w:r w:rsidRPr="00C6071F">
        <w:t>Make_Fig3A.rmd</w:t>
      </w:r>
      <w:r w:rsidR="005E6C63">
        <w:tab/>
      </w:r>
      <w:r w:rsidR="005E6C63">
        <w:tab/>
      </w:r>
    </w:p>
    <w:p w14:paraId="6270ED48" w14:textId="77777777" w:rsidR="008C0B3B" w:rsidRDefault="008C0B3B" w:rsidP="008C0B3B">
      <w:r>
        <w:t>Figure 3B</w:t>
      </w:r>
    </w:p>
    <w:p w14:paraId="456D7E25" w14:textId="4901BB08" w:rsidR="008C0B3B" w:rsidRDefault="008C0B3B" w:rsidP="008C0B3B">
      <w:pPr>
        <w:ind w:firstLine="720"/>
        <w:rPr>
          <w:rFonts w:ascii="Arial" w:hAnsi="Arial" w:cs="Arial"/>
          <w:b/>
          <w:bCs/>
          <w:color w:val="000000"/>
          <w:sz w:val="18"/>
          <w:szCs w:val="18"/>
        </w:rPr>
      </w:pPr>
      <w:r>
        <w:t>Normalized s</w:t>
      </w:r>
      <w:r w:rsidRPr="00ED2AA4">
        <w:t>train insertion data from: Supplemental_Table_S</w:t>
      </w:r>
      <w:r>
        <w:t>9</w:t>
      </w:r>
    </w:p>
    <w:p w14:paraId="148D24FD" w14:textId="77777777" w:rsidR="008C0B3B" w:rsidRDefault="008C0B3B" w:rsidP="008C0B3B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All data is located in </w:t>
      </w:r>
      <w:r w:rsidRPr="00E8509C">
        <w:rPr>
          <w:rFonts w:ascii="Arial" w:hAnsi="Arial" w:cs="Arial"/>
          <w:b/>
          <w:bCs/>
          <w:color w:val="000000"/>
          <w:sz w:val="18"/>
          <w:szCs w:val="18"/>
        </w:rPr>
        <w:t>SF5_Tn_to_GSEA</w:t>
      </w:r>
      <w:r>
        <w:rPr>
          <w:rFonts w:ascii="Arial" w:hAnsi="Arial" w:cs="Arial"/>
          <w:b/>
          <w:bCs/>
          <w:color w:val="000000"/>
          <w:sz w:val="18"/>
          <w:szCs w:val="18"/>
        </w:rPr>
        <w:t>/</w:t>
      </w:r>
    </w:p>
    <w:p w14:paraId="05D0C5B2" w14:textId="77777777" w:rsidR="008C0B3B" w:rsidRDefault="008C0B3B" w:rsidP="008C0B3B">
      <w:pPr>
        <w:ind w:firstLine="720"/>
      </w:pPr>
      <w:r>
        <w:t>Analyzed by:</w:t>
      </w:r>
    </w:p>
    <w:p w14:paraId="353CF197" w14:textId="77777777" w:rsidR="008C0B3B" w:rsidRDefault="008C0B3B" w:rsidP="008C0B3B">
      <w:pPr>
        <w:ind w:firstLine="720"/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ab/>
      </w:r>
      <w:r w:rsidRPr="00E8509C">
        <w:t>SF5_Tn_to_GSEA</w:t>
      </w:r>
      <w:r w:rsidRPr="0035018D">
        <w:t>/</w:t>
      </w:r>
      <w:proofErr w:type="spellStart"/>
      <w:r w:rsidRPr="00A53C11">
        <w:t>make_</w:t>
      </w:r>
      <w:proofErr w:type="gramStart"/>
      <w:r w:rsidRPr="00A53C11">
        <w:t>gse.r</w:t>
      </w:r>
      <w:proofErr w:type="spellEnd"/>
      <w:proofErr w:type="gramEnd"/>
    </w:p>
    <w:p w14:paraId="7E0D02F8" w14:textId="77777777" w:rsidR="008C0B3B" w:rsidRDefault="008C0B3B" w:rsidP="008C0B3B">
      <w:pPr>
        <w:ind w:left="720" w:firstLine="720"/>
      </w:pPr>
      <w:r w:rsidRPr="00E8509C">
        <w:t>SF5_Tn_to_GSEA</w:t>
      </w:r>
      <w:r w:rsidRPr="0035018D">
        <w:t>/</w:t>
      </w:r>
      <w:r w:rsidRPr="00A53C11">
        <w:t>make_compressed.py</w:t>
      </w:r>
    </w:p>
    <w:p w14:paraId="5437F17C" w14:textId="77777777" w:rsidR="008C0B3B" w:rsidRDefault="008C0B3B" w:rsidP="008C0B3B">
      <w:pPr>
        <w:ind w:left="720" w:firstLine="720"/>
      </w:pPr>
      <w:r w:rsidRPr="00E8509C">
        <w:t>SF5_Tn_to_GSEA</w:t>
      </w:r>
      <w:r w:rsidRPr="0035018D">
        <w:t>/</w:t>
      </w:r>
      <w:r w:rsidRPr="00A53C11">
        <w:t>make_insert_GSEA.py</w:t>
      </w:r>
    </w:p>
    <w:p w14:paraId="6D40F13D" w14:textId="5C62DCDB" w:rsidR="00C6071F" w:rsidRDefault="00C6071F" w:rsidP="00C6071F">
      <w:r>
        <w:t>Figure 3</w:t>
      </w:r>
      <w:r>
        <w:t>C</w:t>
      </w:r>
    </w:p>
    <w:p w14:paraId="63A4D8AB" w14:textId="77777777" w:rsidR="00C6071F" w:rsidRDefault="00C6071F" w:rsidP="00C6071F">
      <w:pPr>
        <w:ind w:firstLine="720"/>
      </w:pPr>
      <w:r>
        <w:t>Normalized s</w:t>
      </w:r>
      <w:r w:rsidRPr="00ED2AA4">
        <w:t>train insertion data from: Supplemental_Table_S</w:t>
      </w:r>
      <w:r>
        <w:t>9</w:t>
      </w:r>
    </w:p>
    <w:p w14:paraId="0503C473" w14:textId="57A0E2BC" w:rsidR="00C6071F" w:rsidRDefault="00C6071F" w:rsidP="00C6071F">
      <w:r>
        <w:tab/>
        <w:t>Analyzed by:</w:t>
      </w:r>
      <w:r>
        <w:br/>
      </w:r>
      <w:r>
        <w:tab/>
      </w:r>
      <w:r>
        <w:tab/>
      </w:r>
      <w:r w:rsidRPr="00C6071F">
        <w:t>SF4_Hermes_analysis</w:t>
      </w:r>
      <w:r>
        <w:t>/</w:t>
      </w:r>
      <w:r w:rsidRPr="00C6071F">
        <w:t>Make_Fig3</w:t>
      </w:r>
      <w:r>
        <w:t>C</w:t>
      </w:r>
      <w:r w:rsidRPr="00C6071F">
        <w:t>.rmd</w:t>
      </w:r>
      <w:r>
        <w:tab/>
      </w:r>
    </w:p>
    <w:p w14:paraId="50D7FAA6" w14:textId="45E1DDB8" w:rsidR="00991E30" w:rsidRDefault="00991E30" w:rsidP="00C6071F">
      <w:r>
        <w:t>Figure 3D</w:t>
      </w:r>
    </w:p>
    <w:p w14:paraId="74BD8DBA" w14:textId="77777777" w:rsidR="00991E30" w:rsidRDefault="00991E30" w:rsidP="00991E30">
      <w:pPr>
        <w:ind w:left="720"/>
      </w:pPr>
      <w:r>
        <w:t>Raw Data:</w:t>
      </w:r>
    </w:p>
    <w:p w14:paraId="26F303A5" w14:textId="77777777" w:rsidR="00991E30" w:rsidRDefault="00991E30" w:rsidP="00991E30">
      <w:pPr>
        <w:ind w:left="720"/>
      </w:pPr>
      <w:r>
        <w:tab/>
      </w:r>
      <w:r w:rsidRPr="00991E30">
        <w:t>SF2_Growth_rate_anaylsis/</w:t>
      </w:r>
      <w:proofErr w:type="spellStart"/>
      <w:r w:rsidRPr="00991E30">
        <w:t>growth_curves</w:t>
      </w:r>
      <w:proofErr w:type="spellEnd"/>
      <w:r w:rsidRPr="00991E30">
        <w:t>/</w:t>
      </w:r>
    </w:p>
    <w:p w14:paraId="53DF9A25" w14:textId="77777777" w:rsidR="00991E30" w:rsidRDefault="00991E30" w:rsidP="00991E30">
      <w:pPr>
        <w:ind w:left="720"/>
      </w:pPr>
      <w:r>
        <w:t>Analyzed by:</w:t>
      </w:r>
    </w:p>
    <w:p w14:paraId="4429690A" w14:textId="77777777" w:rsidR="00991E30" w:rsidRDefault="00991E30" w:rsidP="00991E30">
      <w:pPr>
        <w:ind w:left="720"/>
      </w:pPr>
      <w:r>
        <w:tab/>
        <w:t>SF2_Growth_rate_anaylsis/</w:t>
      </w:r>
      <w:proofErr w:type="spellStart"/>
      <w:proofErr w:type="gramStart"/>
      <w:r>
        <w:t>functions.r</w:t>
      </w:r>
      <w:proofErr w:type="spellEnd"/>
      <w:proofErr w:type="gramEnd"/>
    </w:p>
    <w:p w14:paraId="03AF782F" w14:textId="77777777" w:rsidR="00991E30" w:rsidRDefault="00991E30" w:rsidP="00991E30">
      <w:pPr>
        <w:ind w:left="720"/>
      </w:pPr>
      <w:r>
        <w:tab/>
        <w:t>SF2_Growth_rate_anaylsis/SF2_Growth_rate_summary.rmd</w:t>
      </w:r>
    </w:p>
    <w:p w14:paraId="28984404" w14:textId="231BE62F" w:rsidR="00991E30" w:rsidRDefault="00991E30" w:rsidP="00991E30">
      <w:r>
        <w:tab/>
      </w:r>
      <w:r>
        <w:tab/>
        <w:t>Section “Figure 3D”</w:t>
      </w:r>
    </w:p>
    <w:p w14:paraId="2484FFE5" w14:textId="08199BEA" w:rsidR="00991E30" w:rsidRDefault="00991E30" w:rsidP="00991E30">
      <w:r>
        <w:t>Figure 3E</w:t>
      </w:r>
    </w:p>
    <w:p w14:paraId="607D1DA0" w14:textId="073735D1" w:rsidR="00991E30" w:rsidRDefault="00991E30" w:rsidP="00991E30">
      <w:pPr>
        <w:ind w:left="720"/>
      </w:pPr>
      <w:r>
        <w:t>Raw Data:</w:t>
      </w:r>
    </w:p>
    <w:p w14:paraId="3AE6619C" w14:textId="77777777" w:rsidR="00991E30" w:rsidRDefault="00991E30" w:rsidP="00991E30">
      <w:pPr>
        <w:ind w:left="720"/>
      </w:pPr>
      <w:r>
        <w:tab/>
      </w:r>
      <w:r w:rsidRPr="00991E30">
        <w:t>SF2_Growth_rate_anaylsis/</w:t>
      </w:r>
      <w:proofErr w:type="spellStart"/>
      <w:r w:rsidRPr="00991E30">
        <w:t>growth_curves</w:t>
      </w:r>
      <w:proofErr w:type="spellEnd"/>
      <w:r w:rsidRPr="00991E30">
        <w:t>/</w:t>
      </w:r>
    </w:p>
    <w:p w14:paraId="333B7963" w14:textId="77777777" w:rsidR="00991E30" w:rsidRDefault="00991E30" w:rsidP="00991E30">
      <w:pPr>
        <w:ind w:left="720"/>
      </w:pPr>
      <w:r>
        <w:t>Analyzed by:</w:t>
      </w:r>
    </w:p>
    <w:p w14:paraId="0BAC8B08" w14:textId="77777777" w:rsidR="00991E30" w:rsidRDefault="00991E30" w:rsidP="00991E30">
      <w:pPr>
        <w:ind w:left="720"/>
      </w:pPr>
      <w:r>
        <w:tab/>
        <w:t>SF2_Growth_rate_anaylsis/</w:t>
      </w:r>
      <w:proofErr w:type="spellStart"/>
      <w:proofErr w:type="gramStart"/>
      <w:r>
        <w:t>functions.r</w:t>
      </w:r>
      <w:proofErr w:type="spellEnd"/>
      <w:proofErr w:type="gramEnd"/>
    </w:p>
    <w:p w14:paraId="755E70FE" w14:textId="77777777" w:rsidR="00991E30" w:rsidRDefault="00991E30" w:rsidP="00991E30">
      <w:pPr>
        <w:ind w:left="720"/>
      </w:pPr>
      <w:r>
        <w:tab/>
        <w:t>SF2_Growth_rate_anaylsis/SF2_Growth_rate_summary.rmd</w:t>
      </w:r>
    </w:p>
    <w:p w14:paraId="4321BE3A" w14:textId="263EFA50" w:rsidR="00991E30" w:rsidRDefault="00991E30" w:rsidP="00991E30">
      <w:pPr>
        <w:ind w:left="720"/>
      </w:pPr>
      <w:r>
        <w:tab/>
      </w:r>
      <w:r>
        <w:tab/>
        <w:t>Section “Figure 3E”</w:t>
      </w:r>
    </w:p>
    <w:p w14:paraId="64B2D870" w14:textId="50051C17" w:rsidR="00991E30" w:rsidRDefault="00991E30" w:rsidP="00991E30">
      <w:pPr>
        <w:ind w:left="720" w:firstLine="720"/>
      </w:pPr>
      <w:r>
        <w:t>SF2_Growth_rate_anaylsis/error_bars/</w:t>
      </w:r>
      <w:r w:rsidRPr="00991E30">
        <w:t>error_bars_</w:t>
      </w:r>
      <w:r>
        <w:t>*</w:t>
      </w:r>
      <w:r w:rsidRPr="00991E30">
        <w:t>_</w:t>
      </w:r>
      <w:r>
        <w:t>mult</w:t>
      </w:r>
      <w:r w:rsidRPr="00991E30">
        <w:t>.py</w:t>
      </w:r>
    </w:p>
    <w:p w14:paraId="2B7EFC38" w14:textId="77777777" w:rsidR="00A13A70" w:rsidRDefault="00A13A70" w:rsidP="00A13A70">
      <w:pPr>
        <w:rPr>
          <w:b/>
          <w:sz w:val="18"/>
          <w:szCs w:val="18"/>
        </w:rPr>
      </w:pPr>
    </w:p>
    <w:p w14:paraId="31F84CE4" w14:textId="43C6CB67" w:rsidR="00481720" w:rsidRDefault="00481720" w:rsidP="00481720">
      <w:r>
        <w:t xml:space="preserve">Figure </w:t>
      </w:r>
      <w:r>
        <w:t>4</w:t>
      </w:r>
    </w:p>
    <w:p w14:paraId="335EAEC3" w14:textId="056C7A49" w:rsidR="00481720" w:rsidRDefault="00481720" w:rsidP="00481720">
      <w:pPr>
        <w:ind w:left="720"/>
      </w:pPr>
      <w:r>
        <w:t xml:space="preserve">Normalized expression data from: </w:t>
      </w:r>
      <w:r w:rsidRPr="00481720">
        <w:t>Supplemental_Table_S23</w:t>
      </w:r>
    </w:p>
    <w:p w14:paraId="4632C985" w14:textId="1624BDAF" w:rsidR="00481720" w:rsidRDefault="00481720" w:rsidP="00481720">
      <w:pPr>
        <w:ind w:left="720"/>
      </w:pPr>
      <w:r>
        <w:t>Analyzed by:</w:t>
      </w:r>
    </w:p>
    <w:p w14:paraId="3EB68659" w14:textId="0D465EE9" w:rsidR="00481720" w:rsidRDefault="00481720" w:rsidP="00481720">
      <w:pPr>
        <w:ind w:left="720"/>
      </w:pPr>
      <w:r>
        <w:tab/>
      </w:r>
      <w:r w:rsidRPr="00481720">
        <w:t>SF3_RNAseq_analysis</w:t>
      </w:r>
      <w:r>
        <w:t>/</w:t>
      </w:r>
      <w:r w:rsidRPr="00481720">
        <w:t xml:space="preserve"> </w:t>
      </w:r>
      <w:r w:rsidRPr="00481720">
        <w:t>Make_Fig4.py</w:t>
      </w:r>
    </w:p>
    <w:p w14:paraId="4C90E543" w14:textId="77777777" w:rsidR="00435D65" w:rsidRDefault="00A71164" w:rsidP="00435D65">
      <w:r>
        <w:t>Figure 5</w:t>
      </w:r>
    </w:p>
    <w:p w14:paraId="2AFAB899" w14:textId="1207E797" w:rsidR="00435D65" w:rsidRPr="00575C85" w:rsidRDefault="00435D65" w:rsidP="00435D65">
      <w:r w:rsidRPr="00137305">
        <w:tab/>
      </w:r>
      <w:r w:rsidRPr="00F60A89">
        <w:t xml:space="preserve">All </w:t>
      </w:r>
      <w:r>
        <w:t xml:space="preserve">previously published </w:t>
      </w:r>
      <w:r w:rsidRPr="00F60A89">
        <w:t>data is located in SF6_Compare_to_Prev</w:t>
      </w:r>
      <w:r>
        <w:rPr>
          <w:rFonts w:ascii="Arial" w:hAnsi="Arial" w:cs="Arial"/>
          <w:b/>
          <w:bCs/>
          <w:color w:val="000000"/>
          <w:sz w:val="18"/>
          <w:szCs w:val="18"/>
        </w:rPr>
        <w:t>/</w:t>
      </w:r>
      <w:r w:rsidRPr="00137305">
        <w:br/>
      </w:r>
      <w:r w:rsidRPr="00137305">
        <w:tab/>
        <w:t>Analyzed by:</w:t>
      </w:r>
      <w:r w:rsidRPr="00137305">
        <w:tab/>
      </w:r>
    </w:p>
    <w:p w14:paraId="6F889993" w14:textId="77777777" w:rsidR="00435D65" w:rsidRDefault="00435D65" w:rsidP="00435D65">
      <w:r w:rsidRPr="00137305">
        <w:lastRenderedPageBreak/>
        <w:tab/>
      </w:r>
      <w:r w:rsidRPr="00137305">
        <w:tab/>
      </w:r>
      <w:r>
        <w:tab/>
      </w:r>
      <w:r w:rsidRPr="00F60A89">
        <w:t>SF6_Compare_to_Prev</w:t>
      </w:r>
      <w:r>
        <w:t>/</w:t>
      </w:r>
      <w:proofErr w:type="spellStart"/>
      <w:r w:rsidRPr="00F60A89">
        <w:t>Compare_to_Previous_Studies.rmd</w:t>
      </w:r>
      <w:proofErr w:type="spellEnd"/>
    </w:p>
    <w:p w14:paraId="59AA18B9" w14:textId="66788DFE" w:rsidR="00A71164" w:rsidRDefault="00A71164" w:rsidP="00A71164"/>
    <w:p w14:paraId="7EF6BCC8" w14:textId="77777777" w:rsidR="00481720" w:rsidRDefault="00481720" w:rsidP="00A13A70">
      <w:pPr>
        <w:rPr>
          <w:b/>
          <w:sz w:val="18"/>
          <w:szCs w:val="18"/>
        </w:rPr>
      </w:pPr>
    </w:p>
    <w:p w14:paraId="74E93738" w14:textId="77777777" w:rsidR="00481720" w:rsidRDefault="00481720" w:rsidP="00A13A70">
      <w:pPr>
        <w:rPr>
          <w:b/>
          <w:sz w:val="18"/>
          <w:szCs w:val="18"/>
        </w:rPr>
      </w:pPr>
    </w:p>
    <w:p w14:paraId="5AFE1F2A" w14:textId="77777777" w:rsidR="00A13A70" w:rsidRDefault="00A13A70" w:rsidP="00A13A7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Supplemental_Fig_S1 </w:t>
      </w:r>
    </w:p>
    <w:p w14:paraId="7C7C67E6" w14:textId="5C509EBC" w:rsidR="00A13A70" w:rsidRDefault="00A13A70" w:rsidP="00A13A70">
      <w:pPr>
        <w:ind w:firstLine="720"/>
      </w:pPr>
      <w:r>
        <w:t>Based on previously published data: 10.1128/mra.00729-22</w:t>
      </w:r>
    </w:p>
    <w:p w14:paraId="7489CCF5" w14:textId="4C71D18E" w:rsidR="00A13A70" w:rsidRDefault="00A13A70" w:rsidP="00A13A70">
      <w:pPr>
        <w:rPr>
          <w:b/>
          <w:sz w:val="18"/>
          <w:szCs w:val="18"/>
        </w:rPr>
      </w:pPr>
      <w:r>
        <w:rPr>
          <w:b/>
          <w:sz w:val="18"/>
          <w:szCs w:val="18"/>
        </w:rPr>
        <w:t>Supplemental_Fig_S2</w:t>
      </w:r>
    </w:p>
    <w:p w14:paraId="2B96FD98" w14:textId="58875B29" w:rsidR="00A13A70" w:rsidRDefault="00A13A70" w:rsidP="00A13A70">
      <w:pPr>
        <w:ind w:firstLine="720"/>
      </w:pPr>
      <w:r>
        <w:t>Based on previously published data: 10.1128/mra.00729-22</w:t>
      </w:r>
    </w:p>
    <w:p w14:paraId="03B3CD82" w14:textId="23DFB74A" w:rsidR="00A13A70" w:rsidRDefault="00A13A70" w:rsidP="00A13A70">
      <w:pPr>
        <w:rPr>
          <w:b/>
          <w:sz w:val="18"/>
          <w:szCs w:val="18"/>
        </w:rPr>
      </w:pPr>
      <w:r>
        <w:rPr>
          <w:b/>
          <w:sz w:val="18"/>
          <w:szCs w:val="18"/>
        </w:rPr>
        <w:t>Supplemental_Fig_S3</w:t>
      </w:r>
    </w:p>
    <w:p w14:paraId="35763E69" w14:textId="6EB69876" w:rsidR="00A13A70" w:rsidRPr="00A13A70" w:rsidRDefault="00A13A70" w:rsidP="00A13A70">
      <w:pPr>
        <w:ind w:left="720"/>
      </w:pPr>
      <w:r w:rsidRPr="00A13A70">
        <w:t>Copy-number sizes from Supplemental_Table_S4</w:t>
      </w:r>
    </w:p>
    <w:p w14:paraId="1181D327" w14:textId="3C8E2D8D" w:rsidR="00A13A70" w:rsidRDefault="00A13A70" w:rsidP="00A13A70">
      <w:pPr>
        <w:ind w:left="720"/>
      </w:pPr>
      <w:r w:rsidRPr="00A13A70">
        <w:t>Relative fitness in glutamine limited media from:</w:t>
      </w:r>
    </w:p>
    <w:p w14:paraId="1BED4C4B" w14:textId="365261E1" w:rsidR="00A13A70" w:rsidRDefault="00A13A70" w:rsidP="00A13A70">
      <w:pPr>
        <w:ind w:left="720"/>
      </w:pPr>
      <w:r>
        <w:tab/>
      </w:r>
      <w:r>
        <w:tab/>
      </w:r>
      <w:r w:rsidRPr="00A6019A">
        <w:t>“</w:t>
      </w:r>
      <w:proofErr w:type="gramStart"/>
      <w:r w:rsidRPr="00A6019A">
        <w:t>Fitness_Final_Lauer2018.csv”  from</w:t>
      </w:r>
      <w:proofErr w:type="gramEnd"/>
      <w:r w:rsidRPr="00A6019A">
        <w:t>:</w:t>
      </w:r>
      <w:r w:rsidRPr="00A6019A">
        <w:tab/>
        <w:t>journal.pbio.3000069.s009</w:t>
      </w:r>
    </w:p>
    <w:p w14:paraId="363ED309" w14:textId="5BB8DF31" w:rsidR="00A13A70" w:rsidRDefault="00A13A70" w:rsidP="00A13A70">
      <w:pPr>
        <w:ind w:left="720"/>
      </w:pPr>
      <w:r>
        <w:t>Relative growth rate (</w:t>
      </w:r>
      <w:proofErr w:type="spellStart"/>
      <w:r>
        <w:t>YPGal</w:t>
      </w:r>
      <w:proofErr w:type="spellEnd"/>
      <w:r>
        <w:t xml:space="preserve">) from </w:t>
      </w:r>
    </w:p>
    <w:p w14:paraId="40F30E8E" w14:textId="4A5079A4" w:rsidR="00A13A70" w:rsidRDefault="00A13A70" w:rsidP="00A13A70">
      <w:pPr>
        <w:ind w:left="720" w:firstLine="720"/>
      </w:pPr>
      <w:r>
        <w:t>rel_growth_YPGal.csv from</w:t>
      </w:r>
    </w:p>
    <w:p w14:paraId="465F38B4" w14:textId="4E0F2070" w:rsidR="00A13A70" w:rsidRPr="00A13A70" w:rsidRDefault="00A13A70" w:rsidP="00A13A70">
      <w:pPr>
        <w:ind w:left="1440" w:firstLine="720"/>
      </w:pPr>
      <w:r>
        <w:t>SF2_Growth_rate_anaylsis/SF2_Growth_rate_summary.rmd</w:t>
      </w:r>
    </w:p>
    <w:p w14:paraId="7C6FFBC4" w14:textId="77777777" w:rsidR="00A13A70" w:rsidRDefault="00A13A70" w:rsidP="00A13A70">
      <w:pPr>
        <w:rPr>
          <w:b/>
          <w:sz w:val="18"/>
          <w:szCs w:val="18"/>
        </w:rPr>
      </w:pPr>
    </w:p>
    <w:p w14:paraId="49920631" w14:textId="02045F58" w:rsidR="00A13A70" w:rsidRDefault="00A13A70" w:rsidP="00A13A70">
      <w:pPr>
        <w:rPr>
          <w:b/>
          <w:sz w:val="18"/>
          <w:szCs w:val="18"/>
        </w:rPr>
      </w:pPr>
      <w:r>
        <w:rPr>
          <w:b/>
          <w:sz w:val="18"/>
          <w:szCs w:val="18"/>
        </w:rPr>
        <w:t>Supplemental_Fig_S4</w:t>
      </w:r>
    </w:p>
    <w:p w14:paraId="77C2C4B4" w14:textId="31DA74DE" w:rsidR="0084526B" w:rsidRDefault="0084526B" w:rsidP="00A13A70">
      <w:r>
        <w:rPr>
          <w:b/>
          <w:sz w:val="18"/>
          <w:szCs w:val="18"/>
        </w:rPr>
        <w:tab/>
      </w:r>
      <w:r w:rsidRPr="00A13A70">
        <w:t>Copy-number sizes from Supplemental_Table_S4</w:t>
      </w:r>
    </w:p>
    <w:p w14:paraId="561B8CFF" w14:textId="53B197AA" w:rsidR="00171534" w:rsidRDefault="00171534" w:rsidP="00A13A70">
      <w:r>
        <w:tab/>
        <w:t xml:space="preserve">TPM data from </w:t>
      </w:r>
      <w:r w:rsidRPr="00171534">
        <w:t>Supplemental_Table_S28</w:t>
      </w:r>
    </w:p>
    <w:p w14:paraId="4786D4BC" w14:textId="77380A35" w:rsidR="0084526B" w:rsidRDefault="0084526B" w:rsidP="00A13A70">
      <w:r>
        <w:tab/>
        <w:t xml:space="preserve">DESeq2 data from </w:t>
      </w:r>
      <w:r w:rsidRPr="0084526B">
        <w:t>Supplemental_Table_S23</w:t>
      </w:r>
      <w:r>
        <w:t xml:space="preserve">, </w:t>
      </w:r>
      <w:r w:rsidRPr="0084526B">
        <w:t>Supplemental_Table_S24</w:t>
      </w:r>
    </w:p>
    <w:p w14:paraId="7E68E487" w14:textId="0B30F2FD" w:rsidR="009876E0" w:rsidRDefault="009876E0" w:rsidP="00A13A70">
      <w:r>
        <w:tab/>
        <w:t>Analyzed by:</w:t>
      </w:r>
    </w:p>
    <w:p w14:paraId="7A18704E" w14:textId="1D986A17" w:rsidR="009876E0" w:rsidRDefault="009876E0" w:rsidP="00A13A70">
      <w:r>
        <w:tab/>
      </w:r>
      <w:r>
        <w:tab/>
      </w:r>
      <w:r w:rsidRPr="009876E0">
        <w:t>SF3_RNAseq_analysis</w:t>
      </w:r>
      <w:r>
        <w:t>/</w:t>
      </w:r>
      <w:r w:rsidRPr="009876E0">
        <w:t>Make_Supplemental_Core_Figure.py</w:t>
      </w:r>
    </w:p>
    <w:p w14:paraId="3F1AEFDF" w14:textId="77777777" w:rsidR="0084526B" w:rsidRDefault="0084526B" w:rsidP="00A13A70">
      <w:pPr>
        <w:rPr>
          <w:b/>
          <w:sz w:val="18"/>
          <w:szCs w:val="18"/>
        </w:rPr>
      </w:pPr>
    </w:p>
    <w:p w14:paraId="7C221113" w14:textId="539A3BD2" w:rsidR="00A13A70" w:rsidRDefault="00647B4B" w:rsidP="00A13A70">
      <w:pPr>
        <w:rPr>
          <w:b/>
          <w:sz w:val="18"/>
          <w:szCs w:val="18"/>
        </w:rPr>
      </w:pPr>
      <w:r w:rsidRPr="00647B4B">
        <w:rPr>
          <w:b/>
          <w:sz w:val="18"/>
          <w:szCs w:val="18"/>
        </w:rPr>
        <w:t>Supplemental_Fig_S</w:t>
      </w:r>
      <w:r>
        <w:rPr>
          <w:b/>
          <w:sz w:val="18"/>
          <w:szCs w:val="18"/>
        </w:rPr>
        <w:t>6</w:t>
      </w:r>
    </w:p>
    <w:p w14:paraId="61BBC744" w14:textId="22639336" w:rsidR="0035018D" w:rsidRPr="0035018D" w:rsidRDefault="00AF0823" w:rsidP="00AF0823">
      <w:pPr>
        <w:ind w:left="720"/>
      </w:pPr>
      <w:r w:rsidRPr="0035018D">
        <w:t>CDS lengths for each gene derived from SGD peptide sequences.</w:t>
      </w:r>
      <w:r w:rsidRPr="0035018D">
        <w:br/>
        <w:t>Insertion medians calculated from Supplemental_Table_</w:t>
      </w:r>
      <w:r w:rsidR="00260C1A">
        <w:t>9</w:t>
      </w:r>
      <w:r w:rsidRPr="0035018D">
        <w:t xml:space="preserve"> </w:t>
      </w:r>
    </w:p>
    <w:p w14:paraId="0ECDF1E8" w14:textId="77777777" w:rsidR="0035018D" w:rsidRDefault="0035018D" w:rsidP="0035018D">
      <w:pPr>
        <w:ind w:left="720"/>
      </w:pPr>
      <w:r>
        <w:t>Analyzed by:</w:t>
      </w:r>
    </w:p>
    <w:p w14:paraId="68EAD457" w14:textId="43A8534E" w:rsidR="00647B4B" w:rsidRDefault="0035018D" w:rsidP="0035018D">
      <w:pPr>
        <w:ind w:left="720" w:firstLine="720"/>
        <w:rPr>
          <w:b/>
          <w:sz w:val="18"/>
          <w:szCs w:val="18"/>
        </w:rPr>
      </w:pPr>
      <w:r w:rsidRPr="0035018D">
        <w:t>SF4_Hermes_analysis/</w:t>
      </w:r>
      <w:r w:rsidR="00E56D39">
        <w:t>Make_</w:t>
      </w:r>
      <w:r w:rsidR="00E56D39" w:rsidRPr="00E56D39">
        <w:t>Supplemental_Fig_S</w:t>
      </w:r>
      <w:proofErr w:type="gramStart"/>
      <w:r w:rsidR="00E56D39" w:rsidRPr="00E56D39">
        <w:t>6</w:t>
      </w:r>
      <w:r w:rsidRPr="0035018D">
        <w:t>.r</w:t>
      </w:r>
      <w:proofErr w:type="gramEnd"/>
      <w:r w:rsidR="00647B4B" w:rsidRPr="0035018D">
        <w:tab/>
      </w:r>
      <w:r w:rsidR="00647B4B">
        <w:rPr>
          <w:b/>
          <w:sz w:val="18"/>
          <w:szCs w:val="18"/>
        </w:rPr>
        <w:tab/>
      </w:r>
    </w:p>
    <w:p w14:paraId="665ABA2F" w14:textId="0689DF9B" w:rsidR="00A13A70" w:rsidRDefault="0035018D" w:rsidP="00A13A70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Supplemental_Fig_S7</w:t>
      </w:r>
    </w:p>
    <w:p w14:paraId="5C80E549" w14:textId="7B57CD06" w:rsidR="00ED2AA4" w:rsidRPr="00ED2AA4" w:rsidRDefault="00ED2AA4" w:rsidP="00ED2AA4">
      <w:pPr>
        <w:ind w:left="720"/>
      </w:pPr>
      <w:r w:rsidRPr="00ED2AA4">
        <w:t xml:space="preserve">Strain insertion data from: </w:t>
      </w:r>
      <w:r w:rsidRPr="00ED2AA4">
        <w:t>Supplemental_Table_S8</w:t>
      </w:r>
    </w:p>
    <w:p w14:paraId="0FC2D710" w14:textId="77777777" w:rsidR="00ED2AA4" w:rsidRDefault="00ED2AA4" w:rsidP="00ED2AA4">
      <w:pPr>
        <w:ind w:left="720"/>
      </w:pPr>
      <w:r>
        <w:lastRenderedPageBreak/>
        <w:t>Analyzed by:</w:t>
      </w:r>
    </w:p>
    <w:p w14:paraId="0557AE35" w14:textId="103E6010" w:rsidR="00ED2AA4" w:rsidRDefault="00ED2AA4" w:rsidP="00ED2AA4">
      <w:pPr>
        <w:ind w:left="720" w:firstLine="720"/>
      </w:pPr>
      <w:r w:rsidRPr="0035018D">
        <w:t>SF4_Hermes_analysis/</w:t>
      </w:r>
      <w:r>
        <w:t>Make_</w:t>
      </w:r>
      <w:r w:rsidRPr="00E56D39">
        <w:t>Supplemental_Fig_S</w:t>
      </w:r>
      <w:r w:rsidR="00260C1A">
        <w:t>7</w:t>
      </w:r>
      <w:r w:rsidRPr="0035018D">
        <w:t>.</w:t>
      </w:r>
      <w:r w:rsidR="00260C1A">
        <w:t>py</w:t>
      </w:r>
      <w:r w:rsidRPr="0035018D">
        <w:tab/>
      </w:r>
    </w:p>
    <w:p w14:paraId="2875348D" w14:textId="77777777" w:rsidR="00260C1A" w:rsidRDefault="00260C1A" w:rsidP="00ED2AA4">
      <w:pPr>
        <w:ind w:left="720" w:firstLine="720"/>
      </w:pPr>
    </w:p>
    <w:p w14:paraId="14C36C26" w14:textId="6B90DB1E" w:rsidR="00260C1A" w:rsidRDefault="00260C1A" w:rsidP="00260C1A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Supplemental_Fig_S8</w:t>
      </w:r>
    </w:p>
    <w:p w14:paraId="1AF28D8E" w14:textId="53089098" w:rsidR="0035018D" w:rsidRDefault="00260C1A" w:rsidP="00260C1A">
      <w:pPr>
        <w:ind w:firstLine="720"/>
      </w:pPr>
      <w:r w:rsidRPr="000C5633">
        <w:t xml:space="preserve">Essential ORFs from </w:t>
      </w:r>
      <w:proofErr w:type="spellStart"/>
      <w:r w:rsidRPr="000C5633">
        <w:t>Winzeler</w:t>
      </w:r>
      <w:proofErr w:type="spellEnd"/>
      <w:r w:rsidRPr="000C5633">
        <w:t xml:space="preserve"> 1999</w:t>
      </w:r>
    </w:p>
    <w:p w14:paraId="2BAEE902" w14:textId="54A6A502" w:rsidR="00260C1A" w:rsidRDefault="00260C1A" w:rsidP="00260C1A">
      <w:pPr>
        <w:ind w:left="720"/>
      </w:pPr>
      <w:r>
        <w:t>Normalized s</w:t>
      </w:r>
      <w:r w:rsidRPr="00ED2AA4">
        <w:t>train insertion data from: Supplemental_Table_S</w:t>
      </w:r>
      <w:r>
        <w:t>9</w:t>
      </w:r>
    </w:p>
    <w:p w14:paraId="10793573" w14:textId="77777777" w:rsidR="00260C1A" w:rsidRDefault="00260C1A" w:rsidP="00260C1A">
      <w:pPr>
        <w:ind w:left="720"/>
      </w:pPr>
      <w:r>
        <w:t>Analyzed by:</w:t>
      </w:r>
    </w:p>
    <w:p w14:paraId="15043CD8" w14:textId="5605C52F" w:rsidR="00260C1A" w:rsidRDefault="00260C1A" w:rsidP="00260C1A">
      <w:pPr>
        <w:ind w:left="720" w:firstLine="720"/>
      </w:pPr>
      <w:r w:rsidRPr="0035018D">
        <w:t>SF4_Hermes_analysis/</w:t>
      </w:r>
      <w:r>
        <w:t>Make_</w:t>
      </w:r>
      <w:r w:rsidRPr="00E56D39">
        <w:t>Supplemental_Fig_S</w:t>
      </w:r>
      <w:r>
        <w:t>8</w:t>
      </w:r>
      <w:r w:rsidRPr="0035018D">
        <w:t>.</w:t>
      </w:r>
      <w:r>
        <w:t>py</w:t>
      </w:r>
      <w:r w:rsidRPr="0035018D">
        <w:tab/>
      </w:r>
    </w:p>
    <w:p w14:paraId="3C652CEC" w14:textId="77777777" w:rsidR="00260C1A" w:rsidRDefault="00260C1A" w:rsidP="00260C1A">
      <w:pPr>
        <w:ind w:firstLine="720"/>
        <w:rPr>
          <w:b/>
          <w:sz w:val="18"/>
          <w:szCs w:val="18"/>
        </w:rPr>
      </w:pPr>
    </w:p>
    <w:p w14:paraId="6A804E93" w14:textId="616C55A4" w:rsidR="000C5633" w:rsidRDefault="000C5633" w:rsidP="00A13A70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Supplemental_Fig_S9</w:t>
      </w:r>
    </w:p>
    <w:p w14:paraId="68123D23" w14:textId="54EAA6AA" w:rsidR="000C5633" w:rsidRPr="000C5633" w:rsidRDefault="000C5633" w:rsidP="000C5633">
      <w:pPr>
        <w:ind w:firstLine="720"/>
      </w:pPr>
      <w:r w:rsidRPr="000C5633">
        <w:t xml:space="preserve">Essential ORFs from </w:t>
      </w:r>
      <w:proofErr w:type="spellStart"/>
      <w:r w:rsidRPr="000C5633">
        <w:t>Winzeler</w:t>
      </w:r>
      <w:proofErr w:type="spellEnd"/>
      <w:r w:rsidRPr="000C5633">
        <w:t xml:space="preserve"> 1999</w:t>
      </w:r>
    </w:p>
    <w:p w14:paraId="51380F67" w14:textId="77777777" w:rsidR="000C5633" w:rsidRDefault="000C5633" w:rsidP="000C5633">
      <w:pPr>
        <w:ind w:firstLine="720"/>
      </w:pPr>
      <w:r w:rsidRPr="000C5633">
        <w:t>Quartile essential ORFs from C</w:t>
      </w:r>
      <w:r w:rsidRPr="000C5633">
        <w:t>ostanzo et al 2021</w:t>
      </w:r>
    </w:p>
    <w:p w14:paraId="633FAB9B" w14:textId="1CA741C3" w:rsidR="000C5633" w:rsidRPr="000C5633" w:rsidRDefault="000C5633" w:rsidP="000C5633">
      <w:pPr>
        <w:ind w:firstLine="720"/>
      </w:pPr>
      <w:r w:rsidRPr="00ED2AA4">
        <w:t>Strain insertion data from: Supplemental_Table_S8</w:t>
      </w:r>
    </w:p>
    <w:p w14:paraId="6918255F" w14:textId="77777777" w:rsidR="000C5633" w:rsidRPr="000C5633" w:rsidRDefault="000C5633" w:rsidP="000C5633">
      <w:pPr>
        <w:ind w:firstLine="720"/>
      </w:pPr>
      <w:r w:rsidRPr="000C5633">
        <w:t>Analyzed by:</w:t>
      </w:r>
    </w:p>
    <w:p w14:paraId="48EC4CB2" w14:textId="1C571C70" w:rsidR="000C5633" w:rsidRDefault="000C5633" w:rsidP="000C5633">
      <w:pPr>
        <w:ind w:firstLine="720"/>
        <w:rPr>
          <w:rFonts w:ascii="Arial" w:hAnsi="Arial" w:cs="Arial"/>
          <w:b/>
          <w:bCs/>
          <w:color w:val="000000"/>
          <w:sz w:val="18"/>
          <w:szCs w:val="18"/>
        </w:rPr>
      </w:pPr>
      <w:r w:rsidRPr="000C5633">
        <w:tab/>
      </w:r>
      <w:r w:rsidRPr="0035018D">
        <w:t>SF4_Hermes_analysis/</w:t>
      </w:r>
      <w:r>
        <w:t>Make_</w:t>
      </w:r>
      <w:r w:rsidRPr="000C5633">
        <w:t xml:space="preserve"> </w:t>
      </w:r>
      <w:r w:rsidRPr="000C5633">
        <w:t>Supplemental_Fig_S</w:t>
      </w:r>
      <w:proofErr w:type="gramStart"/>
      <w:r w:rsidRPr="000C5633">
        <w:t>9</w:t>
      </w:r>
      <w:r w:rsidRPr="000C5633">
        <w:t>.Rmd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3654E571" w14:textId="5A627B18" w:rsidR="000C5633" w:rsidRDefault="000C5633" w:rsidP="00A13A70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Supplemental_Fig_S</w:t>
      </w:r>
      <w:r>
        <w:rPr>
          <w:rFonts w:ascii="Arial" w:hAnsi="Arial" w:cs="Arial"/>
          <w:b/>
          <w:bCs/>
          <w:color w:val="000000"/>
          <w:sz w:val="18"/>
          <w:szCs w:val="18"/>
        </w:rPr>
        <w:t>10</w:t>
      </w:r>
    </w:p>
    <w:p w14:paraId="538991D2" w14:textId="07B0B4CE" w:rsidR="00D757A5" w:rsidRPr="000C5633" w:rsidRDefault="00260C1A" w:rsidP="00D757A5">
      <w:pPr>
        <w:ind w:firstLine="720"/>
      </w:pPr>
      <w:r>
        <w:t>Normalized s</w:t>
      </w:r>
      <w:r w:rsidR="00D757A5" w:rsidRPr="00ED2AA4">
        <w:t>train insertion data from: Supplemental_Table_S</w:t>
      </w:r>
      <w:r>
        <w:t>9</w:t>
      </w:r>
    </w:p>
    <w:p w14:paraId="5FAC0139" w14:textId="77777777" w:rsidR="00D757A5" w:rsidRPr="000C5633" w:rsidRDefault="00D757A5" w:rsidP="00D757A5">
      <w:pPr>
        <w:ind w:firstLine="720"/>
      </w:pPr>
      <w:r w:rsidRPr="000C5633">
        <w:t>Analyzed by:</w:t>
      </w:r>
    </w:p>
    <w:p w14:paraId="7D12C12B" w14:textId="7390B3EF" w:rsidR="00D757A5" w:rsidRDefault="00D757A5" w:rsidP="00D757A5">
      <w:r w:rsidRPr="000C5633">
        <w:tab/>
      </w:r>
      <w:r>
        <w:tab/>
      </w:r>
      <w:r w:rsidRPr="0035018D">
        <w:t>SF4_Hermes_analysis/</w:t>
      </w:r>
      <w:r>
        <w:t>Make_</w:t>
      </w:r>
      <w:r w:rsidRPr="000C5633">
        <w:t xml:space="preserve"> Supplemental_Fig_S</w:t>
      </w:r>
      <w:r>
        <w:t>10</w:t>
      </w:r>
      <w:r w:rsidRPr="000C5633">
        <w:t>.Rmd</w:t>
      </w:r>
    </w:p>
    <w:p w14:paraId="141F1264" w14:textId="77777777" w:rsidR="00D757A5" w:rsidRDefault="00D757A5" w:rsidP="00D757A5"/>
    <w:p w14:paraId="5D1F2173" w14:textId="3AFABEB8" w:rsidR="00260C1A" w:rsidRPr="00F62FA9" w:rsidRDefault="00D757A5" w:rsidP="00F62FA9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Supplemental_Fig_S11</w:t>
      </w:r>
    </w:p>
    <w:p w14:paraId="0E5332D7" w14:textId="77777777" w:rsidR="00260C1A" w:rsidRDefault="00260C1A" w:rsidP="00260C1A">
      <w:pPr>
        <w:ind w:left="720"/>
      </w:pPr>
      <w:r>
        <w:t>Normalized s</w:t>
      </w:r>
      <w:r w:rsidRPr="00ED2AA4">
        <w:t>train insertion data from: Supplemental_Table_S</w:t>
      </w:r>
      <w:r>
        <w:t>9</w:t>
      </w:r>
    </w:p>
    <w:p w14:paraId="28D21176" w14:textId="77777777" w:rsidR="00260C1A" w:rsidRDefault="00260C1A" w:rsidP="00260C1A">
      <w:pPr>
        <w:ind w:left="720"/>
      </w:pPr>
      <w:r>
        <w:t>Analyzed by:</w:t>
      </w:r>
    </w:p>
    <w:p w14:paraId="09511A16" w14:textId="6606E181" w:rsidR="0070093A" w:rsidRPr="0070093A" w:rsidRDefault="0070093A" w:rsidP="0070093A">
      <w:pPr>
        <w:ind w:left="720" w:firstLine="720"/>
        <w:rPr>
          <w:b/>
          <w:sz w:val="18"/>
          <w:szCs w:val="18"/>
        </w:rPr>
      </w:pPr>
      <w:r w:rsidRPr="0035018D">
        <w:t>SF4_Hermes_analysis/</w:t>
      </w:r>
      <w:r w:rsidRPr="0070093A">
        <w:t>Supplemental_Fig_S11_Make_Insert_R-</w:t>
      </w:r>
      <w:proofErr w:type="gramStart"/>
      <w:r w:rsidRPr="0070093A">
        <w:t>squared.r</w:t>
      </w:r>
      <w:proofErr w:type="gramEnd"/>
    </w:p>
    <w:p w14:paraId="1A7E1D16" w14:textId="03189B0D" w:rsidR="00D757A5" w:rsidRDefault="00260C1A" w:rsidP="00260C1A">
      <w:pPr>
        <w:ind w:left="720" w:firstLine="720"/>
      </w:pPr>
      <w:r w:rsidRPr="0035018D">
        <w:t>SF4_Hermes_analysis/</w:t>
      </w:r>
      <w:r>
        <w:t>Make_</w:t>
      </w:r>
      <w:r w:rsidRPr="00E56D39">
        <w:t>Supplemental_Fig_S</w:t>
      </w:r>
      <w:r>
        <w:t>11</w:t>
      </w:r>
      <w:r w:rsidRPr="0035018D">
        <w:t>.</w:t>
      </w:r>
      <w:r>
        <w:t>py</w:t>
      </w:r>
    </w:p>
    <w:p w14:paraId="50F5A797" w14:textId="25A3EFFF" w:rsidR="0070093A" w:rsidRDefault="0070093A" w:rsidP="00260C1A">
      <w:pPr>
        <w:ind w:left="720" w:firstLine="720"/>
      </w:pPr>
      <w:r w:rsidRPr="0035018D">
        <w:t>SF4_Hermes_analysis/</w:t>
      </w:r>
      <w:r w:rsidRPr="0070093A">
        <w:t>Supplemental_Fig_S11_Enrichment_of_outliers.py</w:t>
      </w:r>
    </w:p>
    <w:p w14:paraId="41A7C386" w14:textId="77777777" w:rsidR="0035018D" w:rsidRDefault="0035018D" w:rsidP="00A13A70">
      <w:pPr>
        <w:rPr>
          <w:b/>
          <w:sz w:val="18"/>
          <w:szCs w:val="18"/>
        </w:rPr>
      </w:pPr>
    </w:p>
    <w:p w14:paraId="4B6731B5" w14:textId="5C4A6CAC" w:rsidR="00F62FA9" w:rsidRDefault="00F62FA9" w:rsidP="00A13A70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Supplemental_Fig_S12</w:t>
      </w:r>
    </w:p>
    <w:p w14:paraId="45F52067" w14:textId="77777777" w:rsidR="00F62FA9" w:rsidRDefault="00F62FA9" w:rsidP="00F62FA9">
      <w:pPr>
        <w:ind w:left="720"/>
      </w:pPr>
      <w:r>
        <w:t>Normalized s</w:t>
      </w:r>
      <w:r w:rsidRPr="00ED2AA4">
        <w:t>train insertion data from: Supplemental_Table_S</w:t>
      </w:r>
      <w:r>
        <w:t>9</w:t>
      </w:r>
    </w:p>
    <w:p w14:paraId="67E8F8FD" w14:textId="77777777" w:rsidR="00F62FA9" w:rsidRDefault="00F62FA9" w:rsidP="00F62FA9">
      <w:pPr>
        <w:ind w:left="720"/>
      </w:pPr>
      <w:r>
        <w:lastRenderedPageBreak/>
        <w:t>Analyzed by:</w:t>
      </w:r>
    </w:p>
    <w:p w14:paraId="6FA4FF7D" w14:textId="61F5248B" w:rsidR="00F62FA9" w:rsidRDefault="00F62FA9" w:rsidP="00F62FA9">
      <w:pPr>
        <w:ind w:left="720" w:firstLine="720"/>
        <w:rPr>
          <w:b/>
          <w:sz w:val="18"/>
          <w:szCs w:val="18"/>
        </w:rPr>
      </w:pPr>
      <w:r w:rsidRPr="0035018D">
        <w:t>SF4_Hermes_analysis/</w:t>
      </w:r>
      <w:r>
        <w:t>Make_</w:t>
      </w:r>
      <w:r w:rsidRPr="00E56D39">
        <w:t>Supplemental_Fig_S</w:t>
      </w:r>
      <w:r>
        <w:t>1</w:t>
      </w:r>
      <w:r>
        <w:t>2</w:t>
      </w:r>
      <w:r w:rsidRPr="0035018D">
        <w:t>.</w:t>
      </w:r>
      <w:r>
        <w:t>py</w:t>
      </w:r>
    </w:p>
    <w:p w14:paraId="1B09119B" w14:textId="77777777" w:rsidR="00F62FA9" w:rsidRDefault="00F62FA9" w:rsidP="00A13A70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2F1CC76" w14:textId="440FE5E5" w:rsidR="00F62FA9" w:rsidRDefault="00F62FA9" w:rsidP="00A13A70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Supplemental_Fig_S13</w:t>
      </w:r>
    </w:p>
    <w:p w14:paraId="28A50662" w14:textId="0DDAC54C" w:rsidR="00E8509C" w:rsidRPr="00E8509C" w:rsidRDefault="00E8509C" w:rsidP="00A13A7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E8509C">
        <w:rPr>
          <w:rFonts w:ascii="Arial" w:hAnsi="Arial" w:cs="Arial"/>
          <w:color w:val="000000"/>
          <w:sz w:val="18"/>
          <w:szCs w:val="18"/>
        </w:rPr>
        <w:t xml:space="preserve">Copy number per gene from </w:t>
      </w:r>
      <w:r w:rsidRPr="00E8509C">
        <w:rPr>
          <w:rFonts w:ascii="Arial" w:hAnsi="Arial" w:cs="Arial"/>
          <w:color w:val="000000"/>
          <w:sz w:val="18"/>
          <w:szCs w:val="18"/>
        </w:rPr>
        <w:t>Supplemental_Table_S6</w:t>
      </w:r>
    </w:p>
    <w:p w14:paraId="00E26A51" w14:textId="2840FB2C" w:rsidR="00F62FA9" w:rsidRDefault="00F62FA9" w:rsidP="00A13A70"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E8509C">
        <w:t>Normalized s</w:t>
      </w:r>
      <w:r w:rsidR="00E8509C" w:rsidRPr="00ED2AA4">
        <w:t>train insertion data from: Supplemental_Table_S</w:t>
      </w:r>
      <w:r w:rsidR="00E8509C">
        <w:t>9</w:t>
      </w:r>
    </w:p>
    <w:p w14:paraId="683065FA" w14:textId="22FC29ED" w:rsidR="00E8509C" w:rsidRDefault="00E8509C" w:rsidP="00A13A70">
      <w:r>
        <w:tab/>
        <w:t>Analyzed by:</w:t>
      </w:r>
    </w:p>
    <w:p w14:paraId="5E6815AF" w14:textId="6759B65B" w:rsidR="00E8509C" w:rsidRDefault="00E8509C" w:rsidP="00E8509C">
      <w:pPr>
        <w:ind w:left="720" w:firstLine="720"/>
      </w:pPr>
      <w:r w:rsidRPr="0035018D">
        <w:t>SF4_Hermes_analysis/</w:t>
      </w:r>
      <w:r>
        <w:t>Make_</w:t>
      </w:r>
      <w:r w:rsidRPr="00E8509C">
        <w:t>S</w:t>
      </w:r>
      <w:r w:rsidRPr="00E8509C">
        <w:t>upplemental_Fig_S13</w:t>
      </w:r>
      <w:r w:rsidRPr="00E8509C">
        <w:t>.r</w:t>
      </w:r>
    </w:p>
    <w:p w14:paraId="529075FF" w14:textId="77777777" w:rsidR="00E8509C" w:rsidRDefault="00E8509C" w:rsidP="00E8509C"/>
    <w:p w14:paraId="54B6740E" w14:textId="00E4D963" w:rsidR="00E8509C" w:rsidRDefault="00E8509C" w:rsidP="00E8509C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Supplemental_Fig_S14</w:t>
      </w:r>
    </w:p>
    <w:p w14:paraId="7008262B" w14:textId="03AD241B" w:rsidR="00E8509C" w:rsidRDefault="00E8509C" w:rsidP="00E8509C">
      <w:pPr>
        <w:ind w:firstLine="720"/>
        <w:rPr>
          <w:rFonts w:ascii="Arial" w:hAnsi="Arial" w:cs="Arial"/>
          <w:b/>
          <w:bCs/>
          <w:color w:val="000000"/>
          <w:sz w:val="18"/>
          <w:szCs w:val="18"/>
        </w:rPr>
      </w:pPr>
      <w:r>
        <w:t>Normalized s</w:t>
      </w:r>
      <w:r w:rsidRPr="00ED2AA4">
        <w:t>train insertion data from: Supplemental_Table_S</w:t>
      </w:r>
      <w:r>
        <w:t>9</w:t>
      </w:r>
    </w:p>
    <w:p w14:paraId="0E7C2474" w14:textId="5080F610" w:rsidR="00E8509C" w:rsidRDefault="00E8509C" w:rsidP="00E8509C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All data is located in </w:t>
      </w:r>
      <w:r w:rsidRPr="00E8509C">
        <w:rPr>
          <w:rFonts w:ascii="Arial" w:hAnsi="Arial" w:cs="Arial"/>
          <w:b/>
          <w:bCs/>
          <w:color w:val="000000"/>
          <w:sz w:val="18"/>
          <w:szCs w:val="18"/>
        </w:rPr>
        <w:t>SF5_Tn_to_GSEA</w:t>
      </w:r>
      <w:r>
        <w:rPr>
          <w:rFonts w:ascii="Arial" w:hAnsi="Arial" w:cs="Arial"/>
          <w:b/>
          <w:bCs/>
          <w:color w:val="000000"/>
          <w:sz w:val="18"/>
          <w:szCs w:val="18"/>
        </w:rPr>
        <w:t>/</w:t>
      </w:r>
    </w:p>
    <w:p w14:paraId="05F54ED3" w14:textId="77777777" w:rsidR="00E8509C" w:rsidRDefault="00E8509C" w:rsidP="00E8509C">
      <w:pPr>
        <w:ind w:firstLine="720"/>
      </w:pPr>
      <w:r>
        <w:t>Analyzed by:</w:t>
      </w:r>
    </w:p>
    <w:p w14:paraId="270C6C14" w14:textId="7B2C4857" w:rsidR="00E8509C" w:rsidRDefault="00E8509C" w:rsidP="00A53C11">
      <w:pPr>
        <w:ind w:firstLine="720"/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E8509C">
        <w:t>SF5_Tn_to_GSEA</w:t>
      </w:r>
      <w:r w:rsidRPr="0035018D">
        <w:t>/</w:t>
      </w:r>
      <w:proofErr w:type="spellStart"/>
      <w:r w:rsidR="00A53C11" w:rsidRPr="00A53C11">
        <w:t>make_</w:t>
      </w:r>
      <w:proofErr w:type="gramStart"/>
      <w:r w:rsidR="00A53C11" w:rsidRPr="00A53C11">
        <w:t>gse.r</w:t>
      </w:r>
      <w:proofErr w:type="spellEnd"/>
      <w:proofErr w:type="gramEnd"/>
    </w:p>
    <w:p w14:paraId="6E802673" w14:textId="5FB8E386" w:rsidR="00A53C11" w:rsidRDefault="00A53C11" w:rsidP="00A53C11">
      <w:pPr>
        <w:ind w:left="720" w:firstLine="720"/>
      </w:pPr>
      <w:r w:rsidRPr="00E8509C">
        <w:t>SF5_Tn_to_GSEA</w:t>
      </w:r>
      <w:r w:rsidRPr="0035018D">
        <w:t>/</w:t>
      </w:r>
      <w:r w:rsidRPr="00A53C11">
        <w:t>make_compressed.py</w:t>
      </w:r>
    </w:p>
    <w:p w14:paraId="5E4EEF6F" w14:textId="6D4E3CD8" w:rsidR="00A53C11" w:rsidRDefault="00A53C11" w:rsidP="00A53C11">
      <w:pPr>
        <w:ind w:left="720" w:firstLine="720"/>
      </w:pPr>
      <w:r w:rsidRPr="00E8509C">
        <w:t>SF5_Tn_to_GSEA</w:t>
      </w:r>
      <w:r w:rsidRPr="0035018D">
        <w:t>/</w:t>
      </w:r>
      <w:r w:rsidRPr="00A53C11">
        <w:t>make_insert_GSEA.py</w:t>
      </w:r>
    </w:p>
    <w:p w14:paraId="353359D2" w14:textId="77777777" w:rsidR="00A53C11" w:rsidRDefault="00A53C11" w:rsidP="00A53C11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560A091" w14:textId="1FF395FA" w:rsidR="00A53C11" w:rsidRDefault="00A53C11" w:rsidP="00A53C11">
      <w:r>
        <w:rPr>
          <w:rFonts w:ascii="Arial" w:hAnsi="Arial" w:cs="Arial"/>
          <w:b/>
          <w:bCs/>
          <w:color w:val="000000"/>
          <w:sz w:val="18"/>
          <w:szCs w:val="18"/>
        </w:rPr>
        <w:t>Supplemental_Fig_S15</w:t>
      </w:r>
      <w:r>
        <w:rPr>
          <w:rFonts w:ascii="Arial" w:hAnsi="Arial" w:cs="Arial"/>
          <w:b/>
          <w:bCs/>
          <w:color w:val="000000"/>
          <w:sz w:val="18"/>
          <w:szCs w:val="18"/>
        </w:rPr>
        <w:t>A</w:t>
      </w:r>
    </w:p>
    <w:p w14:paraId="1F74D97B" w14:textId="46CF97B2" w:rsidR="00137305" w:rsidRPr="00137305" w:rsidRDefault="00137305" w:rsidP="00CD13CB">
      <w:r w:rsidRPr="00137305">
        <w:tab/>
        <w:t xml:space="preserve">RNA read abundance from: </w:t>
      </w:r>
      <w:r w:rsidRPr="00137305">
        <w:t>Supplemental_Table_S21</w:t>
      </w:r>
      <w:r w:rsidRPr="00137305">
        <w:br/>
      </w:r>
      <w:r w:rsidRPr="00137305">
        <w:tab/>
        <w:t>Analyzed by:</w:t>
      </w:r>
      <w:r w:rsidRPr="00137305">
        <w:tab/>
      </w:r>
    </w:p>
    <w:p w14:paraId="5CE0AC20" w14:textId="72BFBF65" w:rsidR="00137305" w:rsidRDefault="00137305" w:rsidP="00CD13CB">
      <w:r w:rsidRPr="00137305">
        <w:tab/>
      </w:r>
      <w:r w:rsidRPr="00137305">
        <w:tab/>
      </w:r>
      <w:r w:rsidRPr="00137305">
        <w:t>SF3_RNAseq_analysis</w:t>
      </w:r>
      <w:r w:rsidRPr="00137305">
        <w:t>/</w:t>
      </w:r>
      <w:r w:rsidRPr="00137305">
        <w:t>Make_Supplemental_Fig_S15.rmd</w:t>
      </w:r>
    </w:p>
    <w:p w14:paraId="4B6F3F20" w14:textId="77777777" w:rsidR="00137305" w:rsidRPr="00137305" w:rsidRDefault="00137305" w:rsidP="00137305">
      <w:pPr>
        <w:ind w:left="720"/>
      </w:pPr>
    </w:p>
    <w:p w14:paraId="2D422A90" w14:textId="73F03964" w:rsidR="00A53C11" w:rsidRDefault="00A53C11" w:rsidP="00A53C11">
      <w:r>
        <w:rPr>
          <w:rFonts w:ascii="Arial" w:hAnsi="Arial" w:cs="Arial"/>
          <w:b/>
          <w:bCs/>
          <w:color w:val="000000"/>
          <w:sz w:val="18"/>
          <w:szCs w:val="18"/>
        </w:rPr>
        <w:t>Supplemental_Fig_S1</w:t>
      </w:r>
      <w:r>
        <w:rPr>
          <w:rFonts w:ascii="Arial" w:hAnsi="Arial" w:cs="Arial"/>
          <w:b/>
          <w:bCs/>
          <w:color w:val="000000"/>
          <w:sz w:val="18"/>
          <w:szCs w:val="18"/>
        </w:rPr>
        <w:t>5B</w:t>
      </w:r>
    </w:p>
    <w:p w14:paraId="09E03D3E" w14:textId="2EC7422B" w:rsidR="00A13A70" w:rsidRDefault="00A13A70" w:rsidP="00A13A70">
      <w:pPr>
        <w:ind w:left="720"/>
      </w:pPr>
      <w:r>
        <w:t>Raw Data:</w:t>
      </w:r>
    </w:p>
    <w:p w14:paraId="7A9A3382" w14:textId="77777777" w:rsidR="00A13A70" w:rsidRDefault="00A13A70" w:rsidP="00A13A70">
      <w:pPr>
        <w:ind w:left="720"/>
      </w:pPr>
      <w:r>
        <w:tab/>
      </w:r>
      <w:r w:rsidRPr="00991E30">
        <w:t>SF2_Growth_rate_anaylsis/</w:t>
      </w:r>
      <w:proofErr w:type="spellStart"/>
      <w:r w:rsidRPr="00991E30">
        <w:t>growth_curves</w:t>
      </w:r>
      <w:proofErr w:type="spellEnd"/>
      <w:r w:rsidRPr="00991E30">
        <w:t>/</w:t>
      </w:r>
    </w:p>
    <w:p w14:paraId="08B70714" w14:textId="77777777" w:rsidR="00A13A70" w:rsidRDefault="00A13A70" w:rsidP="00A13A70">
      <w:pPr>
        <w:ind w:left="720"/>
      </w:pPr>
      <w:r>
        <w:t>Analyzed by:</w:t>
      </w:r>
    </w:p>
    <w:p w14:paraId="70973FB0" w14:textId="77777777" w:rsidR="00A13A70" w:rsidRDefault="00A13A70" w:rsidP="00A13A70">
      <w:pPr>
        <w:ind w:left="720"/>
      </w:pPr>
      <w:r>
        <w:tab/>
        <w:t>SF2_Growth_rate_anaylsis/</w:t>
      </w:r>
      <w:proofErr w:type="spellStart"/>
      <w:proofErr w:type="gramStart"/>
      <w:r>
        <w:t>functions.r</w:t>
      </w:r>
      <w:proofErr w:type="spellEnd"/>
      <w:proofErr w:type="gramEnd"/>
    </w:p>
    <w:p w14:paraId="75733054" w14:textId="77777777" w:rsidR="00A13A70" w:rsidRDefault="00A13A70" w:rsidP="00A13A70">
      <w:pPr>
        <w:ind w:left="720"/>
      </w:pPr>
      <w:r>
        <w:tab/>
        <w:t>SF2_Growth_rate_anaylsis/SF2_Growth_rate_summary.rmd</w:t>
      </w:r>
    </w:p>
    <w:p w14:paraId="5F120E36" w14:textId="77777777" w:rsidR="00A13A70" w:rsidRDefault="00A13A70" w:rsidP="00A13A70">
      <w:pPr>
        <w:ind w:left="720"/>
      </w:pPr>
      <w:r>
        <w:tab/>
      </w:r>
      <w:r>
        <w:tab/>
        <w:t>Section “Figure 3E”</w:t>
      </w:r>
    </w:p>
    <w:p w14:paraId="39AF01AE" w14:textId="2884DB5D" w:rsidR="00A13A70" w:rsidRDefault="00A13A70" w:rsidP="00A13A70">
      <w:pPr>
        <w:ind w:left="720"/>
      </w:pPr>
      <w:r>
        <w:tab/>
        <w:t>SF2_Growth_rate_anaylsis/error_bars/</w:t>
      </w:r>
      <w:r w:rsidRPr="00991E30">
        <w:t>error_bars_</w:t>
      </w:r>
      <w:r>
        <w:t>*</w:t>
      </w:r>
      <w:r w:rsidRPr="00991E30">
        <w:t>_additive.py</w:t>
      </w:r>
    </w:p>
    <w:p w14:paraId="2FC56353" w14:textId="77777777" w:rsidR="00BF5C83" w:rsidRDefault="00BF5C83" w:rsidP="00BF5C83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57C5D15C" w14:textId="4C80EAFF" w:rsidR="00BF5C83" w:rsidRDefault="00BF5C83" w:rsidP="00BF5C83">
      <w:r>
        <w:rPr>
          <w:rFonts w:ascii="Arial" w:hAnsi="Arial" w:cs="Arial"/>
          <w:b/>
          <w:bCs/>
          <w:color w:val="000000"/>
          <w:sz w:val="18"/>
          <w:szCs w:val="18"/>
        </w:rPr>
        <w:t>Supplemental_Fig_S1</w:t>
      </w:r>
      <w:r>
        <w:rPr>
          <w:rFonts w:ascii="Arial" w:hAnsi="Arial" w:cs="Arial"/>
          <w:b/>
          <w:bCs/>
          <w:color w:val="000000"/>
          <w:sz w:val="18"/>
          <w:szCs w:val="18"/>
        </w:rPr>
        <w:t>6</w:t>
      </w:r>
    </w:p>
    <w:p w14:paraId="5AFD9B80" w14:textId="77777777" w:rsidR="00BF5C83" w:rsidRPr="00137305" w:rsidRDefault="00BF5C83" w:rsidP="00CD13CB">
      <w:r w:rsidRPr="00137305">
        <w:tab/>
        <w:t>RNA read abundance from: Supplemental_Table_S21</w:t>
      </w:r>
      <w:r w:rsidRPr="00137305">
        <w:br/>
      </w:r>
      <w:r w:rsidRPr="00137305">
        <w:tab/>
        <w:t>Analyzed by:</w:t>
      </w:r>
      <w:r w:rsidRPr="00137305">
        <w:tab/>
      </w:r>
    </w:p>
    <w:p w14:paraId="4E43589D" w14:textId="67F1025E" w:rsidR="00BF5C83" w:rsidRDefault="00BF5C83" w:rsidP="00CD13CB">
      <w:r w:rsidRPr="00137305">
        <w:tab/>
      </w:r>
      <w:r w:rsidRPr="00137305">
        <w:tab/>
        <w:t>SF3_RNAseq_analysis/Make_Supplemental_Fig_S1</w:t>
      </w:r>
      <w:r>
        <w:t>6</w:t>
      </w:r>
      <w:r w:rsidRPr="00137305">
        <w:t>.rmd</w:t>
      </w:r>
    </w:p>
    <w:p w14:paraId="09067511" w14:textId="77777777" w:rsidR="00BF5C83" w:rsidRDefault="00BF5C83" w:rsidP="00BF5C83"/>
    <w:p w14:paraId="0BBB11B0" w14:textId="4FB11D14" w:rsidR="00EE4D43" w:rsidRDefault="00EE4D43" w:rsidP="00EE4D43">
      <w:r>
        <w:rPr>
          <w:rFonts w:ascii="Arial" w:hAnsi="Arial" w:cs="Arial"/>
          <w:b/>
          <w:bCs/>
          <w:color w:val="000000"/>
          <w:sz w:val="18"/>
          <w:szCs w:val="18"/>
        </w:rPr>
        <w:t>Supplemental_Fig_S1</w:t>
      </w:r>
      <w:r>
        <w:rPr>
          <w:rFonts w:ascii="Arial" w:hAnsi="Arial" w:cs="Arial"/>
          <w:b/>
          <w:bCs/>
          <w:color w:val="000000"/>
          <w:sz w:val="18"/>
          <w:szCs w:val="18"/>
        </w:rPr>
        <w:t>7</w:t>
      </w:r>
    </w:p>
    <w:p w14:paraId="3AC78242" w14:textId="77777777" w:rsidR="00EE4D43" w:rsidRDefault="00EE4D43" w:rsidP="00CD13CB">
      <w:r w:rsidRPr="00137305">
        <w:tab/>
        <w:t>RNA read abundance from: Supplemental_Table_S21</w:t>
      </w:r>
    </w:p>
    <w:p w14:paraId="22A2461C" w14:textId="6B97DAD8" w:rsidR="00EE4D43" w:rsidRPr="00EE4D43" w:rsidRDefault="00EE4D43" w:rsidP="00CD13CB">
      <w:pPr>
        <w:ind w:firstLine="720"/>
        <w:rPr>
          <w:rFonts w:ascii="Arial" w:hAnsi="Arial" w:cs="Arial"/>
          <w:b/>
          <w:bCs/>
          <w:color w:val="000000"/>
          <w:sz w:val="18"/>
          <w:szCs w:val="18"/>
        </w:rPr>
      </w:pPr>
      <w:r>
        <w:t>Normalized s</w:t>
      </w:r>
      <w:r w:rsidRPr="00ED2AA4">
        <w:t>train insertion data from: Supplemental_Table_S</w:t>
      </w:r>
      <w:r>
        <w:t>9</w:t>
      </w:r>
      <w:r w:rsidRPr="00137305">
        <w:br/>
      </w:r>
      <w:r w:rsidRPr="00137305">
        <w:tab/>
        <w:t>Analyzed by:</w:t>
      </w:r>
      <w:r w:rsidRPr="00137305">
        <w:tab/>
      </w:r>
    </w:p>
    <w:p w14:paraId="7CC4248C" w14:textId="0FD4A3AD" w:rsidR="00EE4D43" w:rsidRDefault="00EE4D43" w:rsidP="00CD13CB">
      <w:r w:rsidRPr="00137305">
        <w:tab/>
      </w:r>
      <w:r w:rsidRPr="00137305">
        <w:tab/>
      </w:r>
      <w:r>
        <w:tab/>
      </w:r>
      <w:r w:rsidRPr="00137305">
        <w:t>SF3_RNAseq_analysis/Make_Supplemental_Fig_S1</w:t>
      </w:r>
      <w:r>
        <w:t>7</w:t>
      </w:r>
      <w:r w:rsidRPr="00137305">
        <w:t>.r</w:t>
      </w:r>
    </w:p>
    <w:p w14:paraId="2E299DFB" w14:textId="77777777" w:rsidR="00EE4D43" w:rsidRDefault="00EE4D43" w:rsidP="00EE4D43"/>
    <w:p w14:paraId="7956F778" w14:textId="0297C650" w:rsidR="00EE4D43" w:rsidRDefault="00EE4D43" w:rsidP="00EE4D43">
      <w:r>
        <w:rPr>
          <w:rFonts w:ascii="Arial" w:hAnsi="Arial" w:cs="Arial"/>
          <w:b/>
          <w:bCs/>
          <w:color w:val="000000"/>
          <w:sz w:val="18"/>
          <w:szCs w:val="18"/>
        </w:rPr>
        <w:t>Supplemental_Fig_S1</w:t>
      </w:r>
      <w:r w:rsidR="00F60A89">
        <w:rPr>
          <w:rFonts w:ascii="Arial" w:hAnsi="Arial" w:cs="Arial"/>
          <w:b/>
          <w:bCs/>
          <w:color w:val="000000"/>
          <w:sz w:val="18"/>
          <w:szCs w:val="18"/>
        </w:rPr>
        <w:t>8</w:t>
      </w:r>
    </w:p>
    <w:p w14:paraId="1860A1F8" w14:textId="51622DEE" w:rsidR="00EE4D43" w:rsidRDefault="00EE4D43" w:rsidP="00CD13CB">
      <w:r w:rsidRPr="00137305">
        <w:tab/>
      </w:r>
      <w:r w:rsidR="00575C85">
        <w:t xml:space="preserve">TPM normalized RNA from </w:t>
      </w:r>
      <w:r w:rsidR="00575C85" w:rsidRPr="00575C85">
        <w:t>Supplemental_Table_S22</w:t>
      </w:r>
    </w:p>
    <w:p w14:paraId="4E3265CF" w14:textId="67620F30" w:rsidR="00EE4D43" w:rsidRPr="00575C85" w:rsidRDefault="00EE4D43" w:rsidP="00CD13CB">
      <w:pPr>
        <w:ind w:firstLine="720"/>
      </w:pPr>
      <w:r w:rsidRPr="00575C85">
        <w:t>Copy number per gene from Supplemental_Table_S6</w:t>
      </w:r>
      <w:r w:rsidRPr="00137305">
        <w:br/>
      </w:r>
      <w:r w:rsidRPr="00137305">
        <w:tab/>
        <w:t>Analyzed by:</w:t>
      </w:r>
      <w:r w:rsidRPr="00137305">
        <w:tab/>
      </w:r>
    </w:p>
    <w:p w14:paraId="7E78914F" w14:textId="27675910" w:rsidR="00EE4D43" w:rsidRDefault="00EE4D43" w:rsidP="00CD13CB">
      <w:r w:rsidRPr="00137305">
        <w:tab/>
      </w:r>
      <w:r w:rsidRPr="00137305">
        <w:tab/>
      </w:r>
      <w:r>
        <w:tab/>
      </w:r>
      <w:r w:rsidRPr="00137305">
        <w:t>SF3_RNAseq_analysis/Make_Supplemental_Fig_S1</w:t>
      </w:r>
      <w:r w:rsidR="00575C85">
        <w:t>8</w:t>
      </w:r>
      <w:r w:rsidRPr="00137305">
        <w:t>.r</w:t>
      </w:r>
    </w:p>
    <w:p w14:paraId="7BD2A507" w14:textId="273BB547" w:rsidR="00F60A89" w:rsidRDefault="00F60A89" w:rsidP="00F60A89">
      <w:r>
        <w:rPr>
          <w:rFonts w:ascii="Arial" w:hAnsi="Arial" w:cs="Arial"/>
          <w:b/>
          <w:bCs/>
          <w:color w:val="000000"/>
          <w:sz w:val="18"/>
          <w:szCs w:val="18"/>
        </w:rPr>
        <w:t>Supplemental_Fig_S1</w:t>
      </w:r>
      <w:r>
        <w:rPr>
          <w:rFonts w:ascii="Arial" w:hAnsi="Arial" w:cs="Arial"/>
          <w:b/>
          <w:bCs/>
          <w:color w:val="000000"/>
          <w:sz w:val="18"/>
          <w:szCs w:val="18"/>
        </w:rPr>
        <w:t>9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 xml:space="preserve">, 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>Supplemental_Fig_S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 xml:space="preserve">20, 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>Supplemental_Fig_S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 xml:space="preserve">21, 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>Supplemental_Fig_S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 xml:space="preserve">22, 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>Supplemental_Fig_S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 xml:space="preserve">23, 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>Supplemental_Fig_S</w:t>
      </w:r>
      <w:r w:rsidR="00ED7E03">
        <w:rPr>
          <w:rFonts w:ascii="Arial" w:hAnsi="Arial" w:cs="Arial"/>
          <w:b/>
          <w:bCs/>
          <w:color w:val="000000"/>
          <w:sz w:val="18"/>
          <w:szCs w:val="18"/>
        </w:rPr>
        <w:t>24</w:t>
      </w:r>
    </w:p>
    <w:p w14:paraId="5D7F6BDA" w14:textId="254D56DE" w:rsidR="00F60A89" w:rsidRPr="00575C85" w:rsidRDefault="00F60A89" w:rsidP="00CD13CB">
      <w:r w:rsidRPr="00137305">
        <w:tab/>
      </w:r>
      <w:r w:rsidRPr="00F60A89">
        <w:t xml:space="preserve">All </w:t>
      </w:r>
      <w:r>
        <w:t xml:space="preserve">previously published </w:t>
      </w:r>
      <w:r w:rsidRPr="00F60A89">
        <w:t>data is located in SF6_Compare_to_Prev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/</w:t>
      </w:r>
      <w:r w:rsidRPr="00137305">
        <w:br/>
      </w:r>
      <w:r w:rsidRPr="00137305">
        <w:tab/>
        <w:t>Analyzed by:</w:t>
      </w:r>
      <w:r w:rsidRPr="00137305">
        <w:tab/>
      </w:r>
    </w:p>
    <w:p w14:paraId="7C597471" w14:textId="665EBD43" w:rsidR="00F60A89" w:rsidRDefault="00F60A89" w:rsidP="00CD13CB">
      <w:r w:rsidRPr="00137305">
        <w:tab/>
      </w:r>
      <w:r w:rsidRPr="00137305">
        <w:tab/>
      </w:r>
      <w:r>
        <w:tab/>
      </w:r>
      <w:r w:rsidRPr="00F60A89">
        <w:t>SF6_Compare_to_Prev</w:t>
      </w:r>
      <w:r>
        <w:t>/</w:t>
      </w:r>
      <w:proofErr w:type="spellStart"/>
      <w:r w:rsidRPr="00F60A89">
        <w:t>Compare_to_Previous_Studies.rmd</w:t>
      </w:r>
      <w:proofErr w:type="spellEnd"/>
    </w:p>
    <w:p w14:paraId="685F84D2" w14:textId="11A15186" w:rsidR="00CD13CB" w:rsidRDefault="00CD13CB" w:rsidP="00CD13CB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Supplemental_Fig_S25</w:t>
      </w:r>
    </w:p>
    <w:p w14:paraId="5ABE275A" w14:textId="11DE5A45" w:rsidR="00CD13CB" w:rsidRPr="00CD13CB" w:rsidRDefault="00CD13CB" w:rsidP="00CD13CB">
      <w:r w:rsidRPr="00CD13CB">
        <w:tab/>
        <w:t xml:space="preserve">Using DESeq2 data from </w:t>
      </w:r>
      <w:r w:rsidRPr="00CD13CB">
        <w:t>SF3_RNAseq_analysis/</w:t>
      </w:r>
      <w:proofErr w:type="spellStart"/>
      <w:r w:rsidRPr="00CD13CB">
        <w:t>Supplemental_File_DESeq_for_GSEA</w:t>
      </w:r>
      <w:proofErr w:type="spellEnd"/>
      <w:r w:rsidRPr="00CD13CB">
        <w:t>/</w:t>
      </w:r>
    </w:p>
    <w:p w14:paraId="19FE900D" w14:textId="64F7DC8D" w:rsidR="00CD13CB" w:rsidRPr="00CD13CB" w:rsidRDefault="00CD13CB" w:rsidP="00CD13CB">
      <w:r w:rsidRPr="00CD13CB">
        <w:tab/>
        <w:t>Analyzed by:</w:t>
      </w:r>
    </w:p>
    <w:p w14:paraId="6B8B6D25" w14:textId="7FAC58FA" w:rsidR="00CD13CB" w:rsidRDefault="00CD13CB" w:rsidP="00CD13CB">
      <w:r w:rsidRPr="00CD13CB">
        <w:tab/>
      </w:r>
      <w:r w:rsidRPr="00CD13CB">
        <w:tab/>
      </w:r>
      <w:r w:rsidRPr="00CD13CB">
        <w:t>SF3_RNAseq_analysis</w:t>
      </w:r>
      <w:r w:rsidRPr="00CD13CB">
        <w:t>/</w:t>
      </w:r>
      <w:proofErr w:type="spellStart"/>
      <w:r w:rsidRPr="00CD13CB">
        <w:t>make_gse_for_</w:t>
      </w:r>
      <w:proofErr w:type="gramStart"/>
      <w:r w:rsidRPr="00CD13CB">
        <w:t>rna.r</w:t>
      </w:r>
      <w:proofErr w:type="spellEnd"/>
      <w:proofErr w:type="gramEnd"/>
    </w:p>
    <w:p w14:paraId="0B2E2256" w14:textId="77777777" w:rsidR="00CD13CB" w:rsidRDefault="00CD13CB" w:rsidP="00CD13CB"/>
    <w:p w14:paraId="74806F36" w14:textId="2950654A" w:rsidR="00CD13CB" w:rsidRDefault="00CD13CB" w:rsidP="00CD13CB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Supplemental_Fig_S26</w:t>
      </w:r>
    </w:p>
    <w:p w14:paraId="75BBA848" w14:textId="77777777" w:rsidR="00CD13CB" w:rsidRDefault="00CD13CB" w:rsidP="00CD13CB">
      <w:pPr>
        <w:ind w:left="720"/>
      </w:pPr>
      <w:r>
        <w:t>Raw Data:</w:t>
      </w:r>
    </w:p>
    <w:p w14:paraId="3B33BFB4" w14:textId="77777777" w:rsidR="00CD13CB" w:rsidRDefault="00CD13CB" w:rsidP="00CD13CB">
      <w:pPr>
        <w:ind w:left="720"/>
      </w:pPr>
      <w:r>
        <w:tab/>
      </w:r>
      <w:r w:rsidRPr="00991E30">
        <w:t>SF2_Growth_rate_anaylsis/</w:t>
      </w:r>
      <w:proofErr w:type="spellStart"/>
      <w:r w:rsidRPr="00991E30">
        <w:t>growth_curves</w:t>
      </w:r>
      <w:proofErr w:type="spellEnd"/>
      <w:r w:rsidRPr="00991E30">
        <w:t>/</w:t>
      </w:r>
    </w:p>
    <w:p w14:paraId="4B4E2572" w14:textId="77777777" w:rsidR="00CD13CB" w:rsidRDefault="00CD13CB" w:rsidP="00CD13CB">
      <w:pPr>
        <w:ind w:left="720"/>
      </w:pPr>
      <w:r>
        <w:t>Analyzed by:</w:t>
      </w:r>
    </w:p>
    <w:p w14:paraId="0FFF6414" w14:textId="77777777" w:rsidR="00CD13CB" w:rsidRDefault="00CD13CB" w:rsidP="00CD13CB">
      <w:pPr>
        <w:ind w:left="720"/>
      </w:pPr>
      <w:r>
        <w:tab/>
        <w:t>SF2_Growth_rate_anaylsis/</w:t>
      </w:r>
      <w:proofErr w:type="spellStart"/>
      <w:proofErr w:type="gramStart"/>
      <w:r>
        <w:t>functions.r</w:t>
      </w:r>
      <w:proofErr w:type="spellEnd"/>
      <w:proofErr w:type="gramEnd"/>
    </w:p>
    <w:p w14:paraId="53AF08B0" w14:textId="77777777" w:rsidR="00CD13CB" w:rsidRDefault="00CD13CB" w:rsidP="00CD13CB">
      <w:pPr>
        <w:ind w:left="720"/>
      </w:pPr>
      <w:r>
        <w:lastRenderedPageBreak/>
        <w:tab/>
        <w:t>SF2_Growth_rate_anaylsis/SF2_Growth_rate_summary.rmd</w:t>
      </w:r>
    </w:p>
    <w:p w14:paraId="7CED3554" w14:textId="310B3CBC" w:rsidR="00CD13CB" w:rsidRDefault="00CD13CB" w:rsidP="00CD13CB">
      <w:r>
        <w:tab/>
      </w:r>
      <w:r>
        <w:tab/>
      </w:r>
      <w:r>
        <w:tab/>
      </w:r>
      <w:r>
        <w:t>Section “</w:t>
      </w:r>
      <w:r w:rsidRPr="00CD13CB">
        <w:t>Effect of CCCP</w:t>
      </w:r>
      <w:r>
        <w:t>”</w:t>
      </w:r>
    </w:p>
    <w:p w14:paraId="360C6F94" w14:textId="3F5B5C13" w:rsidR="00CD13CB" w:rsidRDefault="00CD13CB" w:rsidP="00CD13CB"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0ED0D045" w14:textId="77777777" w:rsidR="00F60A89" w:rsidRDefault="00F60A89" w:rsidP="00F60A89"/>
    <w:p w14:paraId="13352847" w14:textId="77777777" w:rsidR="00EE4D43" w:rsidRDefault="00EE4D43" w:rsidP="00EE4D43"/>
    <w:p w14:paraId="6F7132B2" w14:textId="77777777" w:rsidR="00991E30" w:rsidRDefault="00991E30" w:rsidP="00991E30"/>
    <w:sectPr w:rsidR="0099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9A"/>
    <w:rsid w:val="000C5633"/>
    <w:rsid w:val="00137305"/>
    <w:rsid w:val="00171534"/>
    <w:rsid w:val="00260C1A"/>
    <w:rsid w:val="0035018D"/>
    <w:rsid w:val="00435D65"/>
    <w:rsid w:val="00481720"/>
    <w:rsid w:val="00541976"/>
    <w:rsid w:val="00575C85"/>
    <w:rsid w:val="005E6C63"/>
    <w:rsid w:val="00647B4B"/>
    <w:rsid w:val="0070093A"/>
    <w:rsid w:val="007E2F33"/>
    <w:rsid w:val="0084526B"/>
    <w:rsid w:val="008C0B3B"/>
    <w:rsid w:val="009876E0"/>
    <w:rsid w:val="00991E30"/>
    <w:rsid w:val="009B5A2E"/>
    <w:rsid w:val="00A03DBF"/>
    <w:rsid w:val="00A13A70"/>
    <w:rsid w:val="00A53C11"/>
    <w:rsid w:val="00A6019A"/>
    <w:rsid w:val="00A71164"/>
    <w:rsid w:val="00AF0823"/>
    <w:rsid w:val="00BF5C83"/>
    <w:rsid w:val="00C6071F"/>
    <w:rsid w:val="00CD13CB"/>
    <w:rsid w:val="00D757A5"/>
    <w:rsid w:val="00E56D39"/>
    <w:rsid w:val="00E8509C"/>
    <w:rsid w:val="00ED2AA4"/>
    <w:rsid w:val="00ED7E03"/>
    <w:rsid w:val="00EE2FD9"/>
    <w:rsid w:val="00EE4D43"/>
    <w:rsid w:val="00F60A89"/>
    <w:rsid w:val="00F6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0791"/>
  <w15:chartTrackingRefBased/>
  <w15:docId w15:val="{DD681F75-1114-4F7E-AA6D-E251AB94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Spealman</dc:creator>
  <cp:keywords/>
  <dc:description/>
  <cp:lastModifiedBy>Pieter Spealman</cp:lastModifiedBy>
  <cp:revision>6</cp:revision>
  <dcterms:created xsi:type="dcterms:W3CDTF">2023-06-04T19:42:00Z</dcterms:created>
  <dcterms:modified xsi:type="dcterms:W3CDTF">2023-06-06T22:37:00Z</dcterms:modified>
</cp:coreProperties>
</file>