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01" w:rsidRPr="006121B5" w:rsidRDefault="00DD4F01" w:rsidP="00AB7CA9">
      <w:pPr>
        <w:pStyle w:val="bab1"/>
        <w:jc w:val="left"/>
        <w:rPr>
          <w:lang w:val="id-ID"/>
        </w:rPr>
      </w:pPr>
    </w:p>
    <w:p w:rsidR="00DD4F01" w:rsidRDefault="00DD4F01" w:rsidP="00DD4F01">
      <w:pPr>
        <w:pStyle w:val="bab1"/>
        <w:pBdr>
          <w:top w:val="single" w:sz="4" w:space="1" w:color="auto"/>
        </w:pBdr>
        <w:rPr>
          <w:lang w:val="sv-SE"/>
        </w:rPr>
      </w:pPr>
    </w:p>
    <w:p w:rsidR="00DD4F01" w:rsidRPr="0091366B" w:rsidRDefault="00816C83" w:rsidP="00DD4F01">
      <w:pPr>
        <w:pStyle w:val="bab1"/>
        <w:rPr>
          <w:lang w:val="id-ID"/>
        </w:rPr>
      </w:pPr>
      <w:r w:rsidRPr="007C4057">
        <w:t>LEMBAR PERSETUJUAN PENGANTAR KERJA PRAKTEK</w:t>
      </w:r>
    </w:p>
    <w:p w:rsidR="00DD4F01" w:rsidRPr="004375F3" w:rsidRDefault="00DD4F01" w:rsidP="00DD4F01">
      <w:pPr>
        <w:pBdr>
          <w:bottom w:val="single" w:sz="4" w:space="1" w:color="auto"/>
        </w:pBdr>
        <w:autoSpaceDE w:val="0"/>
        <w:autoSpaceDN w:val="0"/>
        <w:adjustRightInd w:val="0"/>
        <w:spacing w:line="504" w:lineRule="atLeast"/>
        <w:jc w:val="center"/>
        <w:rPr>
          <w:b/>
          <w:bCs/>
          <w:color w:val="000000"/>
          <w:sz w:val="28"/>
          <w:szCs w:val="28"/>
          <w:lang w:val="sv-SE"/>
        </w:rPr>
      </w:pPr>
    </w:p>
    <w:p w:rsidR="00816C83" w:rsidRDefault="00816C83" w:rsidP="00816C83">
      <w:pPr>
        <w:jc w:val="both"/>
        <w:rPr>
          <w:sz w:val="24"/>
          <w:szCs w:val="24"/>
          <w:lang w:val="id-ID"/>
        </w:rPr>
      </w:pP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</w:t>
      </w:r>
      <w:r>
        <w:rPr>
          <w:sz w:val="24"/>
          <w:szCs w:val="24"/>
          <w:lang w:val="id-ID"/>
        </w:rPr>
        <w:t>................</w:t>
      </w: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</w:t>
      </w:r>
      <w:r>
        <w:rPr>
          <w:sz w:val="24"/>
          <w:szCs w:val="24"/>
          <w:lang w:val="id-ID"/>
        </w:rPr>
        <w:t>................</w:t>
      </w:r>
    </w:p>
    <w:p w:rsidR="00816C83" w:rsidRDefault="00816C83" w:rsidP="00816C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</w:t>
      </w:r>
      <w:r>
        <w:rPr>
          <w:sz w:val="24"/>
          <w:szCs w:val="24"/>
          <w:lang w:val="id-ID"/>
        </w:rPr>
        <w:t>................</w:t>
      </w:r>
      <w:r>
        <w:rPr>
          <w:sz w:val="24"/>
          <w:szCs w:val="24"/>
        </w:rPr>
        <w:t>.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Konsentrasi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</w:t>
      </w:r>
      <w:r>
        <w:rPr>
          <w:sz w:val="24"/>
          <w:szCs w:val="24"/>
          <w:lang w:val="id-ID"/>
        </w:rPr>
        <w:t>...............</w:t>
      </w:r>
    </w:p>
    <w:p w:rsidR="00816C83" w:rsidRP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  <w:lang w:val="id-ID"/>
        </w:rPr>
      </w:pPr>
    </w:p>
    <w:p w:rsidR="00816C83" w:rsidRDefault="00816C83" w:rsidP="00816C83">
      <w:pPr>
        <w:jc w:val="both"/>
        <w:rPr>
          <w:sz w:val="24"/>
          <w:szCs w:val="24"/>
          <w:lang w:val="id-ID"/>
        </w:rPr>
      </w:pP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Perusahaan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.................................................................................................</w:t>
      </w:r>
      <w:r>
        <w:rPr>
          <w:sz w:val="24"/>
          <w:szCs w:val="24"/>
          <w:lang w:val="id-ID"/>
        </w:rPr>
        <w:t>........</w:t>
      </w: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Perusahaan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.................................................................................................</w:t>
      </w:r>
      <w:r>
        <w:rPr>
          <w:sz w:val="24"/>
          <w:szCs w:val="24"/>
          <w:lang w:val="id-ID"/>
        </w:rPr>
        <w:t>.......</w:t>
      </w: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..................................................................................................</w:t>
      </w:r>
      <w:r>
        <w:rPr>
          <w:sz w:val="24"/>
          <w:szCs w:val="24"/>
          <w:lang w:val="id-ID"/>
        </w:rPr>
        <w:t>.......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Usaha Perusahaan</w:t>
      </w:r>
      <w:r>
        <w:rPr>
          <w:sz w:val="24"/>
          <w:szCs w:val="24"/>
        </w:rPr>
        <w:tab/>
        <w:t>: .................................................................................................</w:t>
      </w:r>
      <w:r>
        <w:rPr>
          <w:sz w:val="24"/>
          <w:szCs w:val="24"/>
          <w:lang w:val="id-ID"/>
        </w:rPr>
        <w:t>......</w:t>
      </w:r>
    </w:p>
    <w:p w:rsidR="00816C83" w:rsidRP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  <w:lang w:val="id-ID"/>
        </w:rPr>
      </w:pPr>
    </w:p>
    <w:p w:rsidR="00816C83" w:rsidRDefault="00816C83" w:rsidP="00816C83">
      <w:pPr>
        <w:jc w:val="both"/>
        <w:rPr>
          <w:sz w:val="24"/>
          <w:szCs w:val="24"/>
          <w:lang w:val="id-ID"/>
        </w:rPr>
      </w:pP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Supervisor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....................................................................................................</w:t>
      </w:r>
      <w:r>
        <w:rPr>
          <w:sz w:val="24"/>
          <w:szCs w:val="24"/>
          <w:lang w:val="id-ID"/>
        </w:rPr>
        <w:t>....</w:t>
      </w:r>
    </w:p>
    <w:p w:rsidR="00816C83" w:rsidRDefault="00816C83" w:rsidP="00816C83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....................................................................................................</w:t>
      </w:r>
      <w:r>
        <w:rPr>
          <w:sz w:val="24"/>
          <w:szCs w:val="24"/>
          <w:lang w:val="id-ID"/>
        </w:rPr>
        <w:t>....</w:t>
      </w:r>
      <w:r w:rsidRPr="007C4057">
        <w:rPr>
          <w:b/>
          <w:sz w:val="32"/>
          <w:szCs w:val="32"/>
        </w:rPr>
        <w:t xml:space="preserve"> 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...................................................................................................</w:t>
      </w:r>
      <w:r>
        <w:rPr>
          <w:sz w:val="24"/>
          <w:szCs w:val="24"/>
          <w:lang w:val="id-ID"/>
        </w:rPr>
        <w:t>...</w:t>
      </w:r>
      <w:r>
        <w:rPr>
          <w:sz w:val="24"/>
          <w:szCs w:val="24"/>
        </w:rPr>
        <w:t>.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</w:rPr>
      </w:pP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</w:rPr>
      </w:pPr>
    </w:p>
    <w:p w:rsidR="00816C83" w:rsidRP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Supervisor</w:t>
      </w:r>
      <w:r>
        <w:rPr>
          <w:sz w:val="24"/>
          <w:szCs w:val="24"/>
        </w:rPr>
        <w:tab/>
        <w:t>: ....................................................................................................</w:t>
      </w:r>
      <w:r>
        <w:rPr>
          <w:sz w:val="24"/>
          <w:szCs w:val="24"/>
          <w:lang w:val="id-ID"/>
        </w:rPr>
        <w:t>....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</w:rPr>
      </w:pPr>
    </w:p>
    <w:p w:rsidR="00816C83" w:rsidRDefault="00816C83" w:rsidP="00816C83">
      <w:pPr>
        <w:jc w:val="both"/>
        <w:rPr>
          <w:sz w:val="24"/>
          <w:szCs w:val="24"/>
          <w:lang w:val="id-ID"/>
        </w:rPr>
      </w:pP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…</w:t>
      </w:r>
      <w:r>
        <w:rPr>
          <w:sz w:val="24"/>
          <w:szCs w:val="24"/>
          <w:lang w:val="id-ID"/>
        </w:rPr>
        <w:t>....................................................................................................</w:t>
      </w:r>
    </w:p>
    <w:p w:rsidR="00816C83" w:rsidRDefault="00816C83" w:rsidP="00816C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...........................................................................................</w:t>
      </w:r>
      <w:r>
        <w:rPr>
          <w:sz w:val="24"/>
          <w:szCs w:val="24"/>
          <w:lang w:val="id-ID"/>
        </w:rPr>
        <w:t>............</w:t>
      </w:r>
      <w:r>
        <w:rPr>
          <w:sz w:val="24"/>
          <w:szCs w:val="24"/>
        </w:rPr>
        <w:t>.</w:t>
      </w:r>
    </w:p>
    <w:p w:rsidR="00816C83" w:rsidRDefault="00816C83" w:rsidP="00816C83">
      <w:pPr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........................................................................................</w:t>
      </w:r>
      <w:r>
        <w:rPr>
          <w:sz w:val="24"/>
          <w:szCs w:val="24"/>
          <w:lang w:val="id-ID"/>
        </w:rPr>
        <w:t>...............</w:t>
      </w:r>
      <w:r>
        <w:rPr>
          <w:sz w:val="24"/>
          <w:szCs w:val="24"/>
        </w:rPr>
        <w:t>.</w:t>
      </w:r>
    </w:p>
    <w:p w:rsidR="00816C83" w:rsidRDefault="00816C83" w:rsidP="00816C83">
      <w:pPr>
        <w:jc w:val="both"/>
        <w:rPr>
          <w:sz w:val="24"/>
          <w:szCs w:val="24"/>
        </w:rPr>
      </w:pPr>
    </w:p>
    <w:p w:rsidR="00816C83" w:rsidRDefault="00816C83" w:rsidP="00816C83">
      <w:pPr>
        <w:jc w:val="both"/>
        <w:rPr>
          <w:sz w:val="24"/>
          <w:szCs w:val="24"/>
        </w:rPr>
      </w:pPr>
    </w:p>
    <w:p w:rsidR="00816C83" w:rsidRPr="00816C83" w:rsidRDefault="00816C83" w:rsidP="00816C83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ab/>
        <w:t>: .........................................................................................</w:t>
      </w:r>
      <w:r>
        <w:rPr>
          <w:sz w:val="24"/>
          <w:szCs w:val="24"/>
          <w:lang w:val="id-ID"/>
        </w:rPr>
        <w:t>................</w:t>
      </w:r>
    </w:p>
    <w:p w:rsidR="00816C83" w:rsidRDefault="00816C83" w:rsidP="00816C83">
      <w:pPr>
        <w:pBdr>
          <w:bottom w:val="double" w:sz="6" w:space="1" w:color="auto"/>
        </w:pBdr>
        <w:jc w:val="both"/>
        <w:rPr>
          <w:sz w:val="24"/>
          <w:szCs w:val="24"/>
        </w:rPr>
      </w:pPr>
    </w:p>
    <w:p w:rsidR="00DD4F01" w:rsidRDefault="00DD4F01" w:rsidP="00816C83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jc w:val="both"/>
        <w:rPr>
          <w:color w:val="000000"/>
          <w:lang w:val="sv-SE"/>
        </w:rPr>
      </w:pPr>
      <w:bookmarkStart w:id="0" w:name="_GoBack"/>
      <w:bookmarkEnd w:id="0"/>
    </w:p>
    <w:sectPr w:rsidR="00DD4F01" w:rsidSect="006E1045">
      <w:headerReference w:type="default" r:id="rId7"/>
      <w:footerReference w:type="default" r:id="rId8"/>
      <w:pgSz w:w="12240" w:h="15840" w:code="1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B02" w:rsidRDefault="00655B02" w:rsidP="00CC6301">
      <w:pPr>
        <w:pStyle w:val="ListParagraph"/>
      </w:pPr>
      <w:r>
        <w:separator/>
      </w:r>
    </w:p>
  </w:endnote>
  <w:endnote w:type="continuationSeparator" w:id="0">
    <w:p w:rsidR="00655B02" w:rsidRDefault="00655B02" w:rsidP="00CC6301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22"/>
      <w:gridCol w:w="254"/>
    </w:tblGrid>
    <w:tr w:rsidR="00816C83" w:rsidTr="00816C83">
      <w:tc>
        <w:tcPr>
          <w:tcW w:w="9322" w:type="dxa"/>
        </w:tcPr>
        <w:p w:rsidR="00816C83" w:rsidRDefault="00816C83" w:rsidP="003366B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lang w:val="id-ID"/>
            </w:rPr>
            <w:t>*</w:t>
          </w:r>
          <w:r>
            <w:rPr>
              <w:rFonts w:asciiTheme="majorHAnsi" w:hAnsiTheme="majorHAnsi"/>
            </w:rPr>
            <w:t xml:space="preserve"> </w:t>
          </w:r>
          <w:proofErr w:type="spellStart"/>
          <w:r>
            <w:rPr>
              <w:rFonts w:asciiTheme="majorHAnsi" w:hAnsiTheme="majorHAnsi"/>
            </w:rPr>
            <w:t>Dibuat</w:t>
          </w:r>
          <w:proofErr w:type="spellEnd"/>
          <w:r>
            <w:rPr>
              <w:rFonts w:asciiTheme="majorHAnsi" w:hAnsiTheme="majorHAnsi"/>
            </w:rPr>
            <w:t xml:space="preserve"> 4 </w:t>
          </w:r>
          <w:proofErr w:type="spellStart"/>
          <w:r>
            <w:rPr>
              <w:rFonts w:asciiTheme="majorHAnsi" w:hAnsiTheme="majorHAnsi"/>
            </w:rPr>
            <w:t>rangkap</w:t>
          </w:r>
          <w:proofErr w:type="spellEnd"/>
          <w:r>
            <w:rPr>
              <w:rFonts w:asciiTheme="majorHAnsi" w:hAnsiTheme="majorHAnsi"/>
            </w:rPr>
            <w:t xml:space="preserve"> </w:t>
          </w:r>
          <w:r w:rsidR="003366B6">
            <w:rPr>
              <w:rFonts w:asciiTheme="majorHAnsi" w:hAnsiTheme="majorHAnsi"/>
              <w:lang w:val="id-ID"/>
            </w:rPr>
            <w:t xml:space="preserve">&amp; diberi cap </w:t>
          </w:r>
          <w:r>
            <w:rPr>
              <w:rFonts w:asciiTheme="majorHAnsi" w:hAnsiTheme="majorHAnsi"/>
            </w:rPr>
            <w:t>(</w:t>
          </w:r>
          <w:proofErr w:type="spellStart"/>
          <w:r>
            <w:rPr>
              <w:rFonts w:asciiTheme="majorHAnsi" w:hAnsiTheme="majorHAnsi"/>
            </w:rPr>
            <w:t>kantor</w:t>
          </w:r>
          <w:proofErr w:type="spellEnd"/>
          <w:r>
            <w:rPr>
              <w:rFonts w:asciiTheme="majorHAnsi" w:hAnsiTheme="majorHAnsi"/>
            </w:rPr>
            <w:t xml:space="preserve"> KP; </w:t>
          </w:r>
          <w:proofErr w:type="spellStart"/>
          <w:r>
            <w:rPr>
              <w:rFonts w:asciiTheme="majorHAnsi" w:hAnsiTheme="majorHAnsi"/>
            </w:rPr>
            <w:t>pembimbing;supervisor;mahasiswa</w:t>
          </w:r>
          <w:proofErr w:type="spellEnd"/>
          <w:r>
            <w:rPr>
              <w:rFonts w:asciiTheme="majorHAnsi" w:hAnsiTheme="majorHAnsi"/>
            </w:rPr>
            <w:t>)</w:t>
          </w:r>
        </w:p>
      </w:tc>
      <w:tc>
        <w:tcPr>
          <w:tcW w:w="254" w:type="dxa"/>
        </w:tcPr>
        <w:p w:rsidR="00816C83" w:rsidRDefault="00816C83">
          <w:pPr>
            <w:pStyle w:val="Footer"/>
          </w:pPr>
        </w:p>
      </w:tc>
    </w:tr>
  </w:tbl>
  <w:p w:rsidR="00816C83" w:rsidRDefault="00816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B02" w:rsidRDefault="00655B02" w:rsidP="00CC6301">
      <w:pPr>
        <w:pStyle w:val="ListParagraph"/>
      </w:pPr>
      <w:r>
        <w:separator/>
      </w:r>
    </w:p>
  </w:footnote>
  <w:footnote w:type="continuationSeparator" w:id="0">
    <w:p w:rsidR="00655B02" w:rsidRDefault="00655B02" w:rsidP="00CC6301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1" w:type="dxa"/>
      <w:tblLook w:val="01E0" w:firstRow="1" w:lastRow="1" w:firstColumn="1" w:lastColumn="1" w:noHBand="0" w:noVBand="0"/>
    </w:tblPr>
    <w:tblGrid>
      <w:gridCol w:w="9576"/>
    </w:tblGrid>
    <w:tr w:rsidR="00E03B39" w:rsidRPr="00194C57" w:rsidTr="00194C57">
      <w:trPr>
        <w:trHeight w:val="1530"/>
      </w:trPr>
      <w:tc>
        <w:tcPr>
          <w:tcW w:w="9001" w:type="dxa"/>
        </w:tcPr>
        <w:tbl>
          <w:tblPr>
            <w:tblW w:w="9674" w:type="dxa"/>
            <w:tblLook w:val="01E0" w:firstRow="1" w:lastRow="1" w:firstColumn="1" w:lastColumn="1" w:noHBand="0" w:noVBand="0"/>
          </w:tblPr>
          <w:tblGrid>
            <w:gridCol w:w="1643"/>
            <w:gridCol w:w="5406"/>
            <w:gridCol w:w="2625"/>
          </w:tblGrid>
          <w:tr w:rsidR="00E03B39" w:rsidRPr="00194C57" w:rsidTr="003366B6">
            <w:trPr>
              <w:trHeight w:val="1290"/>
            </w:trPr>
            <w:tc>
              <w:tcPr>
                <w:tcW w:w="1643" w:type="dxa"/>
              </w:tcPr>
              <w:p w:rsidR="00E03B39" w:rsidRPr="00194C57" w:rsidRDefault="006121B5" w:rsidP="00194C57">
                <w:pPr>
                  <w:pStyle w:val="Caption"/>
                  <w:ind w:firstLine="0"/>
                  <w:rPr>
                    <w:rFonts w:ascii="Trebuchet MS" w:hAnsi="Trebuchet MS"/>
                    <w:lang w:val="es-ES"/>
                  </w:rPr>
                </w:pPr>
                <w:r>
                  <w:rPr>
                    <w:noProof/>
                    <w:lang w:val="id-ID" w:eastAsia="id-ID"/>
                  </w:rPr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-772795</wp:posOffset>
                      </wp:positionV>
                      <wp:extent cx="858520" cy="858520"/>
                      <wp:effectExtent l="19050" t="0" r="0" b="0"/>
                      <wp:wrapSquare wrapText="bothSides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8520" cy="858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5406" w:type="dxa"/>
              </w:tcPr>
              <w:p w:rsidR="00E03B39" w:rsidRPr="00194C57" w:rsidRDefault="00E03B39" w:rsidP="00194C57">
                <w:pPr>
                  <w:pStyle w:val="Caption"/>
                  <w:ind w:firstLine="0"/>
                  <w:rPr>
                    <w:rFonts w:ascii="Trebuchet MS" w:hAnsi="Trebuchet MS"/>
                    <w:lang w:val="es-ES"/>
                  </w:rPr>
                </w:pPr>
                <w:r w:rsidRPr="00194C57">
                  <w:rPr>
                    <w:rFonts w:ascii="Trebuchet MS" w:hAnsi="Trebuchet MS"/>
                    <w:lang w:val="es-ES"/>
                  </w:rPr>
                  <w:t>FAKULTAS TEKNOLOGI INFORMASI</w:t>
                </w:r>
              </w:p>
              <w:p w:rsidR="00E03B39" w:rsidRPr="00194C57" w:rsidRDefault="00E03B39" w:rsidP="00194C57">
                <w:pPr>
                  <w:ind w:right="-18"/>
                  <w:jc w:val="center"/>
                  <w:rPr>
                    <w:rFonts w:ascii="Trebuchet MS" w:hAnsi="Trebuchet MS"/>
                    <w:sz w:val="22"/>
                    <w:lang w:val="es-ES"/>
                  </w:rPr>
                </w:pPr>
                <w:r w:rsidRPr="00194C57">
                  <w:rPr>
                    <w:rFonts w:ascii="Trebuchet MS" w:hAnsi="Trebuchet MS"/>
                    <w:sz w:val="22"/>
                    <w:lang w:val="es-ES"/>
                  </w:rPr>
                  <w:t>UNIVERSITAS KRISTEN SATYA WACANA</w:t>
                </w:r>
              </w:p>
              <w:p w:rsidR="003366B6" w:rsidRPr="00B9599C" w:rsidRDefault="003366B6" w:rsidP="003366B6">
                <w:pPr>
                  <w:pStyle w:val="Header"/>
                  <w:spacing w:before="100" w:beforeAutospacing="1" w:after="100" w:afterAutospacing="1" w:line="360" w:lineRule="auto"/>
                  <w:contextualSpacing/>
                  <w:jc w:val="center"/>
                  <w:rPr>
                    <w:rFonts w:ascii="Trebuchet MS" w:hAnsi="Trebuchet MS"/>
                    <w:sz w:val="18"/>
                    <w:szCs w:val="18"/>
                  </w:rPr>
                </w:pPr>
                <w:proofErr w:type="spellStart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>Jln</w:t>
                </w:r>
                <w:proofErr w:type="spellEnd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 xml:space="preserve">. Dr. O </w:t>
                </w:r>
                <w:proofErr w:type="spellStart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>Notohamidjojo</w:t>
                </w:r>
                <w:proofErr w:type="spellEnd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 xml:space="preserve"> No.1, </w:t>
                </w:r>
                <w:proofErr w:type="spellStart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>Blotongan</w:t>
                </w:r>
                <w:proofErr w:type="spellEnd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 xml:space="preserve">, </w:t>
                </w:r>
                <w:proofErr w:type="spellStart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>Sidorejo</w:t>
                </w:r>
                <w:proofErr w:type="spellEnd"/>
              </w:p>
              <w:p w:rsidR="003366B6" w:rsidRPr="00B9599C" w:rsidRDefault="003366B6" w:rsidP="003366B6">
                <w:pPr>
                  <w:pStyle w:val="Header"/>
                  <w:spacing w:before="100" w:beforeAutospacing="1" w:after="100" w:afterAutospacing="1" w:line="360" w:lineRule="auto"/>
                  <w:contextualSpacing/>
                  <w:jc w:val="center"/>
                  <w:rPr>
                    <w:rFonts w:ascii="Trebuchet MS" w:hAnsi="Trebuchet MS"/>
                    <w:sz w:val="18"/>
                    <w:szCs w:val="18"/>
                  </w:rPr>
                </w:pPr>
                <w:proofErr w:type="spellStart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>Salatiga</w:t>
                </w:r>
                <w:proofErr w:type="spellEnd"/>
                <w:r w:rsidRPr="00B9599C">
                  <w:rPr>
                    <w:rFonts w:ascii="Trebuchet MS" w:hAnsi="Trebuchet MS"/>
                    <w:sz w:val="18"/>
                    <w:szCs w:val="18"/>
                  </w:rPr>
                  <w:t xml:space="preserve"> 50714 – Indonesia</w:t>
                </w:r>
              </w:p>
              <w:p w:rsidR="00E03B39" w:rsidRPr="003366B6" w:rsidRDefault="003366B6" w:rsidP="003366B6">
                <w:pPr>
                  <w:pStyle w:val="Header"/>
                  <w:spacing w:before="100" w:beforeAutospacing="1" w:after="100" w:afterAutospacing="1" w:line="360" w:lineRule="auto"/>
                  <w:contextualSpacing/>
                  <w:jc w:val="center"/>
                  <w:rPr>
                    <w:rFonts w:ascii="Trebuchet MS" w:hAnsi="Trebuchet MS"/>
                    <w:b/>
                    <w:sz w:val="18"/>
                    <w:szCs w:val="18"/>
                  </w:rPr>
                </w:pPr>
                <w:r w:rsidRPr="00B9599C">
                  <w:rPr>
                    <w:rFonts w:ascii="Trebuchet MS" w:hAnsi="Trebuchet MS"/>
                    <w:b/>
                    <w:sz w:val="18"/>
                    <w:szCs w:val="18"/>
                  </w:rPr>
                  <w:t>E-mail:  fti.kp@adm.uksw.edu</w:t>
                </w:r>
              </w:p>
            </w:tc>
            <w:tc>
              <w:tcPr>
                <w:tcW w:w="2625" w:type="dxa"/>
              </w:tcPr>
              <w:p w:rsidR="00E03B39" w:rsidRPr="00194C57" w:rsidRDefault="00E03B39" w:rsidP="00194C57">
                <w:pPr>
                  <w:pStyle w:val="Caption"/>
                  <w:ind w:firstLine="0"/>
                  <w:rPr>
                    <w:rFonts w:ascii="Trebuchet MS" w:hAnsi="Trebuchet MS"/>
                    <w:lang w:val="it-IT"/>
                  </w:rPr>
                </w:pPr>
              </w:p>
            </w:tc>
          </w:tr>
        </w:tbl>
        <w:p w:rsidR="00E03B39" w:rsidRPr="00194C57" w:rsidRDefault="00E03B39" w:rsidP="00194C57">
          <w:pPr>
            <w:pStyle w:val="Caption"/>
            <w:ind w:firstLine="0"/>
            <w:rPr>
              <w:rFonts w:ascii="Trebuchet MS" w:hAnsi="Trebuchet MS"/>
              <w:lang w:val="it-IT"/>
            </w:rPr>
          </w:pPr>
        </w:p>
      </w:tc>
    </w:tr>
  </w:tbl>
  <w:p w:rsidR="00E03B39" w:rsidRDefault="00E03B39" w:rsidP="00336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69EE"/>
    <w:multiLevelType w:val="hybridMultilevel"/>
    <w:tmpl w:val="E8468C7C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2BE3"/>
    <w:multiLevelType w:val="hybridMultilevel"/>
    <w:tmpl w:val="BFDE3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4291B"/>
    <w:multiLevelType w:val="hybridMultilevel"/>
    <w:tmpl w:val="F71CB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D7093D"/>
    <w:multiLevelType w:val="hybridMultilevel"/>
    <w:tmpl w:val="1D243138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F338B"/>
    <w:multiLevelType w:val="hybridMultilevel"/>
    <w:tmpl w:val="246ED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D10F8E"/>
    <w:multiLevelType w:val="hybridMultilevel"/>
    <w:tmpl w:val="39CE1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0D5581"/>
    <w:multiLevelType w:val="hybridMultilevel"/>
    <w:tmpl w:val="B21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C93BFD"/>
    <w:multiLevelType w:val="hybridMultilevel"/>
    <w:tmpl w:val="13E49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166676"/>
    <w:multiLevelType w:val="hybridMultilevel"/>
    <w:tmpl w:val="399EB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7364BF"/>
    <w:multiLevelType w:val="hybridMultilevel"/>
    <w:tmpl w:val="646295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E64"/>
    <w:rsid w:val="00002E8A"/>
    <w:rsid w:val="00023CB3"/>
    <w:rsid w:val="00024338"/>
    <w:rsid w:val="00030676"/>
    <w:rsid w:val="00042A61"/>
    <w:rsid w:val="00051B82"/>
    <w:rsid w:val="00056436"/>
    <w:rsid w:val="00095B77"/>
    <w:rsid w:val="000A3663"/>
    <w:rsid w:val="000D10F6"/>
    <w:rsid w:val="000E7961"/>
    <w:rsid w:val="00103383"/>
    <w:rsid w:val="00106699"/>
    <w:rsid w:val="001305EE"/>
    <w:rsid w:val="001341D0"/>
    <w:rsid w:val="001539FB"/>
    <w:rsid w:val="00194C57"/>
    <w:rsid w:val="001A60F4"/>
    <w:rsid w:val="001A7552"/>
    <w:rsid w:val="001B3CD2"/>
    <w:rsid w:val="001E7126"/>
    <w:rsid w:val="001F0741"/>
    <w:rsid w:val="001F7F99"/>
    <w:rsid w:val="00213765"/>
    <w:rsid w:val="00224DD5"/>
    <w:rsid w:val="0023282F"/>
    <w:rsid w:val="00250F7C"/>
    <w:rsid w:val="00251822"/>
    <w:rsid w:val="00257AB2"/>
    <w:rsid w:val="002800BE"/>
    <w:rsid w:val="0028638A"/>
    <w:rsid w:val="002A051D"/>
    <w:rsid w:val="002A52B8"/>
    <w:rsid w:val="002E7178"/>
    <w:rsid w:val="002F3343"/>
    <w:rsid w:val="002F3857"/>
    <w:rsid w:val="00327F99"/>
    <w:rsid w:val="003325B8"/>
    <w:rsid w:val="003366B6"/>
    <w:rsid w:val="00340870"/>
    <w:rsid w:val="00343108"/>
    <w:rsid w:val="00365FD7"/>
    <w:rsid w:val="003804F9"/>
    <w:rsid w:val="0038550B"/>
    <w:rsid w:val="003A3E25"/>
    <w:rsid w:val="003B16FC"/>
    <w:rsid w:val="003C7F65"/>
    <w:rsid w:val="003E7C93"/>
    <w:rsid w:val="003F1DD9"/>
    <w:rsid w:val="003F464B"/>
    <w:rsid w:val="0040225E"/>
    <w:rsid w:val="0041217D"/>
    <w:rsid w:val="00420BD8"/>
    <w:rsid w:val="00422CB6"/>
    <w:rsid w:val="0044070D"/>
    <w:rsid w:val="00466B7E"/>
    <w:rsid w:val="00471266"/>
    <w:rsid w:val="00487802"/>
    <w:rsid w:val="00487921"/>
    <w:rsid w:val="00490CEC"/>
    <w:rsid w:val="00493E64"/>
    <w:rsid w:val="004A0E30"/>
    <w:rsid w:val="004A0F2D"/>
    <w:rsid w:val="004A2713"/>
    <w:rsid w:val="004C6032"/>
    <w:rsid w:val="004E0A67"/>
    <w:rsid w:val="004E252F"/>
    <w:rsid w:val="004F01D4"/>
    <w:rsid w:val="004F31DC"/>
    <w:rsid w:val="005068BB"/>
    <w:rsid w:val="00511421"/>
    <w:rsid w:val="00534F23"/>
    <w:rsid w:val="005735FA"/>
    <w:rsid w:val="005A7661"/>
    <w:rsid w:val="005B1DD9"/>
    <w:rsid w:val="005D02CD"/>
    <w:rsid w:val="005F7702"/>
    <w:rsid w:val="006007AC"/>
    <w:rsid w:val="0060178E"/>
    <w:rsid w:val="006121B5"/>
    <w:rsid w:val="00612ABC"/>
    <w:rsid w:val="00617B63"/>
    <w:rsid w:val="00655B02"/>
    <w:rsid w:val="00675E57"/>
    <w:rsid w:val="00677F98"/>
    <w:rsid w:val="006A0EBF"/>
    <w:rsid w:val="006A597C"/>
    <w:rsid w:val="006E1045"/>
    <w:rsid w:val="006E3905"/>
    <w:rsid w:val="00712E8F"/>
    <w:rsid w:val="007422CF"/>
    <w:rsid w:val="00757026"/>
    <w:rsid w:val="007C7134"/>
    <w:rsid w:val="007D4050"/>
    <w:rsid w:val="007D7442"/>
    <w:rsid w:val="007F68E8"/>
    <w:rsid w:val="00816C83"/>
    <w:rsid w:val="008240E8"/>
    <w:rsid w:val="008303CB"/>
    <w:rsid w:val="008518A9"/>
    <w:rsid w:val="00870563"/>
    <w:rsid w:val="00874F65"/>
    <w:rsid w:val="00887378"/>
    <w:rsid w:val="00896D50"/>
    <w:rsid w:val="008A54A7"/>
    <w:rsid w:val="008C1302"/>
    <w:rsid w:val="008C1495"/>
    <w:rsid w:val="008F0B77"/>
    <w:rsid w:val="00913009"/>
    <w:rsid w:val="0091366B"/>
    <w:rsid w:val="009201EC"/>
    <w:rsid w:val="00930B30"/>
    <w:rsid w:val="009336AE"/>
    <w:rsid w:val="009479B6"/>
    <w:rsid w:val="00963167"/>
    <w:rsid w:val="009646E1"/>
    <w:rsid w:val="00967DD0"/>
    <w:rsid w:val="0098645D"/>
    <w:rsid w:val="009A1655"/>
    <w:rsid w:val="009B60B7"/>
    <w:rsid w:val="009B73A8"/>
    <w:rsid w:val="009D14A1"/>
    <w:rsid w:val="009D6836"/>
    <w:rsid w:val="009E2A46"/>
    <w:rsid w:val="00A1770F"/>
    <w:rsid w:val="00A35484"/>
    <w:rsid w:val="00A77130"/>
    <w:rsid w:val="00AA171E"/>
    <w:rsid w:val="00AB614E"/>
    <w:rsid w:val="00AB7CA9"/>
    <w:rsid w:val="00AD002C"/>
    <w:rsid w:val="00B108E6"/>
    <w:rsid w:val="00B40198"/>
    <w:rsid w:val="00B61B60"/>
    <w:rsid w:val="00B83818"/>
    <w:rsid w:val="00B84DC1"/>
    <w:rsid w:val="00BF500F"/>
    <w:rsid w:val="00C17EF0"/>
    <w:rsid w:val="00C353A4"/>
    <w:rsid w:val="00C45252"/>
    <w:rsid w:val="00C53C80"/>
    <w:rsid w:val="00C67CBB"/>
    <w:rsid w:val="00C75813"/>
    <w:rsid w:val="00C77668"/>
    <w:rsid w:val="00C87550"/>
    <w:rsid w:val="00CA6B6B"/>
    <w:rsid w:val="00CC43E4"/>
    <w:rsid w:val="00CC6301"/>
    <w:rsid w:val="00CE2A39"/>
    <w:rsid w:val="00CF3280"/>
    <w:rsid w:val="00CF654E"/>
    <w:rsid w:val="00D220EC"/>
    <w:rsid w:val="00D2223B"/>
    <w:rsid w:val="00D42D37"/>
    <w:rsid w:val="00DA3DC2"/>
    <w:rsid w:val="00DD25A5"/>
    <w:rsid w:val="00DD4F01"/>
    <w:rsid w:val="00DD7469"/>
    <w:rsid w:val="00DE38FD"/>
    <w:rsid w:val="00E03B39"/>
    <w:rsid w:val="00E11A7B"/>
    <w:rsid w:val="00E23443"/>
    <w:rsid w:val="00E25E8D"/>
    <w:rsid w:val="00E34453"/>
    <w:rsid w:val="00E35B07"/>
    <w:rsid w:val="00E44583"/>
    <w:rsid w:val="00E51B99"/>
    <w:rsid w:val="00E753D8"/>
    <w:rsid w:val="00E94F06"/>
    <w:rsid w:val="00EB03D4"/>
    <w:rsid w:val="00EB353C"/>
    <w:rsid w:val="00EB694B"/>
    <w:rsid w:val="00F11E8B"/>
    <w:rsid w:val="00F20241"/>
    <w:rsid w:val="00F24C44"/>
    <w:rsid w:val="00F2646F"/>
    <w:rsid w:val="00F31BE7"/>
    <w:rsid w:val="00F37CCF"/>
    <w:rsid w:val="00F4207F"/>
    <w:rsid w:val="00F62015"/>
    <w:rsid w:val="00F848FD"/>
    <w:rsid w:val="00F87E49"/>
    <w:rsid w:val="00FA0AC7"/>
    <w:rsid w:val="00FA447C"/>
    <w:rsid w:val="00FD0C9A"/>
    <w:rsid w:val="00FD5776"/>
    <w:rsid w:val="00FE7DA5"/>
    <w:rsid w:val="00FF5B29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03D8F5-1677-463D-AF6A-B072F01A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64"/>
    <w:rPr>
      <w:lang w:val="en-US" w:eastAsia="en-US"/>
    </w:rPr>
  </w:style>
  <w:style w:type="paragraph" w:styleId="Heading5">
    <w:name w:val="heading 5"/>
    <w:basedOn w:val="Normal"/>
    <w:next w:val="Normal"/>
    <w:qFormat/>
    <w:rsid w:val="00617B63"/>
    <w:pPr>
      <w:keepNext/>
      <w:tabs>
        <w:tab w:val="left" w:pos="-2268"/>
      </w:tabs>
      <w:ind w:left="5040" w:right="-999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93E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93E6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493E64"/>
    <w:pPr>
      <w:ind w:firstLine="1560"/>
      <w:jc w:val="center"/>
    </w:pPr>
    <w:rPr>
      <w:b/>
      <w:bCs/>
      <w:sz w:val="22"/>
    </w:rPr>
  </w:style>
  <w:style w:type="paragraph" w:styleId="NormalWeb">
    <w:name w:val="Normal (Web)"/>
    <w:basedOn w:val="Normal"/>
    <w:rsid w:val="00617B6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ab1">
    <w:name w:val="bab1"/>
    <w:basedOn w:val="isi"/>
    <w:rsid w:val="00DD4F01"/>
    <w:pPr>
      <w:tabs>
        <w:tab w:val="clear" w:pos="340"/>
        <w:tab w:val="clear" w:pos="680"/>
        <w:tab w:val="clear" w:pos="1020"/>
        <w:tab w:val="clear" w:pos="1361"/>
      </w:tabs>
      <w:spacing w:line="240" w:lineRule="auto"/>
      <w:ind w:firstLine="0"/>
      <w:jc w:val="center"/>
    </w:pPr>
    <w:rPr>
      <w:b/>
      <w:bCs/>
      <w:color w:val="auto"/>
      <w:sz w:val="32"/>
      <w:szCs w:val="32"/>
    </w:rPr>
  </w:style>
  <w:style w:type="paragraph" w:customStyle="1" w:styleId="isi">
    <w:name w:val="isi"/>
    <w:rsid w:val="00DD4F01"/>
    <w:pPr>
      <w:tabs>
        <w:tab w:val="left" w:pos="340"/>
        <w:tab w:val="left" w:pos="680"/>
        <w:tab w:val="left" w:pos="1020"/>
        <w:tab w:val="left" w:pos="1361"/>
      </w:tabs>
      <w:autoSpaceDE w:val="0"/>
      <w:autoSpaceDN w:val="0"/>
      <w:adjustRightInd w:val="0"/>
      <w:spacing w:line="320" w:lineRule="atLeast"/>
      <w:ind w:firstLine="567"/>
      <w:jc w:val="both"/>
    </w:pPr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525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16C83"/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66B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 :</vt:lpstr>
    </vt:vector>
  </TitlesOfParts>
  <Company>Your Organization Name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 :</dc:title>
  <dc:creator>Glory; Orion</dc:creator>
  <cp:lastModifiedBy>OperatorKp</cp:lastModifiedBy>
  <cp:revision>3</cp:revision>
  <cp:lastPrinted>2006-07-04T07:10:00Z</cp:lastPrinted>
  <dcterms:created xsi:type="dcterms:W3CDTF">2013-06-19T07:40:00Z</dcterms:created>
  <dcterms:modified xsi:type="dcterms:W3CDTF">2018-12-05T07:31:00Z</dcterms:modified>
</cp:coreProperties>
</file>