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256B6410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082242DA" w14:textId="77777777" w:rsidR="00FF3250" w:rsidRPr="006F2707" w:rsidRDefault="00FF3250" w:rsidP="00DF2F8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FA63DF">
              <w:rPr>
                <w:rFonts w:cs="Arial"/>
                <w:bCs/>
                <w:sz w:val="24"/>
                <w:szCs w:val="24"/>
              </w:rPr>
              <w:t>Inward</w:t>
            </w:r>
          </w:p>
        </w:tc>
      </w:tr>
      <w:tr w:rsidR="00D3415D" w:rsidRPr="006F2707" w14:paraId="54CC43EC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3EA7C80" w14:textId="77777777" w:rsidR="00B86709" w:rsidRDefault="007724D5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Scope:</w:t>
            </w:r>
          </w:p>
          <w:p w14:paraId="75B7074C" w14:textId="77777777" w:rsid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To </w:t>
            </w:r>
            <w:r w:rsidR="00FA63DF">
              <w:rPr>
                <w:rFonts w:cs="Arial"/>
                <w:bCs/>
                <w:sz w:val="24"/>
                <w:szCs w:val="24"/>
              </w:rPr>
              <w:t>receive</w:t>
            </w:r>
            <w:r>
              <w:rPr>
                <w:rFonts w:cs="Arial"/>
                <w:bCs/>
                <w:sz w:val="24"/>
                <w:szCs w:val="24"/>
              </w:rPr>
              <w:t xml:space="preserve"> the </w:t>
            </w:r>
            <w:r w:rsidR="00105E0A">
              <w:rPr>
                <w:rFonts w:cs="Arial"/>
                <w:bCs/>
                <w:sz w:val="24"/>
                <w:szCs w:val="24"/>
              </w:rPr>
              <w:t>component</w:t>
            </w:r>
            <w:r w:rsidR="00FA63DF">
              <w:rPr>
                <w:rFonts w:cs="Arial"/>
                <w:bCs/>
                <w:sz w:val="24"/>
                <w:szCs w:val="24"/>
              </w:rPr>
              <w:t>s/material from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the customer with appropriate </w:t>
            </w:r>
            <w:r w:rsidR="001C45F1">
              <w:rPr>
                <w:rFonts w:cs="Arial"/>
                <w:bCs/>
                <w:sz w:val="24"/>
                <w:szCs w:val="24"/>
              </w:rPr>
              <w:t>Quantity,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1C45F1">
              <w:rPr>
                <w:rFonts w:cs="Arial"/>
                <w:bCs/>
                <w:sz w:val="24"/>
                <w:szCs w:val="24"/>
              </w:rPr>
              <w:t xml:space="preserve">Delivery </w:t>
            </w:r>
            <w:proofErr w:type="spellStart"/>
            <w:r w:rsidR="001C45F1">
              <w:rPr>
                <w:rFonts w:cs="Arial"/>
                <w:bCs/>
                <w:sz w:val="24"/>
                <w:szCs w:val="24"/>
              </w:rPr>
              <w:t>C</w:t>
            </w:r>
            <w:r w:rsidR="007C001E">
              <w:rPr>
                <w:rFonts w:cs="Arial"/>
                <w:bCs/>
                <w:sz w:val="24"/>
                <w:szCs w:val="24"/>
              </w:rPr>
              <w:t>hallans</w:t>
            </w:r>
            <w:proofErr w:type="spellEnd"/>
            <w:r w:rsidR="007C001E">
              <w:rPr>
                <w:rFonts w:cs="Arial"/>
                <w:bCs/>
                <w:sz w:val="24"/>
                <w:szCs w:val="24"/>
              </w:rPr>
              <w:t xml:space="preserve"> /</w:t>
            </w:r>
            <w:r w:rsidR="00FA63DF">
              <w:rPr>
                <w:rFonts w:cs="Arial"/>
                <w:bCs/>
                <w:sz w:val="24"/>
                <w:szCs w:val="24"/>
              </w:rPr>
              <w:t>PO’s</w:t>
            </w:r>
            <w:r w:rsidR="007C001E">
              <w:rPr>
                <w:rFonts w:cs="Arial"/>
                <w:bCs/>
                <w:sz w:val="24"/>
                <w:szCs w:val="24"/>
              </w:rPr>
              <w:t>.</w:t>
            </w:r>
          </w:p>
          <w:p w14:paraId="099FF5C9" w14:textId="77777777" w:rsidR="00DA6B39" w:rsidRP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58A4C735" w14:textId="77777777" w:rsidR="00B86709" w:rsidRDefault="00FA63DF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Work </w:t>
            </w:r>
            <w:r w:rsidR="00924AA9">
              <w:rPr>
                <w:rFonts w:cs="Arial"/>
                <w:b/>
                <w:bCs/>
                <w:sz w:val="24"/>
                <w:szCs w:val="24"/>
              </w:rPr>
              <w:t>Instructions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447B1605" w14:textId="35F0C603" w:rsidR="00C32226" w:rsidRDefault="00C3222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Check </w:t>
            </w:r>
            <w:r w:rsidR="002D6767">
              <w:rPr>
                <w:rFonts w:asciiTheme="minorHAnsi" w:hAnsiTheme="minorHAnsi"/>
                <w:b w:val="0"/>
              </w:rPr>
              <w:t xml:space="preserve">Delivery </w:t>
            </w:r>
            <w:proofErr w:type="spellStart"/>
            <w:r w:rsidR="002D6767">
              <w:rPr>
                <w:rFonts w:asciiTheme="minorHAnsi" w:hAnsiTheme="minorHAnsi"/>
                <w:b w:val="0"/>
              </w:rPr>
              <w:t>Challan</w:t>
            </w:r>
            <w:proofErr w:type="spellEnd"/>
            <w:r w:rsidR="002D6767">
              <w:rPr>
                <w:rFonts w:asciiTheme="minorHAnsi" w:hAnsiTheme="minorHAnsi"/>
                <w:b w:val="0"/>
              </w:rPr>
              <w:t xml:space="preserve"> for Part Description &amp; </w:t>
            </w:r>
            <w:proofErr w:type="spellStart"/>
            <w:proofErr w:type="gramStart"/>
            <w:r w:rsidR="002D6767">
              <w:rPr>
                <w:rFonts w:asciiTheme="minorHAnsi" w:hAnsiTheme="minorHAnsi"/>
                <w:b w:val="0"/>
              </w:rPr>
              <w:t>Qty</w:t>
            </w:r>
            <w:proofErr w:type="spellEnd"/>
            <w:r w:rsidR="002D6767">
              <w:rPr>
                <w:rFonts w:asciiTheme="minorHAnsi" w:hAnsiTheme="minorHAnsi"/>
                <w:b w:val="0"/>
              </w:rPr>
              <w:t xml:space="preserve"> ,</w:t>
            </w:r>
            <w:proofErr w:type="gramEnd"/>
            <w:r w:rsidR="002D6767">
              <w:rPr>
                <w:rFonts w:asciiTheme="minorHAnsi" w:hAnsiTheme="minorHAnsi"/>
                <w:b w:val="0"/>
              </w:rPr>
              <w:t xml:space="preserve"> Incase Shortfall </w:t>
            </w:r>
            <w:r>
              <w:rPr>
                <w:rFonts w:asciiTheme="minorHAnsi" w:hAnsiTheme="minorHAnsi"/>
                <w:b w:val="0"/>
              </w:rPr>
              <w:t>inform/email Customer.</w:t>
            </w:r>
          </w:p>
          <w:p w14:paraId="61EBDC54" w14:textId="32CD214A" w:rsidR="00CB14FD" w:rsidRDefault="00CB14FD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Check if Delivery </w:t>
            </w:r>
            <w:proofErr w:type="spellStart"/>
            <w:r>
              <w:rPr>
                <w:rFonts w:asciiTheme="minorHAnsi" w:hAnsiTheme="minorHAnsi"/>
                <w:b w:val="0"/>
              </w:rPr>
              <w:t>Challan</w:t>
            </w:r>
            <w:proofErr w:type="spellEnd"/>
            <w:r>
              <w:rPr>
                <w:rFonts w:asciiTheme="minorHAnsi" w:hAnsiTheme="minorHAnsi"/>
                <w:b w:val="0"/>
              </w:rPr>
              <w:t xml:space="preserve"> is not received with job,</w:t>
            </w:r>
            <w:r w:rsidR="00E820D8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inform/email Customer.</w:t>
            </w:r>
          </w:p>
          <w:p w14:paraId="41088885" w14:textId="77777777" w:rsidR="00C10567" w:rsidRDefault="00C10567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Open CRM Software with your log in ID.</w:t>
            </w:r>
          </w:p>
          <w:p w14:paraId="7F6A33D3" w14:textId="77777777" w:rsidR="00C10567" w:rsidRDefault="00C10567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 w:rsidRPr="00C32226">
              <w:rPr>
                <w:rFonts w:asciiTheme="minorHAnsi" w:hAnsiTheme="minorHAnsi"/>
                <w:b w:val="0"/>
              </w:rPr>
              <w:t xml:space="preserve">Check quotation list and select the appropriate </w:t>
            </w:r>
            <w:r w:rsidR="00605547" w:rsidRPr="00C32226">
              <w:rPr>
                <w:rFonts w:asciiTheme="minorHAnsi" w:hAnsiTheme="minorHAnsi"/>
                <w:b w:val="0"/>
              </w:rPr>
              <w:t>quote</w:t>
            </w:r>
            <w:r w:rsidRPr="00C32226">
              <w:rPr>
                <w:rFonts w:asciiTheme="minorHAnsi" w:hAnsiTheme="minorHAnsi"/>
                <w:b w:val="0"/>
              </w:rPr>
              <w:t xml:space="preserve"> look for Customer’s Name and Part Description</w:t>
            </w:r>
            <w:r w:rsidR="00C32226">
              <w:rPr>
                <w:rFonts w:asciiTheme="minorHAnsi" w:hAnsiTheme="minorHAnsi"/>
                <w:b w:val="0"/>
              </w:rPr>
              <w:t xml:space="preserve"> and select</w:t>
            </w:r>
            <w:r w:rsidRPr="00C32226">
              <w:rPr>
                <w:rFonts w:asciiTheme="minorHAnsi" w:hAnsiTheme="minorHAnsi"/>
                <w:b w:val="0"/>
              </w:rPr>
              <w:t xml:space="preserve"> the Sales Order</w:t>
            </w:r>
            <w:r w:rsidR="00C32226">
              <w:rPr>
                <w:rFonts w:asciiTheme="minorHAnsi" w:hAnsiTheme="minorHAnsi"/>
                <w:b w:val="0"/>
              </w:rPr>
              <w:t xml:space="preserve"> Cell and clinched</w:t>
            </w:r>
            <w:r w:rsidRPr="00C32226">
              <w:rPr>
                <w:rFonts w:asciiTheme="minorHAnsi" w:hAnsiTheme="minorHAnsi"/>
                <w:b w:val="0"/>
              </w:rPr>
              <w:t xml:space="preserve"> with Quote</w:t>
            </w:r>
            <w:r w:rsidR="00C32226">
              <w:rPr>
                <w:rFonts w:asciiTheme="minorHAnsi" w:hAnsiTheme="minorHAnsi"/>
                <w:b w:val="0"/>
              </w:rPr>
              <w:t>,</w:t>
            </w:r>
            <w:r w:rsidRPr="00C32226">
              <w:rPr>
                <w:rFonts w:asciiTheme="minorHAnsi" w:hAnsiTheme="minorHAnsi"/>
                <w:b w:val="0"/>
              </w:rPr>
              <w:t xml:space="preserve"> </w:t>
            </w:r>
            <w:r w:rsidR="00C32226">
              <w:rPr>
                <w:rFonts w:asciiTheme="minorHAnsi" w:hAnsiTheme="minorHAnsi"/>
                <w:b w:val="0"/>
              </w:rPr>
              <w:t xml:space="preserve">enter </w:t>
            </w:r>
            <w:proofErr w:type="spellStart"/>
            <w:r w:rsidR="00C32226">
              <w:rPr>
                <w:rFonts w:asciiTheme="minorHAnsi" w:hAnsiTheme="minorHAnsi"/>
                <w:b w:val="0"/>
              </w:rPr>
              <w:t>Challan</w:t>
            </w:r>
            <w:proofErr w:type="spellEnd"/>
            <w:r w:rsidR="00C32226">
              <w:rPr>
                <w:rFonts w:asciiTheme="minorHAnsi" w:hAnsiTheme="minorHAnsi"/>
                <w:b w:val="0"/>
              </w:rPr>
              <w:t xml:space="preserve"> No &amp; Date, Po No &amp; Date, </w:t>
            </w:r>
            <w:r w:rsidRPr="00C32226">
              <w:rPr>
                <w:rFonts w:asciiTheme="minorHAnsi" w:hAnsiTheme="minorHAnsi"/>
                <w:b w:val="0"/>
              </w:rPr>
              <w:t xml:space="preserve">Select </w:t>
            </w:r>
            <w:proofErr w:type="spellStart"/>
            <w:r w:rsidRPr="00C32226">
              <w:rPr>
                <w:rFonts w:asciiTheme="minorHAnsi" w:hAnsiTheme="minorHAnsi"/>
                <w:b w:val="0"/>
              </w:rPr>
              <w:t>Qty</w:t>
            </w:r>
            <w:proofErr w:type="spellEnd"/>
            <w:r w:rsidRPr="00C32226">
              <w:rPr>
                <w:rFonts w:asciiTheme="minorHAnsi" w:hAnsiTheme="minorHAnsi"/>
                <w:b w:val="0"/>
              </w:rPr>
              <w:t xml:space="preserve"> Cell and enter the exact </w:t>
            </w:r>
            <w:proofErr w:type="spellStart"/>
            <w:r w:rsidRPr="00C32226">
              <w:rPr>
                <w:rFonts w:asciiTheme="minorHAnsi" w:hAnsiTheme="minorHAnsi"/>
                <w:b w:val="0"/>
              </w:rPr>
              <w:t>qty</w:t>
            </w:r>
            <w:proofErr w:type="spellEnd"/>
            <w:r w:rsidR="00C32226">
              <w:rPr>
                <w:rFonts w:asciiTheme="minorHAnsi" w:hAnsiTheme="minorHAnsi"/>
                <w:b w:val="0"/>
              </w:rPr>
              <w:t>, enter Price/ Rate, and Delivery Date as committed</w:t>
            </w:r>
            <w:r w:rsidR="000B7420">
              <w:rPr>
                <w:rFonts w:asciiTheme="minorHAnsi" w:hAnsiTheme="minorHAnsi"/>
                <w:b w:val="0"/>
              </w:rPr>
              <w:t xml:space="preserve"> and </w:t>
            </w:r>
            <w:r w:rsidR="000B7420" w:rsidRPr="00605547">
              <w:rPr>
                <w:rFonts w:asciiTheme="minorHAnsi" w:hAnsiTheme="minorHAnsi"/>
              </w:rPr>
              <w:t>SAVE</w:t>
            </w:r>
            <w:r w:rsidR="000B7420">
              <w:rPr>
                <w:rFonts w:asciiTheme="minorHAnsi" w:hAnsiTheme="minorHAnsi"/>
                <w:b w:val="0"/>
              </w:rPr>
              <w:t xml:space="preserve"> the Sales Order.</w:t>
            </w:r>
          </w:p>
          <w:p w14:paraId="285319DE" w14:textId="77777777" w:rsidR="000B7420" w:rsidRDefault="000B7420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A unique Sales Order is created.</w:t>
            </w:r>
          </w:p>
          <w:p w14:paraId="17142900" w14:textId="21414FC2" w:rsidR="00605547" w:rsidRDefault="00605547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Recheck the description</w:t>
            </w:r>
            <w:r w:rsidR="00177E30">
              <w:rPr>
                <w:rFonts w:asciiTheme="minorHAnsi" w:hAnsiTheme="minorHAnsi"/>
                <w:b w:val="0"/>
              </w:rPr>
              <w:t xml:space="preserve">, </w:t>
            </w:r>
            <w:proofErr w:type="spellStart"/>
            <w:r w:rsidR="00177E30">
              <w:rPr>
                <w:rFonts w:asciiTheme="minorHAnsi" w:hAnsiTheme="minorHAnsi"/>
                <w:b w:val="0"/>
              </w:rPr>
              <w:t>qty</w:t>
            </w:r>
            <w:proofErr w:type="spellEnd"/>
            <w:r w:rsidR="00177E30">
              <w:rPr>
                <w:rFonts w:asciiTheme="minorHAnsi" w:hAnsiTheme="minorHAnsi"/>
                <w:b w:val="0"/>
              </w:rPr>
              <w:t>, price, tax etc</w:t>
            </w:r>
            <w:proofErr w:type="gramStart"/>
            <w:r w:rsidR="00177E30">
              <w:rPr>
                <w:rFonts w:asciiTheme="minorHAnsi" w:hAnsiTheme="minorHAnsi"/>
                <w:b w:val="0"/>
              </w:rPr>
              <w:t>..</w:t>
            </w:r>
            <w:proofErr w:type="gramEnd"/>
            <w:r w:rsidR="00177E30">
              <w:rPr>
                <w:rFonts w:asciiTheme="minorHAnsi" w:hAnsiTheme="minorHAnsi"/>
                <w:b w:val="0"/>
              </w:rPr>
              <w:t xml:space="preserve"> </w:t>
            </w:r>
            <w:proofErr w:type="gramStart"/>
            <w:r w:rsidR="00177E30">
              <w:rPr>
                <w:rFonts w:asciiTheme="minorHAnsi" w:hAnsiTheme="minorHAnsi"/>
                <w:b w:val="0"/>
              </w:rPr>
              <w:t>and</w:t>
            </w:r>
            <w:proofErr w:type="gramEnd"/>
            <w:r w:rsidR="00177E30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terms and condition mention in the PO. Any discrepancie</w:t>
            </w:r>
            <w:r w:rsidR="00CB14FD">
              <w:rPr>
                <w:rFonts w:asciiTheme="minorHAnsi" w:hAnsiTheme="minorHAnsi"/>
                <w:b w:val="0"/>
              </w:rPr>
              <w:t>s found inform the Customer/</w:t>
            </w:r>
            <w:r>
              <w:rPr>
                <w:rFonts w:asciiTheme="minorHAnsi" w:hAnsiTheme="minorHAnsi"/>
                <w:b w:val="0"/>
              </w:rPr>
              <w:t>WM</w:t>
            </w:r>
            <w:r w:rsidR="00CB14FD">
              <w:rPr>
                <w:rFonts w:asciiTheme="minorHAnsi" w:hAnsiTheme="minorHAnsi"/>
                <w:b w:val="0"/>
              </w:rPr>
              <w:t xml:space="preserve"> for </w:t>
            </w:r>
            <w:r>
              <w:rPr>
                <w:rFonts w:asciiTheme="minorHAnsi" w:hAnsiTheme="minorHAnsi"/>
                <w:b w:val="0"/>
              </w:rPr>
              <w:t>approval</w:t>
            </w:r>
            <w:r w:rsidR="00CB14FD">
              <w:rPr>
                <w:rFonts w:asciiTheme="minorHAnsi" w:hAnsiTheme="minorHAnsi"/>
                <w:b w:val="0"/>
              </w:rPr>
              <w:t xml:space="preserve"> &amp;</w:t>
            </w:r>
            <w:r w:rsidR="00F55544">
              <w:rPr>
                <w:rFonts w:asciiTheme="minorHAnsi" w:hAnsiTheme="minorHAnsi"/>
                <w:b w:val="0"/>
              </w:rPr>
              <w:t xml:space="preserve"> Keep</w:t>
            </w:r>
            <w:r w:rsidR="00CB14FD">
              <w:rPr>
                <w:rFonts w:asciiTheme="minorHAnsi" w:hAnsiTheme="minorHAnsi"/>
                <w:b w:val="0"/>
              </w:rPr>
              <w:t xml:space="preserve"> signed </w:t>
            </w:r>
            <w:r w:rsidR="00F55544">
              <w:rPr>
                <w:rFonts w:asciiTheme="minorHAnsi" w:hAnsiTheme="minorHAnsi"/>
                <w:b w:val="0"/>
              </w:rPr>
              <w:t xml:space="preserve">PO </w:t>
            </w:r>
            <w:r w:rsidR="00CB14FD">
              <w:rPr>
                <w:rFonts w:asciiTheme="minorHAnsi" w:hAnsiTheme="minorHAnsi"/>
                <w:b w:val="0"/>
              </w:rPr>
              <w:t>by Inbound Sales representatives (ISR)</w:t>
            </w:r>
            <w:r>
              <w:rPr>
                <w:rFonts w:asciiTheme="minorHAnsi" w:hAnsiTheme="minorHAnsi"/>
                <w:b w:val="0"/>
              </w:rPr>
              <w:t>.</w:t>
            </w:r>
          </w:p>
          <w:p w14:paraId="6B755A53" w14:textId="10575F6E" w:rsidR="000B7420" w:rsidRPr="00CB14FD" w:rsidRDefault="000B7420" w:rsidP="00CB14FD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Select Pre Inspection Report cell and take a print of Pre-Inspection Report. A unique ID is created for Pre-Inspection Report.</w:t>
            </w:r>
          </w:p>
          <w:p w14:paraId="101708BC" w14:textId="05AE677A" w:rsidR="009C75AE" w:rsidRPr="00AC5572" w:rsidRDefault="00F15554" w:rsidP="00AC5572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All</w:t>
            </w:r>
            <w:r w:rsidR="00364368">
              <w:rPr>
                <w:rFonts w:asciiTheme="minorHAnsi" w:hAnsiTheme="minorHAnsi"/>
                <w:b w:val="0"/>
              </w:rPr>
              <w:t xml:space="preserve"> the </w:t>
            </w:r>
            <w:r>
              <w:rPr>
                <w:rFonts w:asciiTheme="minorHAnsi" w:hAnsiTheme="minorHAnsi"/>
                <w:b w:val="0"/>
              </w:rPr>
              <w:t>relevant</w:t>
            </w:r>
            <w:r w:rsidR="00BF1E5C">
              <w:rPr>
                <w:rFonts w:asciiTheme="minorHAnsi" w:hAnsiTheme="minorHAnsi"/>
                <w:b w:val="0"/>
              </w:rPr>
              <w:t xml:space="preserve"> supporting </w:t>
            </w:r>
            <w:r>
              <w:rPr>
                <w:rFonts w:asciiTheme="minorHAnsi" w:hAnsiTheme="minorHAnsi"/>
                <w:b w:val="0"/>
              </w:rPr>
              <w:t>d</w:t>
            </w:r>
            <w:r w:rsidR="00AC5572">
              <w:rPr>
                <w:rFonts w:asciiTheme="minorHAnsi" w:hAnsiTheme="minorHAnsi"/>
                <w:b w:val="0"/>
              </w:rPr>
              <w:t>ocuments</w:t>
            </w:r>
            <w:r w:rsidR="00E27308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&amp; records</w:t>
            </w:r>
            <w:r w:rsidR="00AC5572">
              <w:rPr>
                <w:rFonts w:asciiTheme="minorHAnsi" w:hAnsiTheme="minorHAnsi"/>
                <w:b w:val="0"/>
              </w:rPr>
              <w:t xml:space="preserve"> to be </w:t>
            </w:r>
            <w:r w:rsidR="00E27308">
              <w:rPr>
                <w:rFonts w:asciiTheme="minorHAnsi" w:hAnsiTheme="minorHAnsi"/>
                <w:b w:val="0"/>
              </w:rPr>
              <w:t>filed and stored</w:t>
            </w:r>
            <w:r w:rsidR="00CB14FD">
              <w:rPr>
                <w:rFonts w:asciiTheme="minorHAnsi" w:hAnsiTheme="minorHAnsi"/>
                <w:b w:val="0"/>
              </w:rPr>
              <w:t xml:space="preserve"> at office Cupboard No. 3 &amp; 4</w:t>
            </w:r>
            <w:r w:rsidR="00E27308">
              <w:rPr>
                <w:rFonts w:asciiTheme="minorHAnsi" w:hAnsiTheme="minorHAnsi"/>
                <w:b w:val="0"/>
              </w:rPr>
              <w:t>.</w:t>
            </w:r>
          </w:p>
          <w:p w14:paraId="5EB6BB09" w14:textId="77777777" w:rsidR="009C75AE" w:rsidRPr="00DF2F85" w:rsidRDefault="009C75AE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23321E97" w14:textId="77777777" w:rsidR="00D3415D" w:rsidRPr="00980AA4" w:rsidRDefault="00D3415D" w:rsidP="00E31766">
            <w:pPr>
              <w:jc w:val="both"/>
              <w:rPr>
                <w:rFonts w:cs="Arial"/>
                <w:b/>
                <w:bCs/>
              </w:rPr>
            </w:pPr>
          </w:p>
        </w:tc>
      </w:tr>
      <w:tr w:rsidR="00B86709" w:rsidRPr="006F2707" w14:paraId="6278A3F8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3B568FF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02DF0C9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41F3E137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413D05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472BECB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B25569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621B04B4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4937405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67ABAB2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FD30DA7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EBFA8D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9BE2763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4EF9D988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4190667A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3DED6A" w14:textId="77777777" w:rsidR="00484917" w:rsidRDefault="00484917" w:rsidP="00FF3250">
      <w:pPr>
        <w:spacing w:after="0" w:line="240" w:lineRule="auto"/>
      </w:pPr>
      <w:r>
        <w:separator/>
      </w:r>
    </w:p>
  </w:endnote>
  <w:endnote w:type="continuationSeparator" w:id="0">
    <w:p w14:paraId="7DB6AA39" w14:textId="77777777" w:rsidR="00484917" w:rsidRDefault="00484917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65C6CA" w14:textId="77777777" w:rsidR="00E32D08" w:rsidRDefault="00E32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641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2A8AB43A" w14:textId="77777777" w:rsidR="0067686B" w:rsidRDefault="0067686B">
            <w:pPr>
              <w:pStyle w:val="Footer"/>
              <w:jc w:val="right"/>
            </w:pPr>
            <w:r>
              <w:t xml:space="preserve">Page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E32D08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E32D08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2630DBE1" w14:textId="77777777" w:rsidR="0067686B" w:rsidRPr="00443B68" w:rsidRDefault="0067686B" w:rsidP="00C610BA">
        <w:pPr>
          <w:pStyle w:val="Footer"/>
          <w:jc w:val="center"/>
          <w:rPr>
            <w:rFonts w:ascii="Arial" w:hAnsi="Arial" w:cs="Arial"/>
          </w:rPr>
        </w:pPr>
      </w:p>
      <w:p w14:paraId="3B70132A" w14:textId="77777777" w:rsidR="0067686B" w:rsidRDefault="00E32D08" w:rsidP="00B7769F">
        <w:pPr>
          <w:jc w:val="center"/>
        </w:pPr>
      </w:p>
    </w:sdtContent>
  </w:sdt>
  <w:p w14:paraId="559C1696" w14:textId="77777777" w:rsidR="0067686B" w:rsidRDefault="006768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5ED84B" w14:textId="77777777" w:rsidR="00E32D08" w:rsidRDefault="00E32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6A859B" w14:textId="77777777" w:rsidR="00484917" w:rsidRDefault="00484917" w:rsidP="00FF3250">
      <w:pPr>
        <w:spacing w:after="0" w:line="240" w:lineRule="auto"/>
      </w:pPr>
      <w:r>
        <w:separator/>
      </w:r>
    </w:p>
  </w:footnote>
  <w:footnote w:type="continuationSeparator" w:id="0">
    <w:p w14:paraId="0CA603BE" w14:textId="77777777" w:rsidR="00484917" w:rsidRDefault="00484917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F6F6BC" w14:textId="77777777" w:rsidR="00E32D08" w:rsidRDefault="00E32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67686B" w:rsidRPr="00B7769F" w14:paraId="7BA482A2" w14:textId="77777777" w:rsidTr="000C17B9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1ABA7206" w14:textId="77777777" w:rsidR="0067686B" w:rsidRPr="00127B8C" w:rsidRDefault="0067686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DB522F9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90B9FA6" w14:textId="368615C7" w:rsidR="0067686B" w:rsidRPr="00B7769F" w:rsidRDefault="00976D7A" w:rsidP="000768F0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FA63DF">
            <w:rPr>
              <w:rFonts w:ascii="Arial" w:hAnsi="Arial" w:cs="Arial"/>
            </w:rPr>
            <w:t>/01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DF85A14" w14:textId="03A76932" w:rsidR="0067686B" w:rsidRPr="00B7769F" w:rsidRDefault="00E32D08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59C9695" wp14:editId="649FF478">
                <wp:simplePos x="0" y="0"/>
                <wp:positionH relativeFrom="column">
                  <wp:posOffset>31750</wp:posOffset>
                </wp:positionH>
                <wp:positionV relativeFrom="paragraph">
                  <wp:posOffset>-11430</wp:posOffset>
                </wp:positionV>
                <wp:extent cx="1048385" cy="65849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8385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686B">
            <w:t xml:space="preserve"> </w:t>
          </w:r>
        </w:p>
      </w:tc>
    </w:tr>
    <w:tr w:rsidR="0067686B" w:rsidRPr="00B7769F" w14:paraId="3FCBF5CE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71348B17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07C8F682" w14:textId="24B4B8E9" w:rsidR="0067686B" w:rsidRPr="00B7769F" w:rsidRDefault="00C127D2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01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3A58429" w14:textId="77777777" w:rsidR="0067686B" w:rsidRPr="00B7769F" w:rsidRDefault="0067686B" w:rsidP="00045B5E">
          <w:pPr>
            <w:rPr>
              <w:rFonts w:ascii="Arial" w:hAnsi="Arial" w:cs="Arial"/>
              <w:noProof/>
            </w:rPr>
          </w:pPr>
        </w:p>
      </w:tc>
    </w:tr>
    <w:tr w:rsidR="0067686B" w:rsidRPr="00B7769F" w14:paraId="29C19C63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0EA1C2AB" w14:textId="77777777" w:rsidR="0067686B" w:rsidRPr="00B7769F" w:rsidRDefault="0067686B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EB5E3FF" w14:textId="4A134D5E" w:rsidR="0067686B" w:rsidRPr="00B7769F" w:rsidRDefault="0067686B" w:rsidP="00FA63DF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C127D2">
            <w:rPr>
              <w:rFonts w:ascii="Arial" w:hAnsi="Arial" w:cs="Arial"/>
            </w:rPr>
            <w:t>12/02/2024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F8B196" w14:textId="77777777" w:rsidR="0067686B" w:rsidRPr="00B7769F" w:rsidRDefault="0067686B" w:rsidP="00045B5E">
          <w:pPr>
            <w:rPr>
              <w:rFonts w:ascii="Arial" w:hAnsi="Arial" w:cs="Arial"/>
            </w:rPr>
          </w:pPr>
        </w:p>
      </w:tc>
    </w:tr>
  </w:tbl>
  <w:p w14:paraId="03995417" w14:textId="77777777" w:rsidR="0067686B" w:rsidRDefault="0067686B"/>
  <w:p w14:paraId="2C3BACD4" w14:textId="77777777" w:rsidR="0067686B" w:rsidRDefault="0067686B"/>
  <w:p w14:paraId="08621CE2" w14:textId="77777777" w:rsidR="0067686B" w:rsidRDefault="0067686B"/>
  <w:p w14:paraId="36FAB1BD" w14:textId="77777777" w:rsidR="0067686B" w:rsidRDefault="0067686B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C3259" w14:textId="77777777" w:rsidR="00E32D08" w:rsidRDefault="00E32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197CFD"/>
    <w:multiLevelType w:val="hybridMultilevel"/>
    <w:tmpl w:val="A2E8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4D83"/>
    <w:multiLevelType w:val="hybridMultilevel"/>
    <w:tmpl w:val="AE9C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45B5E"/>
    <w:rsid w:val="000768F0"/>
    <w:rsid w:val="00087359"/>
    <w:rsid w:val="00087B97"/>
    <w:rsid w:val="000A1236"/>
    <w:rsid w:val="000B5AE4"/>
    <w:rsid w:val="000B7420"/>
    <w:rsid w:val="000C17B9"/>
    <w:rsid w:val="000C7272"/>
    <w:rsid w:val="000D0B0E"/>
    <w:rsid w:val="000F14A1"/>
    <w:rsid w:val="00100570"/>
    <w:rsid w:val="00105E0A"/>
    <w:rsid w:val="00127B8C"/>
    <w:rsid w:val="001639CB"/>
    <w:rsid w:val="00164370"/>
    <w:rsid w:val="00165A17"/>
    <w:rsid w:val="00177E30"/>
    <w:rsid w:val="001978D8"/>
    <w:rsid w:val="00197C64"/>
    <w:rsid w:val="001B28CF"/>
    <w:rsid w:val="001B6B0F"/>
    <w:rsid w:val="001C45F1"/>
    <w:rsid w:val="001D7A94"/>
    <w:rsid w:val="00223C13"/>
    <w:rsid w:val="00224232"/>
    <w:rsid w:val="002355F7"/>
    <w:rsid w:val="00241BB8"/>
    <w:rsid w:val="00250910"/>
    <w:rsid w:val="002631A0"/>
    <w:rsid w:val="00270416"/>
    <w:rsid w:val="00273DB2"/>
    <w:rsid w:val="00274D81"/>
    <w:rsid w:val="00294621"/>
    <w:rsid w:val="002A3C9B"/>
    <w:rsid w:val="002B7946"/>
    <w:rsid w:val="002C534C"/>
    <w:rsid w:val="002C5B7A"/>
    <w:rsid w:val="002D024B"/>
    <w:rsid w:val="002D6767"/>
    <w:rsid w:val="002E6577"/>
    <w:rsid w:val="002F4A2E"/>
    <w:rsid w:val="002F5AD0"/>
    <w:rsid w:val="00310C4D"/>
    <w:rsid w:val="00340BA6"/>
    <w:rsid w:val="00342A7C"/>
    <w:rsid w:val="00355662"/>
    <w:rsid w:val="00356BD5"/>
    <w:rsid w:val="00364368"/>
    <w:rsid w:val="0037483B"/>
    <w:rsid w:val="003755D7"/>
    <w:rsid w:val="003902CE"/>
    <w:rsid w:val="00395C5C"/>
    <w:rsid w:val="003A6FAC"/>
    <w:rsid w:val="003C01E5"/>
    <w:rsid w:val="003E4529"/>
    <w:rsid w:val="003F30DC"/>
    <w:rsid w:val="003F485A"/>
    <w:rsid w:val="004204C9"/>
    <w:rsid w:val="004218E4"/>
    <w:rsid w:val="004340A4"/>
    <w:rsid w:val="00436234"/>
    <w:rsid w:val="004570AA"/>
    <w:rsid w:val="00466DC7"/>
    <w:rsid w:val="00484917"/>
    <w:rsid w:val="00491233"/>
    <w:rsid w:val="004A36AF"/>
    <w:rsid w:val="004A78B6"/>
    <w:rsid w:val="004E4BD0"/>
    <w:rsid w:val="004F44F4"/>
    <w:rsid w:val="004F53D4"/>
    <w:rsid w:val="0051516A"/>
    <w:rsid w:val="00515AF0"/>
    <w:rsid w:val="005237B6"/>
    <w:rsid w:val="0053513A"/>
    <w:rsid w:val="00555F84"/>
    <w:rsid w:val="00563732"/>
    <w:rsid w:val="00593A27"/>
    <w:rsid w:val="005C4BDD"/>
    <w:rsid w:val="005C5FCF"/>
    <w:rsid w:val="005D42C1"/>
    <w:rsid w:val="005D459B"/>
    <w:rsid w:val="005D7B28"/>
    <w:rsid w:val="005F16EF"/>
    <w:rsid w:val="005F7FC7"/>
    <w:rsid w:val="00605547"/>
    <w:rsid w:val="00616B16"/>
    <w:rsid w:val="00622297"/>
    <w:rsid w:val="006322C2"/>
    <w:rsid w:val="00643D17"/>
    <w:rsid w:val="00645780"/>
    <w:rsid w:val="00663190"/>
    <w:rsid w:val="00667CA9"/>
    <w:rsid w:val="0067576B"/>
    <w:rsid w:val="0067686B"/>
    <w:rsid w:val="0068027C"/>
    <w:rsid w:val="006A68EE"/>
    <w:rsid w:val="006B428A"/>
    <w:rsid w:val="006B5108"/>
    <w:rsid w:val="006C5E30"/>
    <w:rsid w:val="006C73AD"/>
    <w:rsid w:val="006D0C82"/>
    <w:rsid w:val="006D2C3C"/>
    <w:rsid w:val="006D4BC0"/>
    <w:rsid w:val="006E0959"/>
    <w:rsid w:val="006F2707"/>
    <w:rsid w:val="007109C7"/>
    <w:rsid w:val="00731B03"/>
    <w:rsid w:val="00734B76"/>
    <w:rsid w:val="007724D5"/>
    <w:rsid w:val="007818E8"/>
    <w:rsid w:val="007A2BB4"/>
    <w:rsid w:val="007B4A0F"/>
    <w:rsid w:val="007B7402"/>
    <w:rsid w:val="007C001E"/>
    <w:rsid w:val="007D5CE6"/>
    <w:rsid w:val="007E468A"/>
    <w:rsid w:val="007F2075"/>
    <w:rsid w:val="00844E1A"/>
    <w:rsid w:val="00871E40"/>
    <w:rsid w:val="00875A18"/>
    <w:rsid w:val="008A44F3"/>
    <w:rsid w:val="008A7A81"/>
    <w:rsid w:val="008B49A0"/>
    <w:rsid w:val="008C1B33"/>
    <w:rsid w:val="008E3FF7"/>
    <w:rsid w:val="008E616A"/>
    <w:rsid w:val="008E6A5E"/>
    <w:rsid w:val="00904BD9"/>
    <w:rsid w:val="00924AA9"/>
    <w:rsid w:val="00925163"/>
    <w:rsid w:val="0092617A"/>
    <w:rsid w:val="009263B2"/>
    <w:rsid w:val="009304CF"/>
    <w:rsid w:val="0093644D"/>
    <w:rsid w:val="009448B3"/>
    <w:rsid w:val="00947C02"/>
    <w:rsid w:val="00955301"/>
    <w:rsid w:val="00955571"/>
    <w:rsid w:val="00967E45"/>
    <w:rsid w:val="00974757"/>
    <w:rsid w:val="00976D7A"/>
    <w:rsid w:val="00980AA4"/>
    <w:rsid w:val="009C75AE"/>
    <w:rsid w:val="009C7D53"/>
    <w:rsid w:val="009D5D33"/>
    <w:rsid w:val="009E1BDB"/>
    <w:rsid w:val="00A70A09"/>
    <w:rsid w:val="00A7419D"/>
    <w:rsid w:val="00AA4848"/>
    <w:rsid w:val="00AA6386"/>
    <w:rsid w:val="00AC5572"/>
    <w:rsid w:val="00AD1B29"/>
    <w:rsid w:val="00AD1D1D"/>
    <w:rsid w:val="00AD639A"/>
    <w:rsid w:val="00AF28A1"/>
    <w:rsid w:val="00B02905"/>
    <w:rsid w:val="00B1246F"/>
    <w:rsid w:val="00B7769F"/>
    <w:rsid w:val="00B86709"/>
    <w:rsid w:val="00BB7F81"/>
    <w:rsid w:val="00BF1E5C"/>
    <w:rsid w:val="00C02F38"/>
    <w:rsid w:val="00C10567"/>
    <w:rsid w:val="00C1207D"/>
    <w:rsid w:val="00C127D2"/>
    <w:rsid w:val="00C1484A"/>
    <w:rsid w:val="00C32226"/>
    <w:rsid w:val="00C3705C"/>
    <w:rsid w:val="00C610BA"/>
    <w:rsid w:val="00C65841"/>
    <w:rsid w:val="00C748A5"/>
    <w:rsid w:val="00C91D25"/>
    <w:rsid w:val="00CA1F1B"/>
    <w:rsid w:val="00CB14FD"/>
    <w:rsid w:val="00CB20A8"/>
    <w:rsid w:val="00CB50E5"/>
    <w:rsid w:val="00CC481A"/>
    <w:rsid w:val="00CD2ED5"/>
    <w:rsid w:val="00D009C1"/>
    <w:rsid w:val="00D0162D"/>
    <w:rsid w:val="00D25CAF"/>
    <w:rsid w:val="00D32AB6"/>
    <w:rsid w:val="00D3415D"/>
    <w:rsid w:val="00D410CB"/>
    <w:rsid w:val="00D443A4"/>
    <w:rsid w:val="00D65DC4"/>
    <w:rsid w:val="00DA6B39"/>
    <w:rsid w:val="00DB096A"/>
    <w:rsid w:val="00DB1924"/>
    <w:rsid w:val="00DB5414"/>
    <w:rsid w:val="00DE14C3"/>
    <w:rsid w:val="00DF2F85"/>
    <w:rsid w:val="00E150C8"/>
    <w:rsid w:val="00E174F1"/>
    <w:rsid w:val="00E240A1"/>
    <w:rsid w:val="00E27308"/>
    <w:rsid w:val="00E31766"/>
    <w:rsid w:val="00E32D08"/>
    <w:rsid w:val="00E3648E"/>
    <w:rsid w:val="00E512E3"/>
    <w:rsid w:val="00E67453"/>
    <w:rsid w:val="00E67ECF"/>
    <w:rsid w:val="00E80B2A"/>
    <w:rsid w:val="00E820D8"/>
    <w:rsid w:val="00E822F0"/>
    <w:rsid w:val="00EB6567"/>
    <w:rsid w:val="00EC14E1"/>
    <w:rsid w:val="00ED24C0"/>
    <w:rsid w:val="00F118EC"/>
    <w:rsid w:val="00F15554"/>
    <w:rsid w:val="00F33C68"/>
    <w:rsid w:val="00F44B8D"/>
    <w:rsid w:val="00F55544"/>
    <w:rsid w:val="00F607E5"/>
    <w:rsid w:val="00F756DF"/>
    <w:rsid w:val="00F75E8B"/>
    <w:rsid w:val="00FA0604"/>
    <w:rsid w:val="00FA63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70CA91A"/>
  <w15:docId w15:val="{1B9F6996-47B3-4F79-8EBD-B8A5711F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21</cp:revision>
  <cp:lastPrinted>2024-02-12T09:24:00Z</cp:lastPrinted>
  <dcterms:created xsi:type="dcterms:W3CDTF">2015-11-17T05:03:00Z</dcterms:created>
  <dcterms:modified xsi:type="dcterms:W3CDTF">2026-07-24T17:37:00Z</dcterms:modified>
</cp:coreProperties>
</file>