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694B5C6F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7B7F9A32" w14:textId="77777777" w:rsidR="00FF3250" w:rsidRPr="006F2707" w:rsidRDefault="00FF3250" w:rsidP="007555C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7555C5">
              <w:rPr>
                <w:rFonts w:cs="Arial"/>
                <w:bCs/>
                <w:sz w:val="24"/>
                <w:szCs w:val="24"/>
              </w:rPr>
              <w:t>Cleaning Of components</w:t>
            </w:r>
          </w:p>
        </w:tc>
      </w:tr>
      <w:tr w:rsidR="00FF3250" w:rsidRPr="006F2707" w14:paraId="7D617865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B25FA4D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4B0005A2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5AE4F164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6D29FB3E" w14:textId="77777777" w:rsidTr="00FE610F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1C0D657E" w14:textId="77777777" w:rsidR="001B6B0F" w:rsidRPr="006F2707" w:rsidRDefault="0052795C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0E4B6C9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1027" DrawAspect="Content" ObjectID="_1846440072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48FB5649" w14:textId="77777777" w:rsidR="001B6B0F" w:rsidRPr="006F2707" w:rsidRDefault="001B6B0F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7E92868B" wp14:editId="56407596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413351DC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7E9879B9" w14:textId="77777777" w:rsidR="001B6B0F" w:rsidRPr="006F2707" w:rsidRDefault="001B6B0F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01EBD556" wp14:editId="4F63EF8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3A82A651" w14:textId="77777777" w:rsidR="001B6B0F" w:rsidRPr="006F2707" w:rsidRDefault="001B6B0F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47E9CD9D" wp14:editId="6F81E54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0A4265C6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68D835FE" w14:textId="77777777" w:rsidR="001B6B0F" w:rsidRPr="006F2707" w:rsidRDefault="0052795C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65452463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1028" DrawAspect="Content" ObjectID="_1846440073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2891DD48" wp14:editId="7EE2DB89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499C3FA4" w14:textId="77777777" w:rsidR="001B6B0F" w:rsidRPr="006F2707" w:rsidRDefault="001B6B0F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600D0271" wp14:editId="6E2383A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5072AF7A" w14:textId="77777777" w:rsidTr="00FE610F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304725B0" w14:textId="77777777" w:rsidR="001B6B0F" w:rsidRPr="006F2707" w:rsidRDefault="001B6B0F" w:rsidP="00032200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347D92BA" w14:textId="77777777" w:rsidR="001B6B0F" w:rsidRPr="006F2707" w:rsidRDefault="001B6B0F" w:rsidP="00032200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637DF534" wp14:editId="7234C8CB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5AC2C737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17AB8" w14:paraId="4A187664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F54BEB8" w14:textId="77777777" w:rsidR="00B86709" w:rsidRPr="00617AB8" w:rsidRDefault="00B86709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11254E6C" w14:textId="77777777" w:rsidR="00B86709" w:rsidRPr="00617AB8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17AB8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17AB8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17AB8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F3E33D7" w14:textId="77777777" w:rsidR="001735DD" w:rsidRPr="001D68DD" w:rsidRDefault="001735DD" w:rsidP="004D3AF6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>Purpose of Cleaning is to ensure a clean and defect free surface. To proceed with the</w:t>
            </w:r>
            <w:r w:rsidR="007555C5" w:rsidRPr="001D68DD">
              <w:rPr>
                <w:sz w:val="24"/>
                <w:szCs w:val="24"/>
              </w:rPr>
              <w:t xml:space="preserve"> coating</w:t>
            </w:r>
            <w:r w:rsidRPr="001D68DD">
              <w:rPr>
                <w:sz w:val="24"/>
                <w:szCs w:val="24"/>
              </w:rPr>
              <w:t xml:space="preserve"> process.</w:t>
            </w:r>
          </w:p>
          <w:p w14:paraId="70579831" w14:textId="77777777" w:rsidR="004D3AF6" w:rsidRPr="001D68DD" w:rsidRDefault="004D3AF6" w:rsidP="004D3AF6">
            <w:pPr>
              <w:pStyle w:val="ListParagraph"/>
              <w:numPr>
                <w:ilvl w:val="0"/>
                <w:numId w:val="15"/>
              </w:numPr>
              <w:rPr>
                <w:rFonts w:cs="Arial"/>
                <w:sz w:val="24"/>
                <w:szCs w:val="24"/>
              </w:rPr>
            </w:pPr>
            <w:r w:rsidRPr="001D68DD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  <w:r w:rsidRPr="001D68DD">
              <w:rPr>
                <w:rFonts w:cs="Arial"/>
                <w:bCs/>
                <w:sz w:val="24"/>
                <w:szCs w:val="24"/>
              </w:rPr>
              <w:t xml:space="preserve"> </w:t>
            </w:r>
          </w:p>
          <w:p w14:paraId="6B768EE0" w14:textId="77777777" w:rsidR="001735DD" w:rsidRPr="001D68DD" w:rsidRDefault="001735DD" w:rsidP="004D3AF6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>Remove excess grease/oil by means cotton rags soaked in kerosene and wipe the component thoroughly.</w:t>
            </w:r>
            <w:r w:rsidR="007555C5" w:rsidRPr="001D68DD">
              <w:rPr>
                <w:sz w:val="24"/>
                <w:szCs w:val="24"/>
              </w:rPr>
              <w:t xml:space="preserve"> </w:t>
            </w:r>
          </w:p>
          <w:p w14:paraId="3E5429FA" w14:textId="77777777" w:rsidR="001735DD" w:rsidRPr="001D68DD" w:rsidRDefault="001735DD" w:rsidP="004D3AF6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 xml:space="preserve">Use </w:t>
            </w:r>
            <w:r w:rsidR="007555C5" w:rsidRPr="001D68DD">
              <w:rPr>
                <w:sz w:val="24"/>
                <w:szCs w:val="24"/>
              </w:rPr>
              <w:t>only A</w:t>
            </w:r>
            <w:r w:rsidRPr="001D68DD">
              <w:rPr>
                <w:sz w:val="24"/>
                <w:szCs w:val="24"/>
              </w:rPr>
              <w:t xml:space="preserve">cetone </w:t>
            </w:r>
            <w:r w:rsidR="007555C5" w:rsidRPr="001D68DD">
              <w:rPr>
                <w:sz w:val="24"/>
                <w:szCs w:val="24"/>
              </w:rPr>
              <w:t>for</w:t>
            </w:r>
            <w:r w:rsidRPr="001D68DD">
              <w:rPr>
                <w:sz w:val="24"/>
                <w:szCs w:val="24"/>
              </w:rPr>
              <w:t xml:space="preserve"> aviation components which are made of </w:t>
            </w:r>
            <w:r w:rsidR="007555C5" w:rsidRPr="001D68DD">
              <w:rPr>
                <w:sz w:val="24"/>
                <w:szCs w:val="24"/>
              </w:rPr>
              <w:t>T</w:t>
            </w:r>
            <w:r w:rsidRPr="001D68DD">
              <w:rPr>
                <w:sz w:val="24"/>
                <w:szCs w:val="24"/>
              </w:rPr>
              <w:t xml:space="preserve">itanium </w:t>
            </w:r>
            <w:r w:rsidR="007555C5" w:rsidRPr="001D68DD">
              <w:rPr>
                <w:sz w:val="24"/>
                <w:szCs w:val="24"/>
              </w:rPr>
              <w:t xml:space="preserve">and other parts with Trichloroethylene </w:t>
            </w:r>
            <w:r w:rsidRPr="001D68DD">
              <w:rPr>
                <w:sz w:val="24"/>
                <w:szCs w:val="24"/>
              </w:rPr>
              <w:t>or as per instruction given by the Supervisor/ Works Manager.</w:t>
            </w:r>
          </w:p>
          <w:p w14:paraId="3DDB2660" w14:textId="77777777" w:rsidR="001735DD" w:rsidRPr="001D68DD" w:rsidRDefault="001735DD" w:rsidP="004D3AF6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>Wipe the component thoroughly and rigorously.</w:t>
            </w:r>
          </w:p>
          <w:p w14:paraId="1B5C0074" w14:textId="77777777" w:rsidR="007555C5" w:rsidRPr="001D68DD" w:rsidRDefault="001735DD" w:rsidP="007555C5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>For smaller components immerse them in the container</w:t>
            </w:r>
            <w:r w:rsidR="007555C5" w:rsidRPr="001D68DD">
              <w:rPr>
                <w:sz w:val="24"/>
                <w:szCs w:val="24"/>
              </w:rPr>
              <w:t xml:space="preserve"> with respected solution</w:t>
            </w:r>
            <w:r w:rsidRPr="001D68DD">
              <w:rPr>
                <w:sz w:val="24"/>
                <w:szCs w:val="24"/>
              </w:rPr>
              <w:t>.</w:t>
            </w:r>
          </w:p>
          <w:p w14:paraId="338A11DF" w14:textId="77777777" w:rsidR="007555C5" w:rsidRPr="001D68DD" w:rsidRDefault="001735DD" w:rsidP="007555C5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>In case excess oil is found on the component’s coating surface use a burner to heat and remove the excess oil.</w:t>
            </w:r>
          </w:p>
          <w:p w14:paraId="52DC6689" w14:textId="77777777" w:rsidR="001735DD" w:rsidRDefault="001735DD" w:rsidP="007555C5">
            <w:pPr>
              <w:numPr>
                <w:ilvl w:val="0"/>
                <w:numId w:val="15"/>
              </w:num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  <w:r w:rsidRPr="001D68DD">
              <w:rPr>
                <w:sz w:val="24"/>
                <w:szCs w:val="24"/>
              </w:rPr>
              <w:t>In case any burr</w:t>
            </w:r>
            <w:r w:rsidR="007555C5" w:rsidRPr="001D68DD">
              <w:rPr>
                <w:sz w:val="24"/>
                <w:szCs w:val="24"/>
              </w:rPr>
              <w:t xml:space="preserve">, sharp edges </w:t>
            </w:r>
            <w:r w:rsidRPr="001D68DD">
              <w:rPr>
                <w:sz w:val="24"/>
                <w:szCs w:val="24"/>
              </w:rPr>
              <w:t xml:space="preserve">or rusting is observed on the component use emery paper or pneumatic tools to remove deformities to ensure a smooth and a clean surface. </w:t>
            </w:r>
          </w:p>
          <w:p w14:paraId="614236A0" w14:textId="77777777" w:rsidR="00A002AF" w:rsidRPr="001D68DD" w:rsidRDefault="00A002AF" w:rsidP="00A002AF">
            <w:pPr>
              <w:spacing w:before="120" w:after="120"/>
              <w:ind w:right="432"/>
              <w:jc w:val="both"/>
              <w:rPr>
                <w:sz w:val="24"/>
                <w:szCs w:val="24"/>
              </w:rPr>
            </w:pPr>
          </w:p>
          <w:p w14:paraId="6C567D65" w14:textId="77777777" w:rsidR="00FE1699" w:rsidRPr="001D68DD" w:rsidRDefault="00FE1699" w:rsidP="007555C5">
            <w:pPr>
              <w:pStyle w:val="Title"/>
              <w:ind w:left="360"/>
              <w:jc w:val="left"/>
              <w:rPr>
                <w:rFonts w:asciiTheme="minorHAnsi" w:hAnsiTheme="minorHAnsi"/>
                <w:b w:val="0"/>
              </w:rPr>
            </w:pPr>
          </w:p>
          <w:p w14:paraId="4D156D8C" w14:textId="77777777" w:rsidR="00DF4609" w:rsidRPr="00617AB8" w:rsidRDefault="00DF4609" w:rsidP="00DF4609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</w:tc>
      </w:tr>
      <w:tr w:rsidR="00B86709" w:rsidRPr="00617AB8" w14:paraId="7F65C52A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2782AEB3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5B74D0BB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2B788F9E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B2A79A3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78948DE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28BD40A5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17AB8" w14:paraId="4B07F749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7E49EA8B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4B7D44C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4B5866EA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970E9DD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1BC8885F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7246A1E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0BA68510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17AB8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436EBC" w14:textId="77777777" w:rsidR="0075115A" w:rsidRDefault="0075115A" w:rsidP="00FF3250">
      <w:pPr>
        <w:spacing w:after="0" w:line="240" w:lineRule="auto"/>
      </w:pPr>
      <w:r>
        <w:separator/>
      </w:r>
    </w:p>
  </w:endnote>
  <w:endnote w:type="continuationSeparator" w:id="0">
    <w:p w14:paraId="3863A3A1" w14:textId="77777777" w:rsidR="0075115A" w:rsidRDefault="0075115A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CDCE4" w14:textId="77777777" w:rsidR="00032200" w:rsidRDefault="000322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4026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5F113951" w14:textId="77777777" w:rsidR="00FE1699" w:rsidRDefault="00FE1699">
            <w:pPr>
              <w:pStyle w:val="Footer"/>
              <w:jc w:val="right"/>
            </w:pPr>
            <w:r>
              <w:t xml:space="preserve">Page </w:t>
            </w:r>
            <w:r w:rsidR="006104E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6104EC">
              <w:rPr>
                <w:b/>
                <w:sz w:val="24"/>
                <w:szCs w:val="24"/>
              </w:rPr>
              <w:fldChar w:fldCharType="separate"/>
            </w:r>
            <w:r w:rsidR="0052795C">
              <w:rPr>
                <w:b/>
                <w:noProof/>
              </w:rPr>
              <w:t>1</w:t>
            </w:r>
            <w:r w:rsidR="006104E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104E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6104EC">
              <w:rPr>
                <w:b/>
                <w:sz w:val="24"/>
                <w:szCs w:val="24"/>
              </w:rPr>
              <w:fldChar w:fldCharType="separate"/>
            </w:r>
            <w:r w:rsidR="0052795C">
              <w:rPr>
                <w:b/>
                <w:noProof/>
              </w:rPr>
              <w:t>1</w:t>
            </w:r>
            <w:r w:rsidR="006104EC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32D0B02B" w14:textId="77777777" w:rsidR="00FE1699" w:rsidRPr="00443B68" w:rsidRDefault="00FE1699" w:rsidP="00C610BA">
        <w:pPr>
          <w:pStyle w:val="Footer"/>
          <w:jc w:val="center"/>
          <w:rPr>
            <w:rFonts w:ascii="Arial" w:hAnsi="Arial" w:cs="Arial"/>
          </w:rPr>
        </w:pPr>
      </w:p>
      <w:p w14:paraId="0B033000" w14:textId="77777777" w:rsidR="00FE1699" w:rsidRDefault="0052795C" w:rsidP="00B7769F">
        <w:pPr>
          <w:jc w:val="center"/>
        </w:pPr>
      </w:p>
    </w:sdtContent>
  </w:sdt>
  <w:p w14:paraId="14552354" w14:textId="77777777" w:rsidR="00FE1699" w:rsidRDefault="00FE169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06680" w14:textId="77777777" w:rsidR="00032200" w:rsidRDefault="000322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C450AE" w14:textId="77777777" w:rsidR="0075115A" w:rsidRDefault="0075115A" w:rsidP="00FF3250">
      <w:pPr>
        <w:spacing w:after="0" w:line="240" w:lineRule="auto"/>
      </w:pPr>
      <w:r>
        <w:separator/>
      </w:r>
    </w:p>
  </w:footnote>
  <w:footnote w:type="continuationSeparator" w:id="0">
    <w:p w14:paraId="237745B6" w14:textId="77777777" w:rsidR="0075115A" w:rsidRDefault="0075115A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E7BE96" w14:textId="77777777" w:rsidR="00032200" w:rsidRDefault="000322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98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26"/>
      <w:gridCol w:w="2294"/>
      <w:gridCol w:w="2567"/>
    </w:tblGrid>
    <w:tr w:rsidR="00FE1699" w:rsidRPr="00B7769F" w14:paraId="15309A64" w14:textId="77777777" w:rsidTr="00816B9B">
      <w:trPr>
        <w:trHeight w:val="178"/>
      </w:trPr>
      <w:tc>
        <w:tcPr>
          <w:tcW w:w="5126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B3972A6" w14:textId="77777777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35F00F04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294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57CEC93" w14:textId="77777777" w:rsidR="00FE1699" w:rsidRPr="00B7769F" w:rsidRDefault="00A80AB3" w:rsidP="000768F0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FE1699">
            <w:rPr>
              <w:rFonts w:ascii="Arial" w:hAnsi="Arial" w:cs="Arial"/>
            </w:rPr>
            <w:t>/15</w:t>
          </w:r>
        </w:p>
      </w:tc>
      <w:tc>
        <w:tcPr>
          <w:tcW w:w="2567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48CB60B" w14:textId="0D40A332" w:rsidR="00FE1699" w:rsidRPr="00B7769F" w:rsidRDefault="00816B9B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4B8FC43" wp14:editId="2B0D471D">
                <wp:simplePos x="0" y="0"/>
                <wp:positionH relativeFrom="column">
                  <wp:posOffset>125730</wp:posOffset>
                </wp:positionH>
                <wp:positionV relativeFrom="paragraph">
                  <wp:posOffset>12700</wp:posOffset>
                </wp:positionV>
                <wp:extent cx="1339215" cy="56324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215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E1699">
            <w:t xml:space="preserve"> </w:t>
          </w:r>
        </w:p>
      </w:tc>
    </w:tr>
    <w:tr w:rsidR="00FE1699" w:rsidRPr="00B7769F" w14:paraId="015F9197" w14:textId="77777777" w:rsidTr="00816B9B">
      <w:trPr>
        <w:trHeight w:val="178"/>
      </w:trPr>
      <w:tc>
        <w:tcPr>
          <w:tcW w:w="5126" w:type="dxa"/>
          <w:vMerge/>
          <w:tcBorders>
            <w:left w:val="single" w:sz="4" w:space="0" w:color="auto"/>
            <w:right w:val="nil"/>
          </w:tcBorders>
          <w:vAlign w:val="bottom"/>
        </w:tcPr>
        <w:p w14:paraId="049FB25E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D8A70EC" w14:textId="77777777" w:rsidR="00FE1699" w:rsidRPr="00B7769F" w:rsidRDefault="00A80AB3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567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31B1774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3E78C843" w14:textId="77777777" w:rsidTr="00816B9B">
      <w:trPr>
        <w:trHeight w:val="175"/>
      </w:trPr>
      <w:tc>
        <w:tcPr>
          <w:tcW w:w="5126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4A60F62B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29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4D09ED3" w14:textId="77777777" w:rsidR="00FE1699" w:rsidRPr="00B7769F" w:rsidRDefault="00A80AB3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56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69C35E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3AA78762" w14:textId="77777777" w:rsidR="00FE1699" w:rsidRDefault="00FE1699"/>
  <w:p w14:paraId="48019AA9" w14:textId="77777777" w:rsidR="00FE1699" w:rsidRDefault="00FE1699"/>
  <w:p w14:paraId="009719FE" w14:textId="77777777" w:rsidR="00FE1699" w:rsidRDefault="00FE1699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9BB67C" w14:textId="77777777" w:rsidR="00032200" w:rsidRDefault="000322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2062F0"/>
    <w:multiLevelType w:val="hybridMultilevel"/>
    <w:tmpl w:val="BA609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1755FD"/>
    <w:multiLevelType w:val="hybridMultilevel"/>
    <w:tmpl w:val="A55E7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  <w:num w:numId="12">
    <w:abstractNumId w:val="0"/>
  </w:num>
  <w:num w:numId="13">
    <w:abstractNumId w:val="13"/>
  </w:num>
  <w:num w:numId="1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32200"/>
    <w:rsid w:val="00045B5E"/>
    <w:rsid w:val="000561EC"/>
    <w:rsid w:val="000768F0"/>
    <w:rsid w:val="00087359"/>
    <w:rsid w:val="00087B97"/>
    <w:rsid w:val="000B5AE4"/>
    <w:rsid w:val="000C7272"/>
    <w:rsid w:val="000F14A1"/>
    <w:rsid w:val="00100570"/>
    <w:rsid w:val="00127B8C"/>
    <w:rsid w:val="001639CB"/>
    <w:rsid w:val="00165A17"/>
    <w:rsid w:val="001735DD"/>
    <w:rsid w:val="00197C64"/>
    <w:rsid w:val="00197D51"/>
    <w:rsid w:val="001B28CF"/>
    <w:rsid w:val="001B6B0F"/>
    <w:rsid w:val="001D68DD"/>
    <w:rsid w:val="001D7A94"/>
    <w:rsid w:val="00223C13"/>
    <w:rsid w:val="00224232"/>
    <w:rsid w:val="002355F7"/>
    <w:rsid w:val="00241BB8"/>
    <w:rsid w:val="00250910"/>
    <w:rsid w:val="00273DB2"/>
    <w:rsid w:val="00274D81"/>
    <w:rsid w:val="002877B1"/>
    <w:rsid w:val="00294621"/>
    <w:rsid w:val="002A3C9B"/>
    <w:rsid w:val="002B7946"/>
    <w:rsid w:val="002C5B7A"/>
    <w:rsid w:val="002D024B"/>
    <w:rsid w:val="002E6577"/>
    <w:rsid w:val="002F4A2E"/>
    <w:rsid w:val="00310C4D"/>
    <w:rsid w:val="00340BA6"/>
    <w:rsid w:val="00342A7C"/>
    <w:rsid w:val="00355662"/>
    <w:rsid w:val="0037483B"/>
    <w:rsid w:val="003755D7"/>
    <w:rsid w:val="003E4529"/>
    <w:rsid w:val="003F30DC"/>
    <w:rsid w:val="003F485A"/>
    <w:rsid w:val="004204C9"/>
    <w:rsid w:val="004340A4"/>
    <w:rsid w:val="004456C1"/>
    <w:rsid w:val="004570AA"/>
    <w:rsid w:val="00466DC7"/>
    <w:rsid w:val="00491233"/>
    <w:rsid w:val="004D3AF6"/>
    <w:rsid w:val="004D5CDE"/>
    <w:rsid w:val="004F00E1"/>
    <w:rsid w:val="004F44F4"/>
    <w:rsid w:val="004F53D4"/>
    <w:rsid w:val="0051516A"/>
    <w:rsid w:val="00515AF0"/>
    <w:rsid w:val="0052795C"/>
    <w:rsid w:val="0053513A"/>
    <w:rsid w:val="00555F84"/>
    <w:rsid w:val="00563732"/>
    <w:rsid w:val="00590278"/>
    <w:rsid w:val="00593A27"/>
    <w:rsid w:val="005C4BDD"/>
    <w:rsid w:val="005C5FCF"/>
    <w:rsid w:val="005D42C1"/>
    <w:rsid w:val="005D7B28"/>
    <w:rsid w:val="006104EC"/>
    <w:rsid w:val="00616B16"/>
    <w:rsid w:val="00617AB8"/>
    <w:rsid w:val="00622297"/>
    <w:rsid w:val="006322C2"/>
    <w:rsid w:val="00643D17"/>
    <w:rsid w:val="00645780"/>
    <w:rsid w:val="00663190"/>
    <w:rsid w:val="00667CA9"/>
    <w:rsid w:val="0067576B"/>
    <w:rsid w:val="006A68EE"/>
    <w:rsid w:val="006B428A"/>
    <w:rsid w:val="006B5108"/>
    <w:rsid w:val="006C5E30"/>
    <w:rsid w:val="006C73AD"/>
    <w:rsid w:val="006D4BC0"/>
    <w:rsid w:val="006F2707"/>
    <w:rsid w:val="007109C7"/>
    <w:rsid w:val="00731B03"/>
    <w:rsid w:val="00734B76"/>
    <w:rsid w:val="0075115A"/>
    <w:rsid w:val="007555C5"/>
    <w:rsid w:val="007818E8"/>
    <w:rsid w:val="007A2BB4"/>
    <w:rsid w:val="007B4A0F"/>
    <w:rsid w:val="007B7402"/>
    <w:rsid w:val="007E468A"/>
    <w:rsid w:val="007F2075"/>
    <w:rsid w:val="00816B9B"/>
    <w:rsid w:val="00871E40"/>
    <w:rsid w:val="00875A18"/>
    <w:rsid w:val="008A44F3"/>
    <w:rsid w:val="008B065F"/>
    <w:rsid w:val="008B49A0"/>
    <w:rsid w:val="008C1B33"/>
    <w:rsid w:val="008E616A"/>
    <w:rsid w:val="00904BD9"/>
    <w:rsid w:val="00925163"/>
    <w:rsid w:val="0092617A"/>
    <w:rsid w:val="0093644D"/>
    <w:rsid w:val="009448B3"/>
    <w:rsid w:val="00947C02"/>
    <w:rsid w:val="00955301"/>
    <w:rsid w:val="00955571"/>
    <w:rsid w:val="00980AA4"/>
    <w:rsid w:val="0098653C"/>
    <w:rsid w:val="009A2E35"/>
    <w:rsid w:val="009C7D53"/>
    <w:rsid w:val="009D5D33"/>
    <w:rsid w:val="009D5E6C"/>
    <w:rsid w:val="009E1BDB"/>
    <w:rsid w:val="00A002AF"/>
    <w:rsid w:val="00A70A09"/>
    <w:rsid w:val="00A7419D"/>
    <w:rsid w:val="00A80AB3"/>
    <w:rsid w:val="00AA4848"/>
    <w:rsid w:val="00AA6386"/>
    <w:rsid w:val="00AD1B29"/>
    <w:rsid w:val="00AD1D1D"/>
    <w:rsid w:val="00AD639A"/>
    <w:rsid w:val="00B1246F"/>
    <w:rsid w:val="00B457F0"/>
    <w:rsid w:val="00B7769F"/>
    <w:rsid w:val="00B86709"/>
    <w:rsid w:val="00BB7F81"/>
    <w:rsid w:val="00C02F38"/>
    <w:rsid w:val="00C1207D"/>
    <w:rsid w:val="00C1484A"/>
    <w:rsid w:val="00C3705C"/>
    <w:rsid w:val="00C610BA"/>
    <w:rsid w:val="00C65841"/>
    <w:rsid w:val="00C83A11"/>
    <w:rsid w:val="00CA1F1B"/>
    <w:rsid w:val="00CA60BF"/>
    <w:rsid w:val="00CC6042"/>
    <w:rsid w:val="00D32AB6"/>
    <w:rsid w:val="00D3415D"/>
    <w:rsid w:val="00D410CB"/>
    <w:rsid w:val="00D443A4"/>
    <w:rsid w:val="00D64EEB"/>
    <w:rsid w:val="00D65DC4"/>
    <w:rsid w:val="00DB096A"/>
    <w:rsid w:val="00DB1924"/>
    <w:rsid w:val="00DB5414"/>
    <w:rsid w:val="00DC304F"/>
    <w:rsid w:val="00DF4609"/>
    <w:rsid w:val="00E1046A"/>
    <w:rsid w:val="00E174F1"/>
    <w:rsid w:val="00E240A1"/>
    <w:rsid w:val="00E31766"/>
    <w:rsid w:val="00E3648E"/>
    <w:rsid w:val="00E512E3"/>
    <w:rsid w:val="00E67ECF"/>
    <w:rsid w:val="00E80B2A"/>
    <w:rsid w:val="00E822F0"/>
    <w:rsid w:val="00EB6567"/>
    <w:rsid w:val="00EC14E1"/>
    <w:rsid w:val="00ED24C0"/>
    <w:rsid w:val="00F118EC"/>
    <w:rsid w:val="00F33C68"/>
    <w:rsid w:val="00F44B8D"/>
    <w:rsid w:val="00F60544"/>
    <w:rsid w:val="00F756DF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2DA058E"/>
  <w15:docId w15:val="{1B9F6996-47B3-4F79-8EBD-B8A5711F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20</cp:revision>
  <cp:lastPrinted>2025-10-13T10:49:00Z</cp:lastPrinted>
  <dcterms:created xsi:type="dcterms:W3CDTF">2012-10-03T08:42:00Z</dcterms:created>
  <dcterms:modified xsi:type="dcterms:W3CDTF">2026-07-24T17:45:00Z</dcterms:modified>
</cp:coreProperties>
</file>