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Y="1925"/>
        <w:tblW w:w="9863" w:type="dxa"/>
        <w:tblLook w:val="04A0" w:firstRow="1" w:lastRow="0" w:firstColumn="1" w:lastColumn="0" w:noHBand="0" w:noVBand="1"/>
      </w:tblPr>
      <w:tblGrid>
        <w:gridCol w:w="1835"/>
        <w:gridCol w:w="2066"/>
        <w:gridCol w:w="1791"/>
        <w:gridCol w:w="1777"/>
        <w:gridCol w:w="1137"/>
        <w:gridCol w:w="1257"/>
      </w:tblGrid>
      <w:tr w:rsidR="00FF3250" w:rsidRPr="006F2707" w14:paraId="7DD02EA2" w14:textId="77777777" w:rsidTr="00AD1D1D">
        <w:trPr>
          <w:trHeight w:val="352"/>
        </w:trPr>
        <w:tc>
          <w:tcPr>
            <w:tcW w:w="9863" w:type="dxa"/>
            <w:gridSpan w:val="6"/>
            <w:vAlign w:val="center"/>
          </w:tcPr>
          <w:p w14:paraId="40B51415" w14:textId="77777777" w:rsidR="00FF3250" w:rsidRPr="006F2707" w:rsidRDefault="00FF3250" w:rsidP="00DF2F85">
            <w:pPr>
              <w:spacing w:after="100" w:afterAutospacing="1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Cs/>
                <w:sz w:val="24"/>
                <w:szCs w:val="24"/>
              </w:rPr>
              <w:t xml:space="preserve">Operations/Work/Job Activity covered by this assessment: </w:t>
            </w:r>
            <w:r w:rsidR="00AA6386" w:rsidRPr="006F2707">
              <w:rPr>
                <w:rFonts w:cs="Arial"/>
                <w:bCs/>
                <w:sz w:val="24"/>
                <w:szCs w:val="24"/>
              </w:rPr>
              <w:t xml:space="preserve"> </w:t>
            </w:r>
            <w:r w:rsidR="00DB096A" w:rsidRPr="006F2707">
              <w:rPr>
                <w:rFonts w:cs="Arial"/>
                <w:bCs/>
                <w:sz w:val="24"/>
                <w:szCs w:val="24"/>
              </w:rPr>
              <w:t xml:space="preserve"> </w:t>
            </w:r>
            <w:r w:rsidR="00FA63DF">
              <w:rPr>
                <w:rFonts w:cs="Arial"/>
                <w:bCs/>
                <w:sz w:val="24"/>
                <w:szCs w:val="24"/>
              </w:rPr>
              <w:t>Inward</w:t>
            </w:r>
            <w:r w:rsidR="00F80474">
              <w:rPr>
                <w:rFonts w:cs="Arial"/>
                <w:bCs/>
                <w:sz w:val="24"/>
                <w:szCs w:val="24"/>
              </w:rPr>
              <w:t xml:space="preserve"> of Raw Material</w:t>
            </w:r>
          </w:p>
        </w:tc>
      </w:tr>
      <w:tr w:rsidR="00D3415D" w:rsidRPr="006F2707" w14:paraId="651C8C0F" w14:textId="77777777" w:rsidTr="002F4A2E">
        <w:trPr>
          <w:trHeight w:val="3646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369A0838" w14:textId="77777777" w:rsidR="00B86709" w:rsidRDefault="007724D5" w:rsidP="00AD1D1D">
            <w:pPr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/>
                <w:b/>
                <w:bCs/>
                <w:sz w:val="24"/>
                <w:szCs w:val="24"/>
              </w:rPr>
              <w:t>Scope:</w:t>
            </w:r>
          </w:p>
          <w:p w14:paraId="4E3A207D" w14:textId="77777777" w:rsidR="007724D5" w:rsidRDefault="00DA6B39" w:rsidP="00AD1D1D">
            <w:pPr>
              <w:rPr>
                <w:rFonts w:cs="Arial"/>
                <w:bCs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</w:rPr>
              <w:t xml:space="preserve">To </w:t>
            </w:r>
            <w:r w:rsidR="00FA63DF">
              <w:rPr>
                <w:rFonts w:cs="Arial"/>
                <w:bCs/>
                <w:sz w:val="24"/>
                <w:szCs w:val="24"/>
              </w:rPr>
              <w:t>receive</w:t>
            </w:r>
            <w:r>
              <w:rPr>
                <w:rFonts w:cs="Arial"/>
                <w:bCs/>
                <w:sz w:val="24"/>
                <w:szCs w:val="24"/>
              </w:rPr>
              <w:t xml:space="preserve"> the </w:t>
            </w:r>
            <w:r w:rsidR="00FA63DF">
              <w:rPr>
                <w:rFonts w:cs="Arial"/>
                <w:bCs/>
                <w:sz w:val="24"/>
                <w:szCs w:val="24"/>
              </w:rPr>
              <w:t>material from</w:t>
            </w:r>
            <w:r w:rsidR="007C001E">
              <w:rPr>
                <w:rFonts w:cs="Arial"/>
                <w:bCs/>
                <w:sz w:val="24"/>
                <w:szCs w:val="24"/>
              </w:rPr>
              <w:t xml:space="preserve"> </w:t>
            </w:r>
            <w:r w:rsidR="00F80474">
              <w:rPr>
                <w:rFonts w:cs="Arial"/>
                <w:bCs/>
                <w:sz w:val="24"/>
                <w:szCs w:val="24"/>
              </w:rPr>
              <w:t xml:space="preserve">our </w:t>
            </w:r>
            <w:r w:rsidR="000E247F">
              <w:rPr>
                <w:rFonts w:cs="Arial"/>
                <w:bCs/>
                <w:sz w:val="24"/>
                <w:szCs w:val="24"/>
              </w:rPr>
              <w:t>Vendors</w:t>
            </w:r>
            <w:r w:rsidR="007C001E">
              <w:rPr>
                <w:rFonts w:cs="Arial"/>
                <w:bCs/>
                <w:sz w:val="24"/>
                <w:szCs w:val="24"/>
              </w:rPr>
              <w:t xml:space="preserve"> with appropriate </w:t>
            </w:r>
            <w:r w:rsidR="001C45F1">
              <w:rPr>
                <w:rFonts w:cs="Arial"/>
                <w:bCs/>
                <w:sz w:val="24"/>
                <w:szCs w:val="24"/>
              </w:rPr>
              <w:t>Quantity,</w:t>
            </w:r>
            <w:r w:rsidR="00F80474">
              <w:rPr>
                <w:rFonts w:cs="Arial"/>
                <w:bCs/>
                <w:sz w:val="24"/>
                <w:szCs w:val="24"/>
              </w:rPr>
              <w:t xml:space="preserve"> Test Certificates, MSDS,</w:t>
            </w:r>
            <w:r w:rsidR="007C001E">
              <w:rPr>
                <w:rFonts w:cs="Arial"/>
                <w:bCs/>
                <w:sz w:val="24"/>
                <w:szCs w:val="24"/>
              </w:rPr>
              <w:t xml:space="preserve"> </w:t>
            </w:r>
            <w:r w:rsidR="001C45F1">
              <w:rPr>
                <w:rFonts w:cs="Arial"/>
                <w:bCs/>
                <w:sz w:val="24"/>
                <w:szCs w:val="24"/>
              </w:rPr>
              <w:t xml:space="preserve">Delivery </w:t>
            </w:r>
            <w:proofErr w:type="spellStart"/>
            <w:r w:rsidR="001C45F1">
              <w:rPr>
                <w:rFonts w:cs="Arial"/>
                <w:bCs/>
                <w:sz w:val="24"/>
                <w:szCs w:val="24"/>
              </w:rPr>
              <w:t>C</w:t>
            </w:r>
            <w:r w:rsidR="00F80474">
              <w:rPr>
                <w:rFonts w:cs="Arial"/>
                <w:bCs/>
                <w:sz w:val="24"/>
                <w:szCs w:val="24"/>
              </w:rPr>
              <w:t>hallans</w:t>
            </w:r>
            <w:proofErr w:type="spellEnd"/>
            <w:r w:rsidR="00F80474">
              <w:rPr>
                <w:rFonts w:cs="Arial"/>
                <w:bCs/>
                <w:sz w:val="24"/>
                <w:szCs w:val="24"/>
              </w:rPr>
              <w:t>, Invoice.</w:t>
            </w:r>
          </w:p>
          <w:p w14:paraId="26FD3494" w14:textId="77777777" w:rsidR="00DA6B39" w:rsidRPr="007724D5" w:rsidRDefault="00DA6B39" w:rsidP="00AD1D1D">
            <w:pPr>
              <w:rPr>
                <w:rFonts w:cs="Arial"/>
                <w:bCs/>
                <w:sz w:val="24"/>
                <w:szCs w:val="24"/>
              </w:rPr>
            </w:pPr>
          </w:p>
          <w:p w14:paraId="5AD6CB16" w14:textId="77777777" w:rsidR="00B86709" w:rsidRDefault="00FA63DF" w:rsidP="00AD1D1D">
            <w:pPr>
              <w:spacing w:after="120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/>
                <w:b/>
                <w:bCs/>
                <w:sz w:val="24"/>
                <w:szCs w:val="24"/>
              </w:rPr>
              <w:t xml:space="preserve">Work </w:t>
            </w:r>
            <w:r w:rsidR="00924AA9">
              <w:rPr>
                <w:rFonts w:cs="Arial"/>
                <w:b/>
                <w:bCs/>
                <w:sz w:val="24"/>
                <w:szCs w:val="24"/>
              </w:rPr>
              <w:t>Instructions</w:t>
            </w:r>
            <w:r w:rsidR="00B86709" w:rsidRPr="00980AA4">
              <w:rPr>
                <w:rFonts w:cs="Arial"/>
                <w:b/>
                <w:bCs/>
                <w:sz w:val="24"/>
                <w:szCs w:val="24"/>
              </w:rPr>
              <w:t>:</w:t>
            </w:r>
          </w:p>
          <w:p w14:paraId="7D39E31B" w14:textId="77777777" w:rsidR="00C32226" w:rsidRDefault="00C32226" w:rsidP="00DF2F85">
            <w:pPr>
              <w:pStyle w:val="Title"/>
              <w:numPr>
                <w:ilvl w:val="0"/>
                <w:numId w:val="14"/>
              </w:numPr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  <w:r>
              <w:rPr>
                <w:rFonts w:asciiTheme="minorHAnsi" w:hAnsiTheme="minorHAnsi"/>
                <w:b w:val="0"/>
              </w:rPr>
              <w:t xml:space="preserve">Check Part Description, </w:t>
            </w:r>
            <w:proofErr w:type="spellStart"/>
            <w:r>
              <w:rPr>
                <w:rFonts w:asciiTheme="minorHAnsi" w:hAnsiTheme="minorHAnsi"/>
                <w:b w:val="0"/>
              </w:rPr>
              <w:t>Qty</w:t>
            </w:r>
            <w:proofErr w:type="spellEnd"/>
            <w:r>
              <w:rPr>
                <w:rFonts w:asciiTheme="minorHAnsi" w:hAnsiTheme="minorHAnsi"/>
                <w:b w:val="0"/>
              </w:rPr>
              <w:t xml:space="preserve"> w.r.t. </w:t>
            </w:r>
            <w:r w:rsidR="00F80474">
              <w:rPr>
                <w:rFonts w:asciiTheme="minorHAnsi" w:hAnsiTheme="minorHAnsi"/>
                <w:b w:val="0"/>
              </w:rPr>
              <w:t>Vendor</w:t>
            </w:r>
            <w:r>
              <w:rPr>
                <w:rFonts w:asciiTheme="minorHAnsi" w:hAnsiTheme="minorHAnsi"/>
                <w:b w:val="0"/>
              </w:rPr>
              <w:t xml:space="preserve">’s </w:t>
            </w:r>
            <w:proofErr w:type="spellStart"/>
            <w:r>
              <w:rPr>
                <w:rFonts w:asciiTheme="minorHAnsi" w:hAnsiTheme="minorHAnsi"/>
                <w:b w:val="0"/>
              </w:rPr>
              <w:t>Challan</w:t>
            </w:r>
            <w:proofErr w:type="spellEnd"/>
            <w:r>
              <w:rPr>
                <w:rFonts w:asciiTheme="minorHAnsi" w:hAnsiTheme="minorHAnsi"/>
                <w:b w:val="0"/>
              </w:rPr>
              <w:t>. Check for proper Pack</w:t>
            </w:r>
            <w:r w:rsidR="00021303">
              <w:rPr>
                <w:rFonts w:asciiTheme="minorHAnsi" w:hAnsiTheme="minorHAnsi"/>
                <w:b w:val="0"/>
              </w:rPr>
              <w:t>ag</w:t>
            </w:r>
            <w:r>
              <w:rPr>
                <w:rFonts w:asciiTheme="minorHAnsi" w:hAnsiTheme="minorHAnsi"/>
                <w:b w:val="0"/>
              </w:rPr>
              <w:t xml:space="preserve">ing of the parts, if found damaged, take a photograph and inform/email </w:t>
            </w:r>
            <w:r w:rsidR="00F80474">
              <w:rPr>
                <w:rFonts w:asciiTheme="minorHAnsi" w:hAnsiTheme="minorHAnsi"/>
                <w:b w:val="0"/>
              </w:rPr>
              <w:t>Vendor</w:t>
            </w:r>
            <w:r>
              <w:rPr>
                <w:rFonts w:asciiTheme="minorHAnsi" w:hAnsiTheme="minorHAnsi"/>
                <w:b w:val="0"/>
              </w:rPr>
              <w:t>.</w:t>
            </w:r>
          </w:p>
          <w:p w14:paraId="30CA7407" w14:textId="77777777" w:rsidR="00C10567" w:rsidRDefault="00C10567" w:rsidP="00DF2F85">
            <w:pPr>
              <w:pStyle w:val="Title"/>
              <w:numPr>
                <w:ilvl w:val="0"/>
                <w:numId w:val="14"/>
              </w:numPr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  <w:r>
              <w:rPr>
                <w:rFonts w:asciiTheme="minorHAnsi" w:hAnsiTheme="minorHAnsi"/>
                <w:b w:val="0"/>
              </w:rPr>
              <w:t>Open CRM Software with your log in ID.</w:t>
            </w:r>
          </w:p>
          <w:p w14:paraId="61D1F5B3" w14:textId="77777777" w:rsidR="00F80474" w:rsidRDefault="00C10567" w:rsidP="00DF2F85">
            <w:pPr>
              <w:pStyle w:val="Title"/>
              <w:numPr>
                <w:ilvl w:val="0"/>
                <w:numId w:val="14"/>
              </w:numPr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  <w:r w:rsidRPr="00F80474">
              <w:rPr>
                <w:rFonts w:asciiTheme="minorHAnsi" w:hAnsiTheme="minorHAnsi"/>
                <w:b w:val="0"/>
              </w:rPr>
              <w:t xml:space="preserve">Check </w:t>
            </w:r>
            <w:r w:rsidR="00F80474" w:rsidRPr="00F80474">
              <w:rPr>
                <w:rFonts w:asciiTheme="minorHAnsi" w:hAnsiTheme="minorHAnsi"/>
                <w:b w:val="0"/>
              </w:rPr>
              <w:t>PO</w:t>
            </w:r>
            <w:r w:rsidRPr="00F80474">
              <w:rPr>
                <w:rFonts w:asciiTheme="minorHAnsi" w:hAnsiTheme="minorHAnsi"/>
                <w:b w:val="0"/>
              </w:rPr>
              <w:t xml:space="preserve"> and </w:t>
            </w:r>
            <w:r w:rsidR="00F80474" w:rsidRPr="00F80474">
              <w:rPr>
                <w:rFonts w:asciiTheme="minorHAnsi" w:hAnsiTheme="minorHAnsi"/>
                <w:b w:val="0"/>
              </w:rPr>
              <w:t xml:space="preserve">match </w:t>
            </w:r>
            <w:r w:rsidRPr="00F80474">
              <w:rPr>
                <w:rFonts w:asciiTheme="minorHAnsi" w:hAnsiTheme="minorHAnsi"/>
                <w:b w:val="0"/>
              </w:rPr>
              <w:t xml:space="preserve">the exact </w:t>
            </w:r>
            <w:proofErr w:type="spellStart"/>
            <w:r w:rsidRPr="00F80474">
              <w:rPr>
                <w:rFonts w:asciiTheme="minorHAnsi" w:hAnsiTheme="minorHAnsi"/>
                <w:b w:val="0"/>
              </w:rPr>
              <w:t>qty</w:t>
            </w:r>
            <w:proofErr w:type="spellEnd"/>
            <w:r w:rsidR="00C32226" w:rsidRPr="00F80474">
              <w:rPr>
                <w:rFonts w:asciiTheme="minorHAnsi" w:hAnsiTheme="minorHAnsi"/>
                <w:b w:val="0"/>
              </w:rPr>
              <w:t xml:space="preserve">, Price/ Rate, and </w:t>
            </w:r>
            <w:r w:rsidR="00F80474">
              <w:rPr>
                <w:rFonts w:asciiTheme="minorHAnsi" w:hAnsiTheme="minorHAnsi"/>
                <w:b w:val="0"/>
              </w:rPr>
              <w:t xml:space="preserve">Terms </w:t>
            </w:r>
            <w:r w:rsidR="00C32226" w:rsidRPr="00F80474">
              <w:rPr>
                <w:rFonts w:asciiTheme="minorHAnsi" w:hAnsiTheme="minorHAnsi"/>
                <w:b w:val="0"/>
              </w:rPr>
              <w:t>as committed</w:t>
            </w:r>
            <w:r w:rsidR="00F80474">
              <w:rPr>
                <w:rFonts w:asciiTheme="minorHAnsi" w:hAnsiTheme="minorHAnsi"/>
                <w:b w:val="0"/>
              </w:rPr>
              <w:t>.</w:t>
            </w:r>
            <w:r w:rsidR="00021303">
              <w:rPr>
                <w:rFonts w:asciiTheme="minorHAnsi" w:hAnsiTheme="minorHAnsi"/>
                <w:b w:val="0"/>
              </w:rPr>
              <w:t xml:space="preserve">  Any discrepancies found</w:t>
            </w:r>
            <w:r w:rsidR="008807A0">
              <w:rPr>
                <w:rFonts w:asciiTheme="minorHAnsi" w:hAnsiTheme="minorHAnsi"/>
                <w:b w:val="0"/>
              </w:rPr>
              <w:t>,</w:t>
            </w:r>
            <w:r w:rsidR="00021303">
              <w:rPr>
                <w:rFonts w:asciiTheme="minorHAnsi" w:hAnsiTheme="minorHAnsi"/>
                <w:b w:val="0"/>
              </w:rPr>
              <w:t xml:space="preserve"> inform the Vendor</w:t>
            </w:r>
            <w:r w:rsidR="008807A0">
              <w:rPr>
                <w:rFonts w:asciiTheme="minorHAnsi" w:hAnsiTheme="minorHAnsi"/>
                <w:b w:val="0"/>
              </w:rPr>
              <w:t>.</w:t>
            </w:r>
          </w:p>
          <w:p w14:paraId="4ECBC6F7" w14:textId="77777777" w:rsidR="008807A0" w:rsidRDefault="008807A0" w:rsidP="00DF2F85">
            <w:pPr>
              <w:pStyle w:val="Title"/>
              <w:numPr>
                <w:ilvl w:val="0"/>
                <w:numId w:val="14"/>
              </w:numPr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  <w:r>
              <w:rPr>
                <w:rFonts w:asciiTheme="minorHAnsi" w:hAnsiTheme="minorHAnsi"/>
                <w:b w:val="0"/>
              </w:rPr>
              <w:t>Collect Test Certificates, MSDS, Certificates, Service Report and Inspection Report etc…</w:t>
            </w:r>
            <w:r w:rsidR="007B50CC">
              <w:rPr>
                <w:rFonts w:asciiTheme="minorHAnsi" w:hAnsiTheme="minorHAnsi"/>
                <w:b w:val="0"/>
              </w:rPr>
              <w:t xml:space="preserve"> from respective V</w:t>
            </w:r>
            <w:r>
              <w:rPr>
                <w:rFonts w:asciiTheme="minorHAnsi" w:hAnsiTheme="minorHAnsi"/>
                <w:b w:val="0"/>
              </w:rPr>
              <w:t>endors</w:t>
            </w:r>
            <w:r w:rsidR="007B50CC">
              <w:rPr>
                <w:rFonts w:asciiTheme="minorHAnsi" w:hAnsiTheme="minorHAnsi"/>
                <w:b w:val="0"/>
              </w:rPr>
              <w:t>.</w:t>
            </w:r>
          </w:p>
          <w:p w14:paraId="7A9CE3FE" w14:textId="7BF3D32E" w:rsidR="00CB626C" w:rsidRDefault="00CB626C" w:rsidP="00DF2F85">
            <w:pPr>
              <w:pStyle w:val="Title"/>
              <w:numPr>
                <w:ilvl w:val="0"/>
                <w:numId w:val="14"/>
              </w:numPr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  <w:r w:rsidRPr="00CB626C">
              <w:rPr>
                <w:rFonts w:asciiTheme="minorHAnsi" w:hAnsiTheme="minorHAnsi"/>
                <w:b w:val="0"/>
              </w:rPr>
              <w:t xml:space="preserve">Review and acknowledge the Test Certificates for Powder </w:t>
            </w:r>
            <w:r w:rsidR="00515814">
              <w:rPr>
                <w:rFonts w:asciiTheme="minorHAnsi" w:hAnsiTheme="minorHAnsi"/>
                <w:b w:val="0"/>
              </w:rPr>
              <w:t xml:space="preserve">and </w:t>
            </w:r>
            <w:r w:rsidR="00515814" w:rsidRPr="00515814">
              <w:rPr>
                <w:rFonts w:asciiTheme="minorHAnsi" w:hAnsiTheme="minorHAnsi"/>
                <w:b w:val="0"/>
                <w:i/>
                <w:iCs/>
              </w:rPr>
              <w:t>Blasting media</w:t>
            </w:r>
            <w:r w:rsidR="00515814">
              <w:rPr>
                <w:rFonts w:asciiTheme="minorHAnsi" w:hAnsiTheme="minorHAnsi"/>
                <w:b w:val="0"/>
              </w:rPr>
              <w:t xml:space="preserve"> </w:t>
            </w:r>
            <w:r w:rsidRPr="00CB626C">
              <w:rPr>
                <w:rFonts w:asciiTheme="minorHAnsi" w:hAnsiTheme="minorHAnsi"/>
                <w:b w:val="0"/>
              </w:rPr>
              <w:t xml:space="preserve">as per the Vendor Technical Specs. </w:t>
            </w:r>
          </w:p>
          <w:p w14:paraId="6FE3878C" w14:textId="77777777" w:rsidR="000B7420" w:rsidRPr="00CB626C" w:rsidRDefault="00F80474" w:rsidP="00DF2F85">
            <w:pPr>
              <w:pStyle w:val="Title"/>
              <w:numPr>
                <w:ilvl w:val="0"/>
                <w:numId w:val="14"/>
              </w:numPr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  <w:r w:rsidRPr="00CB626C">
              <w:rPr>
                <w:rFonts w:asciiTheme="minorHAnsi" w:hAnsiTheme="minorHAnsi"/>
                <w:b w:val="0"/>
              </w:rPr>
              <w:t xml:space="preserve">Enter the same in </w:t>
            </w:r>
            <w:r w:rsidR="00021303" w:rsidRPr="00CB626C">
              <w:rPr>
                <w:rFonts w:asciiTheme="minorHAnsi" w:hAnsiTheme="minorHAnsi"/>
                <w:b w:val="0"/>
              </w:rPr>
              <w:t>Supplier Material Inward File.</w:t>
            </w:r>
          </w:p>
          <w:p w14:paraId="06D404DE" w14:textId="77777777" w:rsidR="000B7420" w:rsidRDefault="00021303" w:rsidP="00DF2F85">
            <w:pPr>
              <w:pStyle w:val="Title"/>
              <w:numPr>
                <w:ilvl w:val="0"/>
                <w:numId w:val="14"/>
              </w:numPr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  <w:r>
              <w:rPr>
                <w:rFonts w:asciiTheme="minorHAnsi" w:hAnsiTheme="minorHAnsi"/>
                <w:b w:val="0"/>
              </w:rPr>
              <w:t>Store the material in the respective compartments and Tag.</w:t>
            </w:r>
          </w:p>
          <w:p w14:paraId="0ECB67A2" w14:textId="77777777" w:rsidR="009C75AE" w:rsidRPr="00AC5572" w:rsidRDefault="00F15554" w:rsidP="00AC5572">
            <w:pPr>
              <w:pStyle w:val="Title"/>
              <w:numPr>
                <w:ilvl w:val="0"/>
                <w:numId w:val="14"/>
              </w:numPr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  <w:r>
              <w:rPr>
                <w:rFonts w:asciiTheme="minorHAnsi" w:hAnsiTheme="minorHAnsi"/>
                <w:b w:val="0"/>
              </w:rPr>
              <w:t>All</w:t>
            </w:r>
            <w:r w:rsidR="00364368">
              <w:rPr>
                <w:rFonts w:asciiTheme="minorHAnsi" w:hAnsiTheme="minorHAnsi"/>
                <w:b w:val="0"/>
              </w:rPr>
              <w:t xml:space="preserve"> </w:t>
            </w:r>
            <w:r>
              <w:rPr>
                <w:rFonts w:asciiTheme="minorHAnsi" w:hAnsiTheme="minorHAnsi"/>
                <w:b w:val="0"/>
              </w:rPr>
              <w:t>relevant</w:t>
            </w:r>
            <w:r w:rsidR="00BF1E5C">
              <w:rPr>
                <w:rFonts w:asciiTheme="minorHAnsi" w:hAnsiTheme="minorHAnsi"/>
                <w:b w:val="0"/>
              </w:rPr>
              <w:t xml:space="preserve"> </w:t>
            </w:r>
            <w:r>
              <w:rPr>
                <w:rFonts w:asciiTheme="minorHAnsi" w:hAnsiTheme="minorHAnsi"/>
                <w:b w:val="0"/>
              </w:rPr>
              <w:t>d</w:t>
            </w:r>
            <w:r w:rsidR="00AC5572">
              <w:rPr>
                <w:rFonts w:asciiTheme="minorHAnsi" w:hAnsiTheme="minorHAnsi"/>
                <w:b w:val="0"/>
              </w:rPr>
              <w:t>ocuments</w:t>
            </w:r>
            <w:r w:rsidR="00E27308">
              <w:rPr>
                <w:rFonts w:asciiTheme="minorHAnsi" w:hAnsiTheme="minorHAnsi"/>
                <w:b w:val="0"/>
              </w:rPr>
              <w:t xml:space="preserve"> </w:t>
            </w:r>
            <w:r>
              <w:rPr>
                <w:rFonts w:asciiTheme="minorHAnsi" w:hAnsiTheme="minorHAnsi"/>
                <w:b w:val="0"/>
              </w:rPr>
              <w:t>&amp; records</w:t>
            </w:r>
            <w:r w:rsidR="00AC5572">
              <w:rPr>
                <w:rFonts w:asciiTheme="minorHAnsi" w:hAnsiTheme="minorHAnsi"/>
                <w:b w:val="0"/>
              </w:rPr>
              <w:t xml:space="preserve"> to be </w:t>
            </w:r>
            <w:r w:rsidR="00E27308">
              <w:rPr>
                <w:rFonts w:asciiTheme="minorHAnsi" w:hAnsiTheme="minorHAnsi"/>
                <w:b w:val="0"/>
              </w:rPr>
              <w:t>filed and stored.</w:t>
            </w:r>
          </w:p>
          <w:p w14:paraId="2C53610F" w14:textId="77777777" w:rsidR="009C75AE" w:rsidRPr="00DF2F85" w:rsidRDefault="009C75AE" w:rsidP="009C75AE">
            <w:pPr>
              <w:pStyle w:val="Title"/>
              <w:jc w:val="left"/>
              <w:rPr>
                <w:rFonts w:asciiTheme="minorHAnsi" w:hAnsiTheme="minorHAnsi"/>
                <w:b w:val="0"/>
              </w:rPr>
            </w:pPr>
          </w:p>
          <w:p w14:paraId="15BF4090" w14:textId="77777777" w:rsidR="00D3415D" w:rsidRPr="00980AA4" w:rsidRDefault="00D3415D" w:rsidP="00E31766">
            <w:pPr>
              <w:jc w:val="both"/>
              <w:rPr>
                <w:rFonts w:cs="Arial"/>
                <w:b/>
                <w:bCs/>
              </w:rPr>
            </w:pPr>
          </w:p>
        </w:tc>
      </w:tr>
      <w:tr w:rsidR="00B86709" w:rsidRPr="006F2707" w14:paraId="68AF0776" w14:textId="77777777" w:rsidTr="00AD1D1D">
        <w:trPr>
          <w:trHeight w:val="444"/>
        </w:trPr>
        <w:tc>
          <w:tcPr>
            <w:tcW w:w="1835" w:type="dxa"/>
            <w:vAlign w:val="center"/>
          </w:tcPr>
          <w:p w14:paraId="1335FAB0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 xml:space="preserve">Assessor : </w:t>
            </w:r>
          </w:p>
        </w:tc>
        <w:tc>
          <w:tcPr>
            <w:tcW w:w="2066" w:type="dxa"/>
            <w:vAlign w:val="center"/>
          </w:tcPr>
          <w:p w14:paraId="18DEE03F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791" w:type="dxa"/>
            <w:vAlign w:val="center"/>
          </w:tcPr>
          <w:p w14:paraId="394D8E1B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Signature:</w:t>
            </w:r>
          </w:p>
        </w:tc>
        <w:tc>
          <w:tcPr>
            <w:tcW w:w="1777" w:type="dxa"/>
            <w:vAlign w:val="center"/>
          </w:tcPr>
          <w:p w14:paraId="6F5164A4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137" w:type="dxa"/>
            <w:vAlign w:val="center"/>
          </w:tcPr>
          <w:p w14:paraId="208EE8AF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Date:</w:t>
            </w:r>
          </w:p>
        </w:tc>
        <w:tc>
          <w:tcPr>
            <w:tcW w:w="1257" w:type="dxa"/>
          </w:tcPr>
          <w:p w14:paraId="258133DA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</w:tr>
      <w:tr w:rsidR="00B86709" w:rsidRPr="006F2707" w14:paraId="07C6BCD7" w14:textId="77777777" w:rsidTr="00AD1D1D">
        <w:trPr>
          <w:trHeight w:val="339"/>
        </w:trPr>
        <w:tc>
          <w:tcPr>
            <w:tcW w:w="1835" w:type="dxa"/>
            <w:vAlign w:val="center"/>
          </w:tcPr>
          <w:p w14:paraId="1DBE2ED5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Approved:</w:t>
            </w:r>
          </w:p>
        </w:tc>
        <w:tc>
          <w:tcPr>
            <w:tcW w:w="2066" w:type="dxa"/>
            <w:vAlign w:val="center"/>
          </w:tcPr>
          <w:p w14:paraId="2417699D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791" w:type="dxa"/>
            <w:vAlign w:val="center"/>
          </w:tcPr>
          <w:p w14:paraId="313B6369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Signature:</w:t>
            </w:r>
          </w:p>
        </w:tc>
        <w:tc>
          <w:tcPr>
            <w:tcW w:w="1777" w:type="dxa"/>
            <w:vAlign w:val="center"/>
          </w:tcPr>
          <w:p w14:paraId="4E616F89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137" w:type="dxa"/>
            <w:vAlign w:val="center"/>
          </w:tcPr>
          <w:p w14:paraId="0B00C40C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Date:</w:t>
            </w:r>
          </w:p>
        </w:tc>
        <w:tc>
          <w:tcPr>
            <w:tcW w:w="1257" w:type="dxa"/>
          </w:tcPr>
          <w:p w14:paraId="376DBBB4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</w:tr>
    </w:tbl>
    <w:p w14:paraId="6E472C6A" w14:textId="77777777" w:rsidR="00C1484A" w:rsidRPr="006F2707" w:rsidRDefault="00B7769F" w:rsidP="00B7769F">
      <w:pPr>
        <w:tabs>
          <w:tab w:val="left" w:pos="2534"/>
        </w:tabs>
        <w:rPr>
          <w:rFonts w:cs="Arial"/>
          <w:sz w:val="24"/>
          <w:szCs w:val="24"/>
        </w:rPr>
      </w:pPr>
      <w:r w:rsidRPr="006F2707">
        <w:rPr>
          <w:rFonts w:cs="Arial"/>
          <w:sz w:val="24"/>
          <w:szCs w:val="24"/>
        </w:rPr>
        <w:tab/>
      </w:r>
    </w:p>
    <w:sectPr w:rsidR="00C1484A" w:rsidRPr="006F2707" w:rsidSect="00B1246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7" w:h="16839" w:code="9"/>
      <w:pgMar w:top="1440" w:right="1440" w:bottom="1440" w:left="1440" w:header="360" w:footer="18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088989B" w14:textId="77777777" w:rsidR="00073B67" w:rsidRDefault="00073B67" w:rsidP="00FF3250">
      <w:pPr>
        <w:spacing w:after="0" w:line="240" w:lineRule="auto"/>
      </w:pPr>
      <w:r>
        <w:separator/>
      </w:r>
    </w:p>
  </w:endnote>
  <w:endnote w:type="continuationSeparator" w:id="0">
    <w:p w14:paraId="76CF2DD9" w14:textId="77777777" w:rsidR="00073B67" w:rsidRDefault="00073B67" w:rsidP="00FF3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D77959" w14:textId="77777777" w:rsidR="001E3E84" w:rsidRDefault="001E3E8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30641"/>
      <w:docPartObj>
        <w:docPartGallery w:val="Page Numbers (Bottom of Page)"/>
        <w:docPartUnique/>
      </w:docPartObj>
    </w:sdtPr>
    <w:sdtEndPr/>
    <w:sdtContent>
      <w:sdt>
        <w:sdtPr>
          <w:id w:val="565050523"/>
          <w:docPartObj>
            <w:docPartGallery w:val="Page Numbers (Top of Page)"/>
            <w:docPartUnique/>
          </w:docPartObj>
        </w:sdtPr>
        <w:sdtEndPr/>
        <w:sdtContent>
          <w:p w14:paraId="0930AF6A" w14:textId="77777777" w:rsidR="0067686B" w:rsidRDefault="0067686B">
            <w:pPr>
              <w:pStyle w:val="Footer"/>
              <w:jc w:val="right"/>
            </w:pPr>
            <w:r>
              <w:t xml:space="preserve">Page </w:t>
            </w:r>
            <w:r w:rsidR="004218E4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4218E4">
              <w:rPr>
                <w:b/>
                <w:sz w:val="24"/>
                <w:szCs w:val="24"/>
              </w:rPr>
              <w:fldChar w:fldCharType="separate"/>
            </w:r>
            <w:r w:rsidR="00497923">
              <w:rPr>
                <w:b/>
                <w:noProof/>
              </w:rPr>
              <w:t>1</w:t>
            </w:r>
            <w:r w:rsidR="004218E4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4218E4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4218E4">
              <w:rPr>
                <w:b/>
                <w:sz w:val="24"/>
                <w:szCs w:val="24"/>
              </w:rPr>
              <w:fldChar w:fldCharType="separate"/>
            </w:r>
            <w:r w:rsidR="00497923">
              <w:rPr>
                <w:b/>
                <w:noProof/>
              </w:rPr>
              <w:t>1</w:t>
            </w:r>
            <w:r w:rsidR="004218E4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sdt>
    <w:sdtPr>
      <w:id w:val="4066417"/>
      <w:docPartObj>
        <w:docPartGallery w:val="Page Numbers (Top of Page)"/>
        <w:docPartUnique/>
      </w:docPartObj>
    </w:sdtPr>
    <w:sdtEndPr/>
    <w:sdtContent>
      <w:p w14:paraId="2BC63144" w14:textId="77777777" w:rsidR="0067686B" w:rsidRPr="00443B68" w:rsidRDefault="0067686B" w:rsidP="00C610BA">
        <w:pPr>
          <w:pStyle w:val="Footer"/>
          <w:jc w:val="center"/>
          <w:rPr>
            <w:rFonts w:ascii="Arial" w:hAnsi="Arial" w:cs="Arial"/>
          </w:rPr>
        </w:pPr>
      </w:p>
      <w:p w14:paraId="6D5CBEED" w14:textId="77777777" w:rsidR="0067686B" w:rsidRDefault="00497923" w:rsidP="00B7769F">
        <w:pPr>
          <w:jc w:val="center"/>
        </w:pPr>
      </w:p>
    </w:sdtContent>
  </w:sdt>
  <w:p w14:paraId="1A157BA7" w14:textId="77777777" w:rsidR="0067686B" w:rsidRDefault="0067686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48407B" w14:textId="77777777" w:rsidR="001E3E84" w:rsidRDefault="001E3E8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003839" w14:textId="77777777" w:rsidR="00073B67" w:rsidRDefault="00073B67" w:rsidP="00FF3250">
      <w:pPr>
        <w:spacing w:after="0" w:line="240" w:lineRule="auto"/>
      </w:pPr>
      <w:r>
        <w:separator/>
      </w:r>
    </w:p>
  </w:footnote>
  <w:footnote w:type="continuationSeparator" w:id="0">
    <w:p w14:paraId="4085B816" w14:textId="77777777" w:rsidR="00073B67" w:rsidRDefault="00073B67" w:rsidP="00FF3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F1CEB9" w14:textId="77777777" w:rsidR="001E3E84" w:rsidRDefault="001E3E8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0" w:rightFromText="180" w:vertAnchor="text" w:horzAnchor="margin" w:tblpY="50"/>
      <w:tblW w:w="982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5418"/>
      <w:gridCol w:w="2340"/>
      <w:gridCol w:w="2070"/>
    </w:tblGrid>
    <w:tr w:rsidR="0067686B" w:rsidRPr="00B7769F" w14:paraId="5C9246A5" w14:textId="77777777" w:rsidTr="00045B5E">
      <w:trPr>
        <w:trHeight w:val="440"/>
      </w:trPr>
      <w:tc>
        <w:tcPr>
          <w:tcW w:w="5418" w:type="dxa"/>
          <w:vMerge w:val="restart"/>
          <w:tcBorders>
            <w:left w:val="single" w:sz="4" w:space="0" w:color="auto"/>
            <w:right w:val="nil"/>
          </w:tcBorders>
          <w:vAlign w:val="center"/>
        </w:tcPr>
        <w:p w14:paraId="4C8E5CFC" w14:textId="77777777" w:rsidR="0067686B" w:rsidRPr="00127B8C" w:rsidRDefault="0067686B" w:rsidP="00045B5E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  <w:r w:rsidRPr="00127B8C">
            <w:rPr>
              <w:rFonts w:ascii="Arial" w:hAnsi="Arial" w:cs="Arial"/>
              <w:b/>
              <w:sz w:val="32"/>
              <w:szCs w:val="32"/>
            </w:rPr>
            <w:t>PLASMA SPRAY PROCESSORS</w:t>
          </w:r>
        </w:p>
        <w:p w14:paraId="0C921CA5" w14:textId="77777777" w:rsidR="0067686B" w:rsidRPr="00B7769F" w:rsidRDefault="0067686B" w:rsidP="00045B5E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Works Instruction</w:t>
          </w:r>
        </w:p>
      </w:tc>
      <w:tc>
        <w:tcPr>
          <w:tcW w:w="2340" w:type="dxa"/>
          <w:tcBorders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5C61AB66" w14:textId="77777777" w:rsidR="0067686B" w:rsidRPr="00B7769F" w:rsidRDefault="00AF73AA" w:rsidP="000768F0">
          <w:pPr>
            <w:spacing w:after="0"/>
            <w:rPr>
              <w:rFonts w:ascii="Arial" w:hAnsi="Arial" w:cs="Arial"/>
              <w:b/>
            </w:rPr>
          </w:pPr>
          <w:r>
            <w:rPr>
              <w:rFonts w:ascii="Arial" w:hAnsi="Arial" w:cs="Arial"/>
            </w:rPr>
            <w:t>QF/QMS/02</w:t>
          </w:r>
          <w:r w:rsidR="005C5990">
            <w:rPr>
              <w:rFonts w:ascii="Arial" w:hAnsi="Arial" w:cs="Arial"/>
            </w:rPr>
            <w:t>/16</w:t>
          </w:r>
        </w:p>
      </w:tc>
      <w:tc>
        <w:tcPr>
          <w:tcW w:w="2070" w:type="dxa"/>
          <w:vMerge w:val="restart"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29F95082" w14:textId="6427D4FC" w:rsidR="0067686B" w:rsidRPr="00B7769F" w:rsidRDefault="006D6DA9" w:rsidP="00045B5E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34DEA96B" wp14:editId="27580B78">
                <wp:simplePos x="0" y="0"/>
                <wp:positionH relativeFrom="column">
                  <wp:posOffset>8890</wp:posOffset>
                </wp:positionH>
                <wp:positionV relativeFrom="paragraph">
                  <wp:posOffset>-14605</wp:posOffset>
                </wp:positionV>
                <wp:extent cx="1167765" cy="615950"/>
                <wp:effectExtent l="0" t="0" r="0" b="0"/>
                <wp:wrapNone/>
                <wp:docPr id="6" name="Picture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7765" cy="615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67686B">
            <w:t xml:space="preserve"> </w:t>
          </w:r>
        </w:p>
      </w:tc>
    </w:tr>
    <w:tr w:rsidR="0067686B" w:rsidRPr="00B7769F" w14:paraId="5A0FF8B5" w14:textId="77777777" w:rsidTr="00045B5E">
      <w:trPr>
        <w:trHeight w:val="440"/>
      </w:trPr>
      <w:tc>
        <w:tcPr>
          <w:tcW w:w="5418" w:type="dxa"/>
          <w:vMerge/>
          <w:tcBorders>
            <w:left w:val="single" w:sz="4" w:space="0" w:color="auto"/>
            <w:right w:val="nil"/>
          </w:tcBorders>
          <w:vAlign w:val="bottom"/>
        </w:tcPr>
        <w:p w14:paraId="72AD035A" w14:textId="77777777" w:rsidR="0067686B" w:rsidRPr="00B7769F" w:rsidRDefault="0067686B" w:rsidP="00045B5E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7266849C" w14:textId="71B02D5B" w:rsidR="0067686B" w:rsidRPr="00B7769F" w:rsidRDefault="00AF73AA" w:rsidP="00045B5E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Rev. </w:t>
          </w:r>
          <w:r w:rsidR="005C5990">
            <w:rPr>
              <w:rFonts w:ascii="Arial" w:hAnsi="Arial" w:cs="Arial"/>
            </w:rPr>
            <w:t>0</w:t>
          </w:r>
          <w:r w:rsidR="00515814">
            <w:rPr>
              <w:rFonts w:ascii="Arial" w:hAnsi="Arial" w:cs="Arial"/>
            </w:rPr>
            <w:t>1</w:t>
          </w:r>
        </w:p>
      </w:tc>
      <w:tc>
        <w:tcPr>
          <w:tcW w:w="2070" w:type="dxa"/>
          <w:vMerge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61FA4AAF" w14:textId="77777777" w:rsidR="0067686B" w:rsidRPr="00B7769F" w:rsidRDefault="0067686B" w:rsidP="00045B5E">
          <w:pPr>
            <w:rPr>
              <w:rFonts w:ascii="Arial" w:hAnsi="Arial" w:cs="Arial"/>
              <w:noProof/>
            </w:rPr>
          </w:pPr>
        </w:p>
      </w:tc>
    </w:tr>
    <w:tr w:rsidR="0067686B" w:rsidRPr="00B7769F" w14:paraId="08FE547A" w14:textId="77777777" w:rsidTr="00045B5E">
      <w:trPr>
        <w:trHeight w:val="431"/>
      </w:trPr>
      <w:tc>
        <w:tcPr>
          <w:tcW w:w="5418" w:type="dxa"/>
          <w:vMerge/>
          <w:tcBorders>
            <w:left w:val="single" w:sz="4" w:space="0" w:color="auto"/>
            <w:bottom w:val="single" w:sz="4" w:space="0" w:color="000000"/>
            <w:right w:val="nil"/>
          </w:tcBorders>
          <w:vAlign w:val="bottom"/>
        </w:tcPr>
        <w:p w14:paraId="31C52F7E" w14:textId="77777777" w:rsidR="0067686B" w:rsidRPr="00B7769F" w:rsidRDefault="0067686B" w:rsidP="00045B5E">
          <w:pPr>
            <w:jc w:val="center"/>
            <w:rPr>
              <w:rFonts w:ascii="Arial" w:hAnsi="Arial" w:cs="Arial"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74BBB249" w14:textId="6075442F" w:rsidR="0067686B" w:rsidRPr="00B7769F" w:rsidRDefault="0067686B" w:rsidP="00F80474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Date : </w:t>
          </w:r>
          <w:r w:rsidR="00515814">
            <w:rPr>
              <w:rFonts w:ascii="Arial" w:hAnsi="Arial" w:cs="Arial"/>
            </w:rPr>
            <w:t>26</w:t>
          </w:r>
          <w:r w:rsidR="00AF73AA">
            <w:rPr>
              <w:rFonts w:ascii="Arial" w:hAnsi="Arial" w:cs="Arial"/>
            </w:rPr>
            <w:t>/0</w:t>
          </w:r>
          <w:r w:rsidR="00515814">
            <w:rPr>
              <w:rFonts w:ascii="Arial" w:hAnsi="Arial" w:cs="Arial"/>
            </w:rPr>
            <w:t>2</w:t>
          </w:r>
          <w:r w:rsidR="00AF73AA">
            <w:rPr>
              <w:rFonts w:ascii="Arial" w:hAnsi="Arial" w:cs="Arial"/>
            </w:rPr>
            <w:t>/20</w:t>
          </w:r>
          <w:r w:rsidR="00515814">
            <w:rPr>
              <w:rFonts w:ascii="Arial" w:hAnsi="Arial" w:cs="Arial"/>
            </w:rPr>
            <w:t>23</w:t>
          </w:r>
        </w:p>
      </w:tc>
      <w:tc>
        <w:tcPr>
          <w:tcW w:w="207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FB39F97" w14:textId="77777777" w:rsidR="0067686B" w:rsidRPr="00B7769F" w:rsidRDefault="0067686B" w:rsidP="00045B5E">
          <w:pPr>
            <w:rPr>
              <w:rFonts w:ascii="Arial" w:hAnsi="Arial" w:cs="Arial"/>
            </w:rPr>
          </w:pPr>
        </w:p>
      </w:tc>
    </w:tr>
  </w:tbl>
  <w:p w14:paraId="1FFB8006" w14:textId="77777777" w:rsidR="0067686B" w:rsidRDefault="0067686B"/>
  <w:p w14:paraId="0E6B2666" w14:textId="031ED3C3" w:rsidR="0067686B" w:rsidRDefault="0067686B"/>
  <w:p w14:paraId="3FACBDB8" w14:textId="77777777" w:rsidR="0067686B" w:rsidRDefault="0067686B"/>
  <w:p w14:paraId="60F70B31" w14:textId="7763C967" w:rsidR="0067686B" w:rsidRDefault="0067686B"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D513AB" w14:textId="77777777" w:rsidR="001E3E84" w:rsidRDefault="001E3E8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169EF"/>
    <w:multiLevelType w:val="hybridMultilevel"/>
    <w:tmpl w:val="80B28B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B197CFD"/>
    <w:multiLevelType w:val="hybridMultilevel"/>
    <w:tmpl w:val="A2E83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284D83"/>
    <w:multiLevelType w:val="hybridMultilevel"/>
    <w:tmpl w:val="AE9C11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D066AF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C6230A"/>
    <w:multiLevelType w:val="hybridMultilevel"/>
    <w:tmpl w:val="85FCAF24"/>
    <w:lvl w:ilvl="0" w:tplc="3F10A64E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0F1697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">
    <w:nsid w:val="25D92507"/>
    <w:multiLevelType w:val="hybridMultilevel"/>
    <w:tmpl w:val="871EF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E2578A6"/>
    <w:multiLevelType w:val="hybridMultilevel"/>
    <w:tmpl w:val="B41ABF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91A6760"/>
    <w:multiLevelType w:val="hybridMultilevel"/>
    <w:tmpl w:val="470CF338"/>
    <w:lvl w:ilvl="0" w:tplc="B17EDC7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E8A6786"/>
    <w:multiLevelType w:val="hybridMultilevel"/>
    <w:tmpl w:val="FD9C08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34A1EC4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D405EF4"/>
    <w:multiLevelType w:val="hybridMultilevel"/>
    <w:tmpl w:val="11EAC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81F5E98"/>
    <w:multiLevelType w:val="hybridMultilevel"/>
    <w:tmpl w:val="BB42868E"/>
    <w:lvl w:ilvl="0" w:tplc="7ADA7FB8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6C60F5A"/>
    <w:multiLevelType w:val="hybridMultilevel"/>
    <w:tmpl w:val="0BE80C5C"/>
    <w:lvl w:ilvl="0" w:tplc="77EE876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3"/>
  </w:num>
  <w:num w:numId="3">
    <w:abstractNumId w:val="10"/>
  </w:num>
  <w:num w:numId="4">
    <w:abstractNumId w:val="3"/>
  </w:num>
  <w:num w:numId="5">
    <w:abstractNumId w:val="6"/>
  </w:num>
  <w:num w:numId="6">
    <w:abstractNumId w:val="7"/>
  </w:num>
  <w:num w:numId="7">
    <w:abstractNumId w:val="12"/>
  </w:num>
  <w:num w:numId="8">
    <w:abstractNumId w:val="5"/>
  </w:num>
  <w:num w:numId="9">
    <w:abstractNumId w:val="4"/>
  </w:num>
  <w:num w:numId="10">
    <w:abstractNumId w:val="8"/>
  </w:num>
  <w:num w:numId="11">
    <w:abstractNumId w:val="9"/>
  </w:num>
  <w:num w:numId="12">
    <w:abstractNumId w:val="0"/>
  </w:num>
  <w:num w:numId="13">
    <w:abstractNumId w:val="1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3250"/>
    <w:rsid w:val="00010A39"/>
    <w:rsid w:val="00021303"/>
    <w:rsid w:val="00021B23"/>
    <w:rsid w:val="000251D2"/>
    <w:rsid w:val="00045B5E"/>
    <w:rsid w:val="00073B67"/>
    <w:rsid w:val="000768F0"/>
    <w:rsid w:val="00087359"/>
    <w:rsid w:val="00087B97"/>
    <w:rsid w:val="000A1236"/>
    <w:rsid w:val="000B5AE4"/>
    <w:rsid w:val="000B7420"/>
    <w:rsid w:val="000C7272"/>
    <w:rsid w:val="000D0B0E"/>
    <w:rsid w:val="000E247F"/>
    <w:rsid w:val="000F14A1"/>
    <w:rsid w:val="00100570"/>
    <w:rsid w:val="00105E0A"/>
    <w:rsid w:val="00127B8C"/>
    <w:rsid w:val="001639CB"/>
    <w:rsid w:val="00164370"/>
    <w:rsid w:val="00165A17"/>
    <w:rsid w:val="00177E30"/>
    <w:rsid w:val="00197C64"/>
    <w:rsid w:val="001B28CF"/>
    <w:rsid w:val="001B6B0F"/>
    <w:rsid w:val="001C45F1"/>
    <w:rsid w:val="001D7A94"/>
    <w:rsid w:val="001E3E84"/>
    <w:rsid w:val="00223C13"/>
    <w:rsid w:val="00224232"/>
    <w:rsid w:val="002355F7"/>
    <w:rsid w:val="00241BB8"/>
    <w:rsid w:val="00250910"/>
    <w:rsid w:val="002631A0"/>
    <w:rsid w:val="00270416"/>
    <w:rsid w:val="00273DB2"/>
    <w:rsid w:val="00274D81"/>
    <w:rsid w:val="002814A4"/>
    <w:rsid w:val="00294621"/>
    <w:rsid w:val="002A3C9B"/>
    <w:rsid w:val="002B7946"/>
    <w:rsid w:val="002C534C"/>
    <w:rsid w:val="002C5B7A"/>
    <w:rsid w:val="002D024B"/>
    <w:rsid w:val="002E6577"/>
    <w:rsid w:val="002F4A2E"/>
    <w:rsid w:val="002F5AD0"/>
    <w:rsid w:val="00310C4D"/>
    <w:rsid w:val="00340BA6"/>
    <w:rsid w:val="00342A7C"/>
    <w:rsid w:val="00355662"/>
    <w:rsid w:val="00356BD5"/>
    <w:rsid w:val="00364368"/>
    <w:rsid w:val="0037483B"/>
    <w:rsid w:val="003755D7"/>
    <w:rsid w:val="003902CE"/>
    <w:rsid w:val="00395C5C"/>
    <w:rsid w:val="003C01E5"/>
    <w:rsid w:val="003E4529"/>
    <w:rsid w:val="003F30DC"/>
    <w:rsid w:val="003F485A"/>
    <w:rsid w:val="004051B1"/>
    <w:rsid w:val="004204C9"/>
    <w:rsid w:val="004218E4"/>
    <w:rsid w:val="004340A4"/>
    <w:rsid w:val="00436234"/>
    <w:rsid w:val="004570AA"/>
    <w:rsid w:val="00466DC7"/>
    <w:rsid w:val="00491233"/>
    <w:rsid w:val="00497923"/>
    <w:rsid w:val="004A36AF"/>
    <w:rsid w:val="004E4BD0"/>
    <w:rsid w:val="004F371B"/>
    <w:rsid w:val="004F44F4"/>
    <w:rsid w:val="004F53D4"/>
    <w:rsid w:val="0051516A"/>
    <w:rsid w:val="00515814"/>
    <w:rsid w:val="00515AF0"/>
    <w:rsid w:val="005237B6"/>
    <w:rsid w:val="005253DB"/>
    <w:rsid w:val="0053513A"/>
    <w:rsid w:val="00555F84"/>
    <w:rsid w:val="00563732"/>
    <w:rsid w:val="00593A27"/>
    <w:rsid w:val="005C4BDD"/>
    <w:rsid w:val="005C5990"/>
    <w:rsid w:val="005C5FCF"/>
    <w:rsid w:val="005D42C1"/>
    <w:rsid w:val="005D459B"/>
    <w:rsid w:val="005D7B28"/>
    <w:rsid w:val="005F16EF"/>
    <w:rsid w:val="005F7FC7"/>
    <w:rsid w:val="00605547"/>
    <w:rsid w:val="00616B16"/>
    <w:rsid w:val="00622297"/>
    <w:rsid w:val="006322C2"/>
    <w:rsid w:val="00643D17"/>
    <w:rsid w:val="00645780"/>
    <w:rsid w:val="00663190"/>
    <w:rsid w:val="00667CA9"/>
    <w:rsid w:val="0067576B"/>
    <w:rsid w:val="0067686B"/>
    <w:rsid w:val="0068027C"/>
    <w:rsid w:val="006A68EE"/>
    <w:rsid w:val="006B428A"/>
    <w:rsid w:val="006B5108"/>
    <w:rsid w:val="006C5E30"/>
    <w:rsid w:val="006C73AD"/>
    <w:rsid w:val="006D0C82"/>
    <w:rsid w:val="006D2C3C"/>
    <w:rsid w:val="006D4BC0"/>
    <w:rsid w:val="006D6DA9"/>
    <w:rsid w:val="006E0959"/>
    <w:rsid w:val="006F2707"/>
    <w:rsid w:val="007109C7"/>
    <w:rsid w:val="00731B03"/>
    <w:rsid w:val="00734B76"/>
    <w:rsid w:val="007724D5"/>
    <w:rsid w:val="007818E8"/>
    <w:rsid w:val="007A2BB4"/>
    <w:rsid w:val="007B4A0F"/>
    <w:rsid w:val="007B50CC"/>
    <w:rsid w:val="007B7402"/>
    <w:rsid w:val="007C001E"/>
    <w:rsid w:val="007D5CE6"/>
    <w:rsid w:val="007E468A"/>
    <w:rsid w:val="007F2075"/>
    <w:rsid w:val="00844E1A"/>
    <w:rsid w:val="00871E40"/>
    <w:rsid w:val="00875A18"/>
    <w:rsid w:val="008807A0"/>
    <w:rsid w:val="008A44F3"/>
    <w:rsid w:val="008A7A81"/>
    <w:rsid w:val="008B49A0"/>
    <w:rsid w:val="008C1B33"/>
    <w:rsid w:val="008E3FF7"/>
    <w:rsid w:val="008E616A"/>
    <w:rsid w:val="008E6A5E"/>
    <w:rsid w:val="00904BD9"/>
    <w:rsid w:val="00924AA9"/>
    <w:rsid w:val="00925163"/>
    <w:rsid w:val="0092617A"/>
    <w:rsid w:val="009304CF"/>
    <w:rsid w:val="0093644D"/>
    <w:rsid w:val="009448B3"/>
    <w:rsid w:val="00947C02"/>
    <w:rsid w:val="00955301"/>
    <w:rsid w:val="00955571"/>
    <w:rsid w:val="00967E45"/>
    <w:rsid w:val="00974757"/>
    <w:rsid w:val="00980AA4"/>
    <w:rsid w:val="009C75AE"/>
    <w:rsid w:val="009C7D53"/>
    <w:rsid w:val="009D5D33"/>
    <w:rsid w:val="009E1BDB"/>
    <w:rsid w:val="00A70A09"/>
    <w:rsid w:val="00A7419D"/>
    <w:rsid w:val="00AA4848"/>
    <w:rsid w:val="00AA6386"/>
    <w:rsid w:val="00AC5572"/>
    <w:rsid w:val="00AD1B29"/>
    <w:rsid w:val="00AD1D1D"/>
    <w:rsid w:val="00AD639A"/>
    <w:rsid w:val="00AF28A1"/>
    <w:rsid w:val="00AF73AA"/>
    <w:rsid w:val="00B02905"/>
    <w:rsid w:val="00B1246F"/>
    <w:rsid w:val="00B27550"/>
    <w:rsid w:val="00B7769F"/>
    <w:rsid w:val="00B86709"/>
    <w:rsid w:val="00BB7F81"/>
    <w:rsid w:val="00BF1E5C"/>
    <w:rsid w:val="00C02F38"/>
    <w:rsid w:val="00C10567"/>
    <w:rsid w:val="00C1207D"/>
    <w:rsid w:val="00C1484A"/>
    <w:rsid w:val="00C32226"/>
    <w:rsid w:val="00C3705C"/>
    <w:rsid w:val="00C556C1"/>
    <w:rsid w:val="00C610BA"/>
    <w:rsid w:val="00C65841"/>
    <w:rsid w:val="00C748A5"/>
    <w:rsid w:val="00C91D25"/>
    <w:rsid w:val="00CA1F1B"/>
    <w:rsid w:val="00CB20A8"/>
    <w:rsid w:val="00CB626C"/>
    <w:rsid w:val="00CD2ED5"/>
    <w:rsid w:val="00D009C1"/>
    <w:rsid w:val="00D0162D"/>
    <w:rsid w:val="00D25CAF"/>
    <w:rsid w:val="00D32AB6"/>
    <w:rsid w:val="00D3415D"/>
    <w:rsid w:val="00D410CB"/>
    <w:rsid w:val="00D443A4"/>
    <w:rsid w:val="00D65DC4"/>
    <w:rsid w:val="00DA6B39"/>
    <w:rsid w:val="00DB096A"/>
    <w:rsid w:val="00DB1924"/>
    <w:rsid w:val="00DB5414"/>
    <w:rsid w:val="00DE14C3"/>
    <w:rsid w:val="00DF2F85"/>
    <w:rsid w:val="00E150C8"/>
    <w:rsid w:val="00E174F1"/>
    <w:rsid w:val="00E240A1"/>
    <w:rsid w:val="00E27308"/>
    <w:rsid w:val="00E31766"/>
    <w:rsid w:val="00E3648E"/>
    <w:rsid w:val="00E512E3"/>
    <w:rsid w:val="00E67453"/>
    <w:rsid w:val="00E67ECF"/>
    <w:rsid w:val="00E80B2A"/>
    <w:rsid w:val="00E822F0"/>
    <w:rsid w:val="00EB6567"/>
    <w:rsid w:val="00EC14E1"/>
    <w:rsid w:val="00ED24C0"/>
    <w:rsid w:val="00F118EC"/>
    <w:rsid w:val="00F15554"/>
    <w:rsid w:val="00F33C68"/>
    <w:rsid w:val="00F44B8D"/>
    <w:rsid w:val="00F607AB"/>
    <w:rsid w:val="00F607E5"/>
    <w:rsid w:val="00F756DF"/>
    <w:rsid w:val="00F75E8B"/>
    <w:rsid w:val="00F80474"/>
    <w:rsid w:val="00FA0604"/>
    <w:rsid w:val="00FA63DF"/>
    <w:rsid w:val="00FD56E8"/>
    <w:rsid w:val="00FF3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506054"/>
  <w15:docId w15:val="{FA15D601-C2E8-4064-9450-37E3874E1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32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867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9C7"/>
  </w:style>
  <w:style w:type="paragraph" w:styleId="Footer">
    <w:name w:val="footer"/>
    <w:basedOn w:val="Normal"/>
    <w:link w:val="Foot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9C7"/>
  </w:style>
  <w:style w:type="paragraph" w:styleId="BalloonText">
    <w:name w:val="Balloon Text"/>
    <w:basedOn w:val="Normal"/>
    <w:link w:val="BalloonTextChar"/>
    <w:uiPriority w:val="99"/>
    <w:semiHidden/>
    <w:unhideWhenUsed/>
    <w:rsid w:val="00DB09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96A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4570AA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4570A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6222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1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</dc:creator>
  <cp:lastModifiedBy>Hp</cp:lastModifiedBy>
  <cp:revision>13</cp:revision>
  <cp:lastPrinted>2015-12-26T06:49:00Z</cp:lastPrinted>
  <dcterms:created xsi:type="dcterms:W3CDTF">2019-07-04T09:01:00Z</dcterms:created>
  <dcterms:modified xsi:type="dcterms:W3CDTF">2026-07-24T17:46:00Z</dcterms:modified>
</cp:coreProperties>
</file>