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13518749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505977B0" w14:textId="77777777" w:rsidR="00FF3250" w:rsidRPr="006F2707" w:rsidRDefault="00FF3250" w:rsidP="00562F03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562F03">
              <w:rPr>
                <w:rFonts w:cs="Arial"/>
                <w:bCs/>
                <w:sz w:val="24"/>
                <w:szCs w:val="24"/>
              </w:rPr>
              <w:t>Screw</w:t>
            </w:r>
          </w:p>
        </w:tc>
      </w:tr>
      <w:tr w:rsidR="00FF3250" w:rsidRPr="006F2707" w14:paraId="0E5C59C9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9BFC806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D69531E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1CA65D93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3E1185D5" w14:textId="77777777" w:rsidTr="008317F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3560824E" w14:textId="77777777" w:rsidR="001B6B0F" w:rsidRPr="006F2707" w:rsidRDefault="00565266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2216896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1027" DrawAspect="Content" ObjectID="_1846440302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5273C320" w14:textId="77777777" w:rsidR="001B6B0F" w:rsidRPr="006F2707" w:rsidRDefault="001B6B0F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55A20796" wp14:editId="4409F72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7C19CB44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414802BD" w14:textId="77777777" w:rsidR="001B6B0F" w:rsidRPr="006F2707" w:rsidRDefault="001B6B0F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4D5BA86D" wp14:editId="505930D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29DD5A5" w14:textId="77777777" w:rsidR="001B6B0F" w:rsidRPr="006F2707" w:rsidRDefault="001B6B0F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08B3A0BE" wp14:editId="6E2A5D6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0B130B58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0497F5FB" w14:textId="77777777" w:rsidR="001B6B0F" w:rsidRPr="006F2707" w:rsidRDefault="00565266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6A4F3EF1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1028" DrawAspect="Content" ObjectID="_1846440303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7D2E98A9" wp14:editId="7FA387EC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54C4558E" w14:textId="77777777" w:rsidR="001B6B0F" w:rsidRPr="006F2707" w:rsidRDefault="001B6B0F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3FA264BE" wp14:editId="53FF982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0BC1B7DD" w14:textId="77777777" w:rsidTr="008317F9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74A6F1E0" w14:textId="77777777" w:rsidR="001B6B0F" w:rsidRPr="006F2707" w:rsidRDefault="001B6B0F" w:rsidP="0056526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439A2672" w14:textId="77777777" w:rsidR="001B6B0F" w:rsidRPr="006F2707" w:rsidRDefault="001B6B0F" w:rsidP="00565266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0F7DD74F" wp14:editId="69B9A6D2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21B74199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1B0A00DD" w14:textId="77777777" w:rsidTr="00622297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7ED2746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0086533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4D1F14EB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3C724879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07532047" w14:textId="77777777" w:rsidR="00D3415D" w:rsidRPr="006F2707" w:rsidRDefault="006A68EE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Refer Work Instructions PSP/WI/14 while handling of </w:t>
            </w:r>
            <w:r w:rsidR="00562F03">
              <w:rPr>
                <w:rFonts w:cs="Arial"/>
                <w:bCs/>
                <w:sz w:val="24"/>
                <w:szCs w:val="24"/>
              </w:rPr>
              <w:t>Screw</w:t>
            </w:r>
            <w:r w:rsidRPr="006F2707">
              <w:rPr>
                <w:rFonts w:cs="Arial"/>
                <w:bCs/>
                <w:sz w:val="24"/>
                <w:szCs w:val="24"/>
              </w:rPr>
              <w:t>.</w:t>
            </w:r>
          </w:p>
        </w:tc>
      </w:tr>
      <w:tr w:rsidR="00D3415D" w:rsidRPr="006F2707" w14:paraId="6EF00A91" w14:textId="77777777" w:rsidTr="00087B97">
        <w:trPr>
          <w:trHeight w:val="476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69CFD32F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4E5950D" w14:textId="77777777" w:rsidR="00B86709" w:rsidRPr="006F2707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69411E7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Refer Pre-Inspection Work Instructions PSP/WI/03 to pre-inspect the </w:t>
            </w:r>
            <w:r w:rsidR="00562F03">
              <w:rPr>
                <w:rFonts w:asciiTheme="minorHAnsi" w:hAnsiTheme="minorHAnsi" w:cs="Arial"/>
                <w:b w:val="0"/>
              </w:rPr>
              <w:t>Screw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097FA044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If damaged is found on the coating surface, inform </w:t>
            </w:r>
            <w:r w:rsidR="00562F03">
              <w:rPr>
                <w:rFonts w:asciiTheme="minorHAnsi" w:hAnsiTheme="minorHAnsi" w:cs="Arial"/>
                <w:b w:val="0"/>
              </w:rPr>
              <w:t>customer</w:t>
            </w:r>
            <w:r w:rsidRPr="006F2707">
              <w:rPr>
                <w:rFonts w:asciiTheme="minorHAnsi" w:hAnsiTheme="minorHAnsi" w:cs="Arial"/>
                <w:b w:val="0"/>
              </w:rPr>
              <w:t xml:space="preserve"> by </w:t>
            </w:r>
            <w:r w:rsidR="00667CA9" w:rsidRPr="006F2707">
              <w:rPr>
                <w:rFonts w:asciiTheme="minorHAnsi" w:hAnsiTheme="minorHAnsi" w:cs="Arial"/>
                <w:b w:val="0"/>
              </w:rPr>
              <w:t>e</w:t>
            </w:r>
            <w:r w:rsidRPr="006F2707">
              <w:rPr>
                <w:rFonts w:asciiTheme="minorHAnsi" w:hAnsiTheme="minorHAnsi" w:cs="Arial"/>
                <w:b w:val="0"/>
              </w:rPr>
              <w:t>mail with photograph and get their approval.</w:t>
            </w:r>
          </w:p>
          <w:p w14:paraId="0033FFEA" w14:textId="77777777" w:rsidR="000C7272" w:rsidRPr="006F2707" w:rsidRDefault="000C727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F2707">
              <w:rPr>
                <w:rFonts w:asciiTheme="minorHAnsi" w:hAnsiTheme="minorHAnsi" w:cs="Arial"/>
                <w:b w:val="0"/>
              </w:rPr>
              <w:t>M</w:t>
            </w:r>
            <w:r w:rsidRPr="006F2707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him/</w:t>
            </w:r>
            <w:r w:rsidR="00EB6567" w:rsidRPr="006F2707">
              <w:rPr>
                <w:rFonts w:asciiTheme="minorHAnsi" w:hAnsiTheme="minorHAnsi" w:cs="Arial"/>
                <w:b w:val="0"/>
              </w:rPr>
              <w:t>I</w:t>
            </w:r>
            <w:r w:rsidRPr="006F2707">
              <w:rPr>
                <w:rFonts w:asciiTheme="minorHAnsi" w:hAnsiTheme="minorHAnsi" w:cs="Arial"/>
                <w:b w:val="0"/>
              </w:rPr>
              <w:t>nsulation tape</w:t>
            </w:r>
            <w:r w:rsidR="009F3BE6">
              <w:rPr>
                <w:rFonts w:asciiTheme="minorHAnsi" w:hAnsiTheme="minorHAnsi" w:cs="Arial"/>
                <w:b w:val="0"/>
              </w:rPr>
              <w:t>/Masking Putty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 to protect unwanted area form blasting and HVOF coating.</w:t>
            </w:r>
          </w:p>
          <w:p w14:paraId="65ED51C1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Ensure the </w:t>
            </w:r>
            <w:r w:rsidR="0092617A" w:rsidRPr="006F2707">
              <w:rPr>
                <w:rFonts w:asciiTheme="minorHAnsi" w:hAnsiTheme="minorHAnsi" w:cs="Arial"/>
                <w:b w:val="0"/>
              </w:rPr>
              <w:t>C</w:t>
            </w:r>
            <w:r w:rsidRPr="006F2707">
              <w:rPr>
                <w:rFonts w:asciiTheme="minorHAnsi" w:hAnsiTheme="minorHAnsi" w:cs="Arial"/>
                <w:b w:val="0"/>
              </w:rPr>
              <w:t>ompressed Air is clean &amp; free from water residue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5C663739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Final Blasting Work Instruc</w:t>
            </w:r>
            <w:r w:rsidR="005C4BDD" w:rsidRPr="006F2707">
              <w:rPr>
                <w:rFonts w:asciiTheme="minorHAnsi" w:hAnsiTheme="minorHAnsi" w:cs="Arial"/>
                <w:b w:val="0"/>
              </w:rPr>
              <w:t>tions PSP/WI/04 for preparing surface. The surface preparation will be as per Sa3 specs.</w:t>
            </w:r>
          </w:p>
          <w:p w14:paraId="58617353" w14:textId="77777777" w:rsidR="00BB7F81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Use virgin 24mesh Al2O3 grit for blasting. Maintain Air pressure to blast at 3.5bar with 6mm bore nozzle and keeping 200 ±50mm standoff distances.</w:t>
            </w:r>
          </w:p>
          <w:p w14:paraId="2D922D64" w14:textId="77777777" w:rsidR="00E240A1" w:rsidRPr="006F2707" w:rsidRDefault="00E240A1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Maintain 5</w:t>
            </w:r>
            <w:r w:rsidR="002F14B7">
              <w:rPr>
                <w:rFonts w:asciiTheme="minorHAnsi" w:hAnsiTheme="minorHAnsi" w:cs="Arial"/>
                <w:b w:val="0"/>
              </w:rPr>
              <w:t>0</w:t>
            </w:r>
            <w:r w:rsidRPr="006F2707">
              <w:rPr>
                <w:rFonts w:asciiTheme="minorHAnsi" w:hAnsiTheme="minorHAnsi" w:cs="Arial"/>
                <w:b w:val="0"/>
              </w:rPr>
              <w:t xml:space="preserve"> to </w:t>
            </w:r>
            <w:r w:rsidR="002F14B7">
              <w:rPr>
                <w:rFonts w:asciiTheme="minorHAnsi" w:hAnsiTheme="minorHAnsi" w:cs="Arial"/>
                <w:b w:val="0"/>
              </w:rPr>
              <w:t>75</w:t>
            </w:r>
            <w:r w:rsidRPr="006F2707">
              <w:rPr>
                <w:rFonts w:asciiTheme="minorHAnsi" w:hAnsiTheme="minorHAnsi" w:cs="Arial"/>
                <w:b w:val="0"/>
              </w:rPr>
              <w:t xml:space="preserve"> microns </w:t>
            </w:r>
            <w:r w:rsidR="005C4BDD" w:rsidRPr="006F2707">
              <w:rPr>
                <w:rFonts w:asciiTheme="minorHAnsi" w:hAnsiTheme="minorHAnsi" w:cs="Arial"/>
                <w:b w:val="0"/>
              </w:rPr>
              <w:t xml:space="preserve">surface </w:t>
            </w:r>
            <w:r w:rsidR="002F14B7">
              <w:rPr>
                <w:rFonts w:asciiTheme="minorHAnsi" w:hAnsiTheme="minorHAnsi" w:cs="Arial"/>
                <w:b w:val="0"/>
              </w:rPr>
              <w:t>profile</w:t>
            </w:r>
            <w:r w:rsidR="005C4BDD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92617A" w:rsidRPr="006F2707">
              <w:rPr>
                <w:rFonts w:asciiTheme="minorHAnsi" w:hAnsiTheme="minorHAnsi" w:cs="Arial"/>
                <w:b w:val="0"/>
              </w:rPr>
              <w:t xml:space="preserve">during blasting and check </w:t>
            </w:r>
            <w:r w:rsidR="002F14B7">
              <w:rPr>
                <w:rFonts w:asciiTheme="minorHAnsi" w:hAnsiTheme="minorHAnsi" w:cs="Arial"/>
                <w:b w:val="0"/>
              </w:rPr>
              <w:t xml:space="preserve">by using </w:t>
            </w:r>
            <w:proofErr w:type="spellStart"/>
            <w:r w:rsidR="002F14B7">
              <w:rPr>
                <w:rFonts w:asciiTheme="minorHAnsi" w:hAnsiTheme="minorHAnsi" w:cs="Arial"/>
                <w:b w:val="0"/>
              </w:rPr>
              <w:t>Testex</w:t>
            </w:r>
            <w:proofErr w:type="spellEnd"/>
            <w:r w:rsidR="002F14B7">
              <w:rPr>
                <w:rFonts w:asciiTheme="minorHAnsi" w:hAnsiTheme="minorHAnsi" w:cs="Arial"/>
                <w:b w:val="0"/>
              </w:rPr>
              <w:t xml:space="preserve"> Press-O-Film </w:t>
            </w:r>
            <w:r w:rsidR="005C4BDD" w:rsidRPr="006F2707">
              <w:rPr>
                <w:rFonts w:asciiTheme="minorHAnsi" w:hAnsiTheme="minorHAnsi" w:cs="Arial"/>
                <w:b w:val="0"/>
              </w:rPr>
              <w:t>as per the protocol.</w:t>
            </w:r>
          </w:p>
          <w:p w14:paraId="5BE420EE" w14:textId="77777777" w:rsidR="005C4BDD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Load the </w:t>
            </w:r>
            <w:r w:rsidR="00562F03">
              <w:rPr>
                <w:rFonts w:asciiTheme="minorHAnsi" w:hAnsiTheme="minorHAnsi" w:cs="Arial"/>
                <w:b w:val="0"/>
              </w:rPr>
              <w:t>Screw</w:t>
            </w:r>
            <w:r w:rsidRPr="006F2707">
              <w:rPr>
                <w:rFonts w:asciiTheme="minorHAnsi" w:hAnsiTheme="minorHAnsi" w:cs="Arial"/>
                <w:b w:val="0"/>
              </w:rPr>
              <w:t xml:space="preserve"> in the acoustic room and clamp it thoroughly on the chuck with proper packing to prevent clamping marks on the </w:t>
            </w:r>
            <w:r w:rsidR="00562F03">
              <w:rPr>
                <w:rFonts w:asciiTheme="minorHAnsi" w:hAnsiTheme="minorHAnsi" w:cs="Arial"/>
                <w:b w:val="0"/>
              </w:rPr>
              <w:t>Screw</w:t>
            </w:r>
            <w:r w:rsidRPr="006F2707">
              <w:rPr>
                <w:rFonts w:asciiTheme="minorHAnsi" w:hAnsiTheme="minorHAnsi" w:cs="Arial"/>
                <w:b w:val="0"/>
              </w:rPr>
              <w:t xml:space="preserve"> Shaft.</w:t>
            </w:r>
          </w:p>
          <w:p w14:paraId="59D02EDD" w14:textId="77777777" w:rsidR="00622297" w:rsidRPr="006F2707" w:rsidRDefault="004570AA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Exhaust Fans before starting the HP/HVOF Control Unit.</w:t>
            </w:r>
          </w:p>
          <w:p w14:paraId="22A2BD69" w14:textId="77777777" w:rsidR="0092617A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Open valve of Nitrogen and Oxygen Cylinders and set the pressure according to the parameter mentioned in the Technical Bulletin</w:t>
            </w:r>
            <w:r w:rsidR="0092617A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584938EA" w14:textId="77777777" w:rsidR="00342A7C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the JP8000 control unit with your Login ID.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>Check the Oxygen, Fuel, Water &amp; Combustion Flow &amp; pressure in the manual mode screen.</w:t>
            </w:r>
          </w:p>
          <w:p w14:paraId="0C1945B3" w14:textId="77777777" w:rsidR="00616C4F" w:rsidRDefault="00616C4F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 xml:space="preserve">Set the </w:t>
            </w:r>
            <w:r w:rsidR="002F14B7">
              <w:rPr>
                <w:rFonts w:asciiTheme="minorHAnsi" w:hAnsiTheme="minorHAnsi" w:cs="Arial"/>
                <w:b w:val="0"/>
              </w:rPr>
              <w:t xml:space="preserve">parameter as given by Extreme Coatings for Xc1000, </w:t>
            </w:r>
            <w:proofErr w:type="spellStart"/>
            <w:r w:rsidR="002F14B7">
              <w:rPr>
                <w:rFonts w:asciiTheme="minorHAnsi" w:hAnsiTheme="minorHAnsi" w:cs="Arial"/>
                <w:b w:val="0"/>
              </w:rPr>
              <w:t>Xc</w:t>
            </w:r>
            <w:proofErr w:type="spellEnd"/>
            <w:r w:rsidR="002F14B7">
              <w:rPr>
                <w:rFonts w:asciiTheme="minorHAnsi" w:hAnsiTheme="minorHAnsi" w:cs="Arial"/>
                <w:b w:val="0"/>
              </w:rPr>
              <w:t xml:space="preserve"> 1000Ni, </w:t>
            </w:r>
            <w:proofErr w:type="spellStart"/>
            <w:r w:rsidR="002F14B7">
              <w:rPr>
                <w:rFonts w:asciiTheme="minorHAnsi" w:hAnsiTheme="minorHAnsi" w:cs="Arial"/>
                <w:b w:val="0"/>
              </w:rPr>
              <w:t>Xc</w:t>
            </w:r>
            <w:proofErr w:type="spellEnd"/>
            <w:r w:rsidR="002F14B7">
              <w:rPr>
                <w:rFonts w:asciiTheme="minorHAnsi" w:hAnsiTheme="minorHAnsi" w:cs="Arial"/>
                <w:b w:val="0"/>
              </w:rPr>
              <w:t xml:space="preserve"> </w:t>
            </w:r>
            <w:proofErr w:type="gramStart"/>
            <w:r w:rsidR="002F14B7">
              <w:rPr>
                <w:rFonts w:asciiTheme="minorHAnsi" w:hAnsiTheme="minorHAnsi" w:cs="Arial"/>
                <w:b w:val="0"/>
              </w:rPr>
              <w:t>1000HD  and</w:t>
            </w:r>
            <w:proofErr w:type="gramEnd"/>
            <w:r w:rsidR="002F14B7">
              <w:rPr>
                <w:rFonts w:asciiTheme="minorHAnsi" w:hAnsiTheme="minorHAnsi" w:cs="Arial"/>
                <w:b w:val="0"/>
              </w:rPr>
              <w:t xml:space="preserve"> </w:t>
            </w:r>
            <w:proofErr w:type="spellStart"/>
            <w:r w:rsidR="002F14B7">
              <w:rPr>
                <w:rFonts w:asciiTheme="minorHAnsi" w:hAnsiTheme="minorHAnsi" w:cs="Arial"/>
                <w:b w:val="0"/>
              </w:rPr>
              <w:t>Xc</w:t>
            </w:r>
            <w:proofErr w:type="spellEnd"/>
            <w:r w:rsidR="002F14B7">
              <w:rPr>
                <w:rFonts w:asciiTheme="minorHAnsi" w:hAnsiTheme="minorHAnsi" w:cs="Arial"/>
                <w:b w:val="0"/>
              </w:rPr>
              <w:t xml:space="preserve"> 4000.</w:t>
            </w:r>
          </w:p>
          <w:p w14:paraId="40938B97" w14:textId="77777777" w:rsidR="00616C4F" w:rsidRDefault="00616C4F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Barrel                                    6”</w:t>
            </w:r>
          </w:p>
          <w:p w14:paraId="775EF618" w14:textId="77777777" w:rsidR="00616C4F" w:rsidRDefault="00616C4F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Oxygen Pressure                 240</w:t>
            </w:r>
            <w:r w:rsidR="0015366D">
              <w:rPr>
                <w:rFonts w:asciiTheme="minorHAnsi" w:hAnsiTheme="minorHAnsi" w:cs="Arial"/>
                <w:b w:val="0"/>
              </w:rPr>
              <w:t>+</w:t>
            </w:r>
            <w:r w:rsidR="0015366D" w:rsidRPr="0015366D">
              <w:rPr>
                <w:rFonts w:asciiTheme="minorHAnsi" w:hAnsiTheme="minorHAnsi" w:cs="Arial"/>
                <w:b w:val="0"/>
                <w:vertAlign w:val="subscript"/>
              </w:rPr>
              <w:t>50</w:t>
            </w:r>
            <w:r>
              <w:rPr>
                <w:rFonts w:asciiTheme="minorHAnsi" w:hAnsiTheme="minorHAnsi" w:cs="Arial"/>
                <w:b w:val="0"/>
              </w:rPr>
              <w:t>PSI</w:t>
            </w:r>
            <w:r w:rsidR="0015366D">
              <w:rPr>
                <w:rFonts w:asciiTheme="minorHAnsi" w:hAnsiTheme="minorHAnsi" w:cs="Arial"/>
                <w:b w:val="0"/>
              </w:rPr>
              <w:t xml:space="preserve">           Flow                 </w:t>
            </w:r>
            <w:r w:rsidR="002F14B7">
              <w:rPr>
                <w:rFonts w:asciiTheme="minorHAnsi" w:hAnsiTheme="minorHAnsi" w:cs="Arial"/>
                <w:b w:val="0"/>
              </w:rPr>
              <w:t>2000</w:t>
            </w:r>
            <w:r w:rsidR="0015366D">
              <w:rPr>
                <w:rFonts w:asciiTheme="minorHAnsi" w:hAnsiTheme="minorHAnsi" w:cs="Arial"/>
                <w:b w:val="0"/>
              </w:rPr>
              <w:t>SCFH</w:t>
            </w:r>
            <w:r w:rsidR="002F14B7">
              <w:rPr>
                <w:rFonts w:asciiTheme="minorHAnsi" w:hAnsiTheme="minorHAnsi" w:cstheme="minorHAnsi"/>
                <w:b w:val="0"/>
              </w:rPr>
              <w:t>±</w:t>
            </w:r>
            <w:r w:rsidR="00016711">
              <w:rPr>
                <w:rFonts w:asciiTheme="minorHAnsi" w:hAnsiTheme="minorHAnsi" w:cs="Arial"/>
                <w:b w:val="0"/>
              </w:rPr>
              <w:t>50</w:t>
            </w:r>
          </w:p>
          <w:p w14:paraId="1113F98C" w14:textId="77777777" w:rsidR="00016711" w:rsidRDefault="00016711" w:rsidP="007B1C0E">
            <w:pPr>
              <w:pStyle w:val="Title"/>
              <w:ind w:left="1080"/>
              <w:jc w:val="right"/>
              <w:rPr>
                <w:rFonts w:asciiTheme="minorHAnsi" w:hAnsiTheme="minorHAnsi" w:cs="Arial"/>
                <w:b w:val="0"/>
              </w:rPr>
            </w:pPr>
          </w:p>
          <w:p w14:paraId="22A99163" w14:textId="77777777" w:rsidR="007B1C0E" w:rsidRDefault="007B1C0E" w:rsidP="00016711">
            <w:pPr>
              <w:pStyle w:val="Title"/>
              <w:ind w:left="1080"/>
              <w:jc w:val="left"/>
              <w:rPr>
                <w:rFonts w:asciiTheme="minorHAnsi" w:hAnsiTheme="minorHAnsi" w:cs="Arial"/>
                <w:b w:val="0"/>
              </w:rPr>
            </w:pPr>
          </w:p>
          <w:p w14:paraId="46592908" w14:textId="77777777" w:rsidR="00616C4F" w:rsidRDefault="00616C4F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 xml:space="preserve">Nitrogen Pressure               </w:t>
            </w:r>
            <w:r w:rsidR="0072621E">
              <w:rPr>
                <w:rFonts w:asciiTheme="minorHAnsi" w:hAnsiTheme="minorHAnsi" w:cs="Arial"/>
                <w:b w:val="0"/>
              </w:rPr>
              <w:t>55</w:t>
            </w:r>
            <w:r>
              <w:rPr>
                <w:rFonts w:asciiTheme="minorHAnsi" w:hAnsiTheme="minorHAnsi" w:cs="Arial"/>
                <w:b w:val="0"/>
              </w:rPr>
              <w:t>PSI</w:t>
            </w:r>
            <w:r w:rsidR="0015366D">
              <w:rPr>
                <w:rFonts w:asciiTheme="minorHAnsi" w:hAnsiTheme="minorHAnsi" w:cs="Arial"/>
                <w:b w:val="0"/>
              </w:rPr>
              <w:t xml:space="preserve">                  Flow                 2</w:t>
            </w:r>
            <w:r w:rsidR="0072621E">
              <w:rPr>
                <w:rFonts w:asciiTheme="minorHAnsi" w:hAnsiTheme="minorHAnsi" w:cs="Arial"/>
                <w:b w:val="0"/>
              </w:rPr>
              <w:t>3</w:t>
            </w:r>
            <w:r w:rsidR="0015366D">
              <w:rPr>
                <w:rFonts w:asciiTheme="minorHAnsi" w:hAnsiTheme="minorHAnsi" w:cs="Arial"/>
                <w:b w:val="0"/>
              </w:rPr>
              <w:t>SCFH</w:t>
            </w:r>
            <w:r w:rsidR="00016711">
              <w:rPr>
                <w:rFonts w:asciiTheme="minorHAnsi" w:hAnsiTheme="minorHAnsi" w:cstheme="minorHAnsi"/>
                <w:b w:val="0"/>
              </w:rPr>
              <w:t>±</w:t>
            </w:r>
            <w:r w:rsidR="00016711">
              <w:rPr>
                <w:rFonts w:asciiTheme="minorHAnsi" w:hAnsiTheme="minorHAnsi" w:cs="Arial"/>
                <w:b w:val="0"/>
              </w:rPr>
              <w:t>2</w:t>
            </w:r>
          </w:p>
          <w:p w14:paraId="6587E215" w14:textId="77777777" w:rsidR="0015366D" w:rsidRDefault="0015366D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Fuel Pressure                       1</w:t>
            </w:r>
            <w:r w:rsidR="0072621E">
              <w:rPr>
                <w:rFonts w:asciiTheme="minorHAnsi" w:hAnsiTheme="minorHAnsi" w:cs="Arial"/>
                <w:b w:val="0"/>
              </w:rPr>
              <w:t>1</w:t>
            </w:r>
            <w:r>
              <w:rPr>
                <w:rFonts w:asciiTheme="minorHAnsi" w:hAnsiTheme="minorHAnsi" w:cs="Arial"/>
                <w:b w:val="0"/>
              </w:rPr>
              <w:t>9PSI                Flow                 6GPH</w:t>
            </w:r>
            <w:r w:rsidR="00016711">
              <w:rPr>
                <w:rFonts w:asciiTheme="minorHAnsi" w:hAnsiTheme="minorHAnsi" w:cstheme="minorHAnsi"/>
                <w:b w:val="0"/>
              </w:rPr>
              <w:t>±</w:t>
            </w:r>
            <w:r w:rsidR="00016711">
              <w:rPr>
                <w:rFonts w:asciiTheme="minorHAnsi" w:hAnsiTheme="minorHAnsi" w:cs="Arial"/>
                <w:b w:val="0"/>
              </w:rPr>
              <w:t>.25</w:t>
            </w:r>
          </w:p>
          <w:p w14:paraId="28F93917" w14:textId="77777777" w:rsidR="0015366D" w:rsidRDefault="0015366D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Spray Rate                            75 to 80gms/min</w:t>
            </w:r>
          </w:p>
          <w:p w14:paraId="7C0FEBB0" w14:textId="77777777" w:rsidR="0015366D" w:rsidRPr="006F2707" w:rsidRDefault="0015366D" w:rsidP="00616C4F">
            <w:pPr>
              <w:pStyle w:val="Title"/>
              <w:numPr>
                <w:ilvl w:val="2"/>
                <w:numId w:val="9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Spray Distance                     350</w:t>
            </w:r>
            <w:r>
              <w:rPr>
                <w:rFonts w:ascii="Calibri" w:hAnsi="Calibri" w:cs="Arial"/>
                <w:b w:val="0"/>
              </w:rPr>
              <w:t>±</w:t>
            </w:r>
            <w:r>
              <w:rPr>
                <w:rFonts w:asciiTheme="minorHAnsi" w:hAnsiTheme="minorHAnsi" w:cs="Arial"/>
                <w:b w:val="0"/>
              </w:rPr>
              <w:t>25mm</w:t>
            </w:r>
          </w:p>
          <w:p w14:paraId="09D1B1F5" w14:textId="77777777" w:rsidR="0092617A" w:rsidRPr="006F2707" w:rsidRDefault="0092617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 powder in the powder feeder hopper and maintain the temperature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with heating blanket. Check with pyrometer the temperature of the heating </w:t>
            </w:r>
            <w:r w:rsidR="006F2707" w:rsidRPr="006F2707">
              <w:rPr>
                <w:rFonts w:asciiTheme="minorHAnsi" w:hAnsiTheme="minorHAnsi" w:cs="Arial"/>
                <w:b w:val="0"/>
              </w:rPr>
              <w:t>blanket and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ensure it is at 60°C to 65°C.</w:t>
            </w:r>
          </w:p>
          <w:p w14:paraId="4CA4B096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Select the powder recipe from the recipe menu.</w:t>
            </w:r>
          </w:p>
          <w:p w14:paraId="65174740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Measure the powder flow rate (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75 to 80 </w:t>
            </w:r>
            <w:r w:rsidRPr="006F2707">
              <w:rPr>
                <w:rFonts w:asciiTheme="minorHAnsi" w:hAnsiTheme="minorHAnsi" w:cs="Arial"/>
                <w:b w:val="0"/>
              </w:rPr>
              <w:t>grams/min) as per parameter, and set the Powder feeder RPM.</w:t>
            </w:r>
          </w:p>
          <w:p w14:paraId="49155D82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Set the job speed and Robot programming speed,</w:t>
            </w:r>
            <w:r w:rsidR="009F3BE6">
              <w:rPr>
                <w:rFonts w:asciiTheme="minorHAnsi" w:hAnsiTheme="minorHAnsi" w:cs="Arial"/>
                <w:b w:val="0"/>
              </w:rPr>
              <w:t xml:space="preserve"> </w:t>
            </w:r>
            <w:r w:rsidR="00016711">
              <w:rPr>
                <w:rFonts w:asciiTheme="minorHAnsi" w:hAnsiTheme="minorHAnsi" w:cs="Arial"/>
                <w:b w:val="0"/>
              </w:rPr>
              <w:t>as given in chart or</w:t>
            </w:r>
            <w:r w:rsidRPr="006F2707">
              <w:rPr>
                <w:rFonts w:asciiTheme="minorHAnsi" w:hAnsiTheme="minorHAnsi" w:cs="Arial"/>
                <w:b w:val="0"/>
              </w:rPr>
              <w:t xml:space="preserve"> instructions will be given by Supervisor.</w:t>
            </w:r>
          </w:p>
          <w:p w14:paraId="53B11659" w14:textId="77777777" w:rsidR="00342A7C" w:rsidRPr="006F2707" w:rsidRDefault="00342A7C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6F2707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Door and Wait for </w:t>
            </w:r>
            <w:r w:rsidRPr="006F2707">
              <w:rPr>
                <w:rFonts w:asciiTheme="minorHAnsi" w:hAnsiTheme="minorHAnsi" w:cs="Arial"/>
                <w:b w:val="0"/>
              </w:rPr>
              <w:t xml:space="preserve">signal </w:t>
            </w:r>
            <w:r w:rsidR="004570AA" w:rsidRPr="006F2707">
              <w:rPr>
                <w:rFonts w:asciiTheme="minorHAnsi" w:hAnsiTheme="minorHAnsi" w:cs="Arial"/>
                <w:b w:val="0"/>
              </w:rPr>
              <w:t>before igniting the JP 5000 Torch.</w:t>
            </w:r>
            <w:r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6F2707">
              <w:rPr>
                <w:rFonts w:asciiTheme="minorHAnsi" w:hAnsiTheme="minorHAnsi" w:cs="Arial"/>
                <w:b w:val="0"/>
              </w:rPr>
              <w:t>Go to Development screen and press the gun ignition. Wait for the gun to ramp up till you get the desire combustion pressure as per the parameter.</w:t>
            </w:r>
          </w:p>
          <w:p w14:paraId="4BB3312B" w14:textId="77777777" w:rsidR="00342A7C" w:rsidRPr="006F2707" w:rsidRDefault="00C02F38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skin temperature of the job </w:t>
            </w:r>
            <w:r w:rsidR="00342A7C" w:rsidRPr="006F2707">
              <w:rPr>
                <w:rFonts w:asciiTheme="minorHAnsi" w:hAnsiTheme="minorHAnsi" w:cs="Arial"/>
                <w:b w:val="0"/>
              </w:rPr>
              <w:t>up to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704B6E">
              <w:rPr>
                <w:rFonts w:asciiTheme="minorHAnsi" w:hAnsiTheme="minorHAnsi" w:cs="Arial"/>
                <w:b w:val="0"/>
              </w:rPr>
              <w:t>5</w:t>
            </w:r>
            <w:r w:rsidR="009F3BE6">
              <w:rPr>
                <w:rFonts w:asciiTheme="minorHAnsi" w:hAnsiTheme="minorHAnsi" w:cs="Arial"/>
                <w:b w:val="0"/>
              </w:rPr>
              <w:t>0</w:t>
            </w:r>
            <w:r w:rsidR="009F3BE6">
              <w:rPr>
                <w:rFonts w:asciiTheme="minorHAnsi" w:hAnsiTheme="minorHAnsi" w:cstheme="minorHAnsi"/>
                <w:b w:val="0"/>
              </w:rPr>
              <w:t>⁰</w:t>
            </w:r>
            <w:r w:rsidR="004570AA" w:rsidRPr="00616C4F">
              <w:rPr>
                <w:rFonts w:asciiTheme="minorHAnsi" w:hAnsiTheme="minorHAnsi" w:cs="Arial"/>
                <w:b w:val="0"/>
              </w:rPr>
              <w:t xml:space="preserve">C to </w:t>
            </w:r>
            <w:r w:rsidR="00704B6E">
              <w:rPr>
                <w:rFonts w:asciiTheme="minorHAnsi" w:hAnsiTheme="minorHAnsi" w:cs="Arial"/>
                <w:b w:val="0"/>
              </w:rPr>
              <w:t>6</w:t>
            </w:r>
            <w:r w:rsidR="004570AA" w:rsidRPr="00616C4F">
              <w:rPr>
                <w:rFonts w:asciiTheme="minorHAnsi" w:hAnsiTheme="minorHAnsi" w:cs="Arial"/>
                <w:b w:val="0"/>
              </w:rPr>
              <w:t>0</w:t>
            </w:r>
            <w:r w:rsidR="009F3BE6">
              <w:rPr>
                <w:rFonts w:asciiTheme="minorHAnsi" w:hAnsiTheme="minorHAnsi" w:cstheme="minorHAnsi"/>
                <w:b w:val="0"/>
              </w:rPr>
              <w:t>⁰</w:t>
            </w:r>
            <w:r w:rsidR="004570AA" w:rsidRPr="00616C4F">
              <w:rPr>
                <w:rFonts w:asciiTheme="minorHAnsi" w:hAnsiTheme="minorHAnsi" w:cs="Arial"/>
                <w:b w:val="0"/>
              </w:rPr>
              <w:t>C</w:t>
            </w:r>
            <w:r w:rsidR="00616C4F">
              <w:rPr>
                <w:rFonts w:asciiTheme="minorHAnsi" w:hAnsiTheme="minorHAnsi" w:cs="Arial"/>
                <w:b w:val="0"/>
              </w:rPr>
              <w:t xml:space="preserve">, </w:t>
            </w:r>
            <w:r w:rsidR="009F443D">
              <w:rPr>
                <w:rFonts w:asciiTheme="minorHAnsi" w:hAnsiTheme="minorHAnsi" w:cs="Arial"/>
                <w:b w:val="0"/>
              </w:rPr>
              <w:t xml:space="preserve">check with </w:t>
            </w:r>
            <w:r w:rsidR="00466DC7" w:rsidRPr="006F2707">
              <w:rPr>
                <w:rFonts w:asciiTheme="minorHAnsi" w:hAnsiTheme="minorHAnsi" w:cs="Arial"/>
                <w:b w:val="0"/>
              </w:rPr>
              <w:t>pyrometer</w:t>
            </w:r>
            <w:r w:rsidR="009F3BE6">
              <w:rPr>
                <w:rFonts w:asciiTheme="minorHAnsi" w:hAnsiTheme="minorHAnsi" w:cs="Arial"/>
                <w:b w:val="0"/>
              </w:rPr>
              <w:t xml:space="preserve"> (For smaller size screw)</w:t>
            </w:r>
            <w:r w:rsidR="00466DC7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34721A7C" w14:textId="77777777" w:rsidR="00342A7C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Powder feeder and wait till it stabilize and spray the job layer by layers to get a uniform thickness all over.</w:t>
            </w:r>
          </w:p>
          <w:p w14:paraId="186ED50D" w14:textId="77777777" w:rsidR="00D3415D" w:rsidRPr="006F2707" w:rsidRDefault="00D3415D" w:rsidP="00016711">
            <w:pPr>
              <w:pStyle w:val="Title"/>
              <w:jc w:val="left"/>
              <w:rPr>
                <w:rFonts w:cs="Arial"/>
                <w:b w:val="0"/>
                <w:bCs w:val="0"/>
              </w:rPr>
            </w:pPr>
          </w:p>
        </w:tc>
      </w:tr>
      <w:tr w:rsidR="00563732" w:rsidRPr="006F2707" w14:paraId="2D82C8C2" w14:textId="77777777" w:rsidTr="00AD1D1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9D25B62" w14:textId="77777777" w:rsidR="00563732" w:rsidRPr="006F2707" w:rsidRDefault="00563732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6087812" w14:textId="77777777" w:rsidR="00563732" w:rsidRPr="006F2707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6DF33097" w14:textId="77777777" w:rsidR="004570AA" w:rsidRPr="006F2707" w:rsidRDefault="004570AA" w:rsidP="00AD1D1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the Powder Feeder and wait for the feed lines to clear.</w:t>
            </w:r>
          </w:p>
          <w:p w14:paraId="259BF9D5" w14:textId="77777777" w:rsidR="00016711" w:rsidRDefault="004570AA" w:rsidP="00016711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down the ignition flame and bring the robot to its home position.</w:t>
            </w:r>
          </w:p>
          <w:p w14:paraId="6BCC2649" w14:textId="77777777" w:rsidR="00016711" w:rsidRPr="00016711" w:rsidRDefault="00016711" w:rsidP="00016711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M</w:t>
            </w:r>
            <w:r w:rsidRPr="00016711">
              <w:rPr>
                <w:rFonts w:asciiTheme="minorHAnsi" w:hAnsiTheme="minorHAnsi" w:cs="Arial"/>
                <w:b w:val="0"/>
              </w:rPr>
              <w:t>easure the dimension as given in the job card and allow it to cool completely before removing from the Spray Room.</w:t>
            </w:r>
          </w:p>
          <w:p w14:paraId="11E5AA6B" w14:textId="77777777" w:rsidR="004F44F4" w:rsidRPr="00016711" w:rsidRDefault="00310C4D" w:rsidP="00016711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</w:rPr>
            </w:pPr>
            <w:r w:rsidRPr="006A4F1B">
              <w:rPr>
                <w:rFonts w:asciiTheme="minorHAnsi" w:hAnsiTheme="minorHAnsi" w:cs="Arial"/>
                <w:b w:val="0"/>
              </w:rPr>
              <w:t xml:space="preserve">Refer to Final Inspection Work Instruction PSP/WI/10 and get the approval of </w:t>
            </w:r>
            <w:r w:rsidR="00016711">
              <w:rPr>
                <w:rFonts w:asciiTheme="minorHAnsi" w:hAnsiTheme="minorHAnsi" w:cs="Arial"/>
                <w:b w:val="0"/>
              </w:rPr>
              <w:t>Supervisor.</w:t>
            </w:r>
          </w:p>
          <w:p w14:paraId="69D34626" w14:textId="77777777" w:rsidR="00016711" w:rsidRDefault="00016711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6937166A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0163CEF5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6D073670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48C051B0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150A9AA4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52DB46EA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413C67D5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456834A4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49B83E63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3C3E2864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37A068A8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1FDBD731" w14:textId="77777777" w:rsidR="00C97776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  <w:p w14:paraId="32C793ED" w14:textId="77777777" w:rsidR="00C97776" w:rsidRPr="006F2707" w:rsidRDefault="00C97776" w:rsidP="00016711">
            <w:pPr>
              <w:pStyle w:val="Title"/>
              <w:ind w:left="720"/>
              <w:jc w:val="left"/>
              <w:rPr>
                <w:rFonts w:asciiTheme="minorHAnsi" w:hAnsiTheme="minorHAnsi" w:cs="Arial"/>
              </w:rPr>
            </w:pPr>
          </w:p>
        </w:tc>
      </w:tr>
      <w:tr w:rsidR="00B86709" w:rsidRPr="006F2707" w14:paraId="4C8FD82C" w14:textId="77777777" w:rsidTr="001D0713">
        <w:trPr>
          <w:trHeight w:val="451"/>
        </w:trPr>
        <w:tc>
          <w:tcPr>
            <w:tcW w:w="1835" w:type="dxa"/>
            <w:vAlign w:val="center"/>
          </w:tcPr>
          <w:p w14:paraId="0D5C9644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33FD75BC" w14:textId="77777777" w:rsidR="00B86709" w:rsidRPr="006F2707" w:rsidRDefault="001D0713" w:rsidP="001D0713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1D9A8EA2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D5E8E74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F8BDB6C" w14:textId="77777777" w:rsidR="00B86709" w:rsidRPr="006F2707" w:rsidRDefault="00B86709" w:rsidP="001D0713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736D8B8F" w14:textId="528FC90E" w:rsidR="00B86709" w:rsidRPr="006F2707" w:rsidRDefault="00016711" w:rsidP="00016711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5.04.19</w:t>
            </w:r>
          </w:p>
        </w:tc>
      </w:tr>
      <w:tr w:rsidR="00B86709" w:rsidRPr="006F2707" w14:paraId="405D484A" w14:textId="77777777" w:rsidTr="001D0713">
        <w:trPr>
          <w:trHeight w:val="451"/>
        </w:trPr>
        <w:tc>
          <w:tcPr>
            <w:tcW w:w="1835" w:type="dxa"/>
            <w:vAlign w:val="center"/>
          </w:tcPr>
          <w:p w14:paraId="4564E72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4B0399FB" w14:textId="77777777" w:rsidR="00B86709" w:rsidRPr="006F2707" w:rsidRDefault="001D0713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Dhimant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Doshi</w:t>
            </w:r>
          </w:p>
        </w:tc>
        <w:tc>
          <w:tcPr>
            <w:tcW w:w="1791" w:type="dxa"/>
            <w:vAlign w:val="center"/>
          </w:tcPr>
          <w:p w14:paraId="6437067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2E005D6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5F0CCFA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0987F8B7" w14:textId="77777777" w:rsidR="00B86709" w:rsidRPr="006F2707" w:rsidRDefault="001D0713" w:rsidP="00016711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5.</w:t>
            </w:r>
            <w:r w:rsidR="00016711">
              <w:rPr>
                <w:rFonts w:cs="Arial"/>
                <w:sz w:val="24"/>
                <w:szCs w:val="24"/>
              </w:rPr>
              <w:t>04</w:t>
            </w:r>
            <w:r>
              <w:rPr>
                <w:rFonts w:cs="Arial"/>
                <w:sz w:val="24"/>
                <w:szCs w:val="24"/>
              </w:rPr>
              <w:t>.1</w:t>
            </w:r>
            <w:r w:rsidR="00016711">
              <w:rPr>
                <w:rFonts w:cs="Arial"/>
                <w:sz w:val="24"/>
                <w:szCs w:val="24"/>
              </w:rPr>
              <w:t>9</w:t>
            </w:r>
          </w:p>
        </w:tc>
      </w:tr>
    </w:tbl>
    <w:p w14:paraId="55AB277B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lastRenderedPageBreak/>
        <w:tab/>
      </w:r>
    </w:p>
    <w:sectPr w:rsidR="00C1484A" w:rsidRPr="006F2707" w:rsidSect="00B124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E1F0B0" w14:textId="77777777" w:rsidR="0051408A" w:rsidRDefault="0051408A" w:rsidP="00FF3250">
      <w:pPr>
        <w:spacing w:after="0" w:line="240" w:lineRule="auto"/>
      </w:pPr>
      <w:r>
        <w:separator/>
      </w:r>
    </w:p>
  </w:endnote>
  <w:endnote w:type="continuationSeparator" w:id="0">
    <w:p w14:paraId="175E1C0A" w14:textId="77777777" w:rsidR="0051408A" w:rsidRDefault="0051408A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ADB85" w14:textId="77777777" w:rsidR="00565266" w:rsidRDefault="005652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7884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A2CCF9" w14:textId="01F840E2" w:rsidR="00C97776" w:rsidRDefault="00C977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52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74935C3" w14:textId="77777777" w:rsidR="0015366D" w:rsidRPr="00443B68" w:rsidRDefault="0015366D" w:rsidP="00C610BA">
        <w:pPr>
          <w:pStyle w:val="Footer"/>
          <w:jc w:val="center"/>
          <w:rPr>
            <w:rFonts w:ascii="Arial" w:hAnsi="Arial" w:cs="Arial"/>
          </w:rPr>
        </w:pPr>
      </w:p>
      <w:p w14:paraId="1EA01D49" w14:textId="77777777" w:rsidR="0015366D" w:rsidRDefault="00565266" w:rsidP="00B7769F">
        <w:pPr>
          <w:jc w:val="center"/>
        </w:pPr>
      </w:p>
    </w:sdtContent>
  </w:sdt>
  <w:p w14:paraId="7F9029C5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8DA406" w14:textId="77777777" w:rsidR="00565266" w:rsidRDefault="005652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298FCC" w14:textId="77777777" w:rsidR="0051408A" w:rsidRDefault="0051408A" w:rsidP="00FF3250">
      <w:pPr>
        <w:spacing w:after="0" w:line="240" w:lineRule="auto"/>
      </w:pPr>
      <w:r>
        <w:separator/>
      </w:r>
    </w:p>
  </w:footnote>
  <w:footnote w:type="continuationSeparator" w:id="0">
    <w:p w14:paraId="284BC5B5" w14:textId="77777777" w:rsidR="0051408A" w:rsidRDefault="0051408A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5A5EC3" w14:textId="77777777" w:rsidR="00565266" w:rsidRDefault="005652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1031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280"/>
      <w:gridCol w:w="2382"/>
      <w:gridCol w:w="2650"/>
    </w:tblGrid>
    <w:tr w:rsidR="0015366D" w:rsidRPr="00B7769F" w14:paraId="27781547" w14:textId="77777777" w:rsidTr="007B1C0E">
      <w:trPr>
        <w:trHeight w:val="167"/>
      </w:trPr>
      <w:tc>
        <w:tcPr>
          <w:tcW w:w="5280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12234F1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5855CFC6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82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F10D10B" w14:textId="77777777" w:rsidR="0015366D" w:rsidRPr="00B7769F" w:rsidRDefault="00E849EC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562F03">
            <w:rPr>
              <w:rFonts w:ascii="Arial" w:hAnsi="Arial" w:cs="Arial"/>
            </w:rPr>
            <w:t>/021</w:t>
          </w:r>
        </w:p>
      </w:tc>
      <w:tc>
        <w:tcPr>
          <w:tcW w:w="265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3308555" w14:textId="60B8910A" w:rsidR="0015366D" w:rsidRPr="00B7769F" w:rsidRDefault="007B1C0E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CDA7909" wp14:editId="23FF5ADA">
                <wp:simplePos x="0" y="0"/>
                <wp:positionH relativeFrom="column">
                  <wp:posOffset>113030</wp:posOffset>
                </wp:positionH>
                <wp:positionV relativeFrom="paragraph">
                  <wp:posOffset>56515</wp:posOffset>
                </wp:positionV>
                <wp:extent cx="1317625" cy="55245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762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366D">
            <w:t xml:space="preserve"> </w:t>
          </w:r>
        </w:p>
      </w:tc>
    </w:tr>
    <w:tr w:rsidR="0015366D" w:rsidRPr="00B7769F" w14:paraId="6BBF5477" w14:textId="77777777" w:rsidTr="007B1C0E">
      <w:trPr>
        <w:trHeight w:val="167"/>
      </w:trPr>
      <w:tc>
        <w:tcPr>
          <w:tcW w:w="5280" w:type="dxa"/>
          <w:vMerge/>
          <w:tcBorders>
            <w:left w:val="single" w:sz="4" w:space="0" w:color="auto"/>
            <w:right w:val="nil"/>
          </w:tcBorders>
          <w:vAlign w:val="bottom"/>
        </w:tcPr>
        <w:p w14:paraId="44D500F6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A92B1BD" w14:textId="77777777" w:rsidR="0015366D" w:rsidRPr="00B7769F" w:rsidRDefault="00E849EC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65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8B9675E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58E69B09" w14:textId="77777777" w:rsidTr="007B1C0E">
      <w:trPr>
        <w:trHeight w:val="164"/>
      </w:trPr>
      <w:tc>
        <w:tcPr>
          <w:tcW w:w="5280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261858D6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F14CA1C" w14:textId="77777777" w:rsidR="0015366D" w:rsidRPr="00B7769F" w:rsidRDefault="00E849EC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6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9A48C6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21D69092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31B4F" w14:textId="77777777" w:rsidR="00565266" w:rsidRDefault="005652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LQwtjA3MjGwsDA1tzRX0lEKTi0uzszPAykwrAUACesFqywAAAA="/>
  </w:docVars>
  <w:rsids>
    <w:rsidRoot w:val="00FF3250"/>
    <w:rsid w:val="00010A39"/>
    <w:rsid w:val="00016711"/>
    <w:rsid w:val="00021B23"/>
    <w:rsid w:val="000251D2"/>
    <w:rsid w:val="00045B5E"/>
    <w:rsid w:val="00087359"/>
    <w:rsid w:val="00087B97"/>
    <w:rsid w:val="000B5AE4"/>
    <w:rsid w:val="000C7272"/>
    <w:rsid w:val="000F14A1"/>
    <w:rsid w:val="00100570"/>
    <w:rsid w:val="00127B8C"/>
    <w:rsid w:val="0015366D"/>
    <w:rsid w:val="001639CB"/>
    <w:rsid w:val="00165A17"/>
    <w:rsid w:val="00197C64"/>
    <w:rsid w:val="001B28CF"/>
    <w:rsid w:val="001B6B0F"/>
    <w:rsid w:val="001D0713"/>
    <w:rsid w:val="00223C13"/>
    <w:rsid w:val="00224232"/>
    <w:rsid w:val="002355F7"/>
    <w:rsid w:val="00241BB8"/>
    <w:rsid w:val="00250910"/>
    <w:rsid w:val="00273DB2"/>
    <w:rsid w:val="00274D81"/>
    <w:rsid w:val="002A3C9B"/>
    <w:rsid w:val="002B7946"/>
    <w:rsid w:val="002C5B7A"/>
    <w:rsid w:val="002D024B"/>
    <w:rsid w:val="002E6577"/>
    <w:rsid w:val="002F14B7"/>
    <w:rsid w:val="00310C4D"/>
    <w:rsid w:val="00340BA6"/>
    <w:rsid w:val="00342A7C"/>
    <w:rsid w:val="0037483B"/>
    <w:rsid w:val="003755D7"/>
    <w:rsid w:val="003E4386"/>
    <w:rsid w:val="003F30DC"/>
    <w:rsid w:val="003F485A"/>
    <w:rsid w:val="004340A4"/>
    <w:rsid w:val="004570AA"/>
    <w:rsid w:val="00466DC7"/>
    <w:rsid w:val="00491233"/>
    <w:rsid w:val="004E7DA8"/>
    <w:rsid w:val="004F44F4"/>
    <w:rsid w:val="004F53D4"/>
    <w:rsid w:val="0051408A"/>
    <w:rsid w:val="0051516A"/>
    <w:rsid w:val="00515AF0"/>
    <w:rsid w:val="00555F84"/>
    <w:rsid w:val="00562F03"/>
    <w:rsid w:val="00563732"/>
    <w:rsid w:val="00565266"/>
    <w:rsid w:val="00593A27"/>
    <w:rsid w:val="005C4BDD"/>
    <w:rsid w:val="005C5FCF"/>
    <w:rsid w:val="005D7B28"/>
    <w:rsid w:val="00616B16"/>
    <w:rsid w:val="00616C4F"/>
    <w:rsid w:val="00622297"/>
    <w:rsid w:val="00631E33"/>
    <w:rsid w:val="006322C2"/>
    <w:rsid w:val="00643D17"/>
    <w:rsid w:val="00663190"/>
    <w:rsid w:val="00667CA9"/>
    <w:rsid w:val="0067576B"/>
    <w:rsid w:val="006A4F1B"/>
    <w:rsid w:val="006A68EE"/>
    <w:rsid w:val="006B428A"/>
    <w:rsid w:val="006B5108"/>
    <w:rsid w:val="006C73AD"/>
    <w:rsid w:val="006D4BC0"/>
    <w:rsid w:val="006F2707"/>
    <w:rsid w:val="00704B6E"/>
    <w:rsid w:val="007109C7"/>
    <w:rsid w:val="0072621E"/>
    <w:rsid w:val="00731B03"/>
    <w:rsid w:val="007818E8"/>
    <w:rsid w:val="007A2BB4"/>
    <w:rsid w:val="007B1C0E"/>
    <w:rsid w:val="007B4A0F"/>
    <w:rsid w:val="007B7402"/>
    <w:rsid w:val="007C7204"/>
    <w:rsid w:val="007E468A"/>
    <w:rsid w:val="007F2075"/>
    <w:rsid w:val="008317F9"/>
    <w:rsid w:val="00875A18"/>
    <w:rsid w:val="008A44F3"/>
    <w:rsid w:val="008B49A0"/>
    <w:rsid w:val="008B68B4"/>
    <w:rsid w:val="008C1B33"/>
    <w:rsid w:val="008E616A"/>
    <w:rsid w:val="00904BD9"/>
    <w:rsid w:val="0092617A"/>
    <w:rsid w:val="0093644D"/>
    <w:rsid w:val="009448B3"/>
    <w:rsid w:val="00947C02"/>
    <w:rsid w:val="00955301"/>
    <w:rsid w:val="00955571"/>
    <w:rsid w:val="009D5D33"/>
    <w:rsid w:val="009E1BDB"/>
    <w:rsid w:val="009F3BE6"/>
    <w:rsid w:val="009F443D"/>
    <w:rsid w:val="00A70A09"/>
    <w:rsid w:val="00A7419D"/>
    <w:rsid w:val="00AA4848"/>
    <w:rsid w:val="00AA6386"/>
    <w:rsid w:val="00AD1B29"/>
    <w:rsid w:val="00AD1D1D"/>
    <w:rsid w:val="00AD639A"/>
    <w:rsid w:val="00B1246F"/>
    <w:rsid w:val="00B7769F"/>
    <w:rsid w:val="00B86709"/>
    <w:rsid w:val="00BB7F81"/>
    <w:rsid w:val="00C02F38"/>
    <w:rsid w:val="00C1484A"/>
    <w:rsid w:val="00C20B24"/>
    <w:rsid w:val="00C3705C"/>
    <w:rsid w:val="00C610BA"/>
    <w:rsid w:val="00C65841"/>
    <w:rsid w:val="00C97776"/>
    <w:rsid w:val="00CA1F1B"/>
    <w:rsid w:val="00D26969"/>
    <w:rsid w:val="00D32AB6"/>
    <w:rsid w:val="00D3415D"/>
    <w:rsid w:val="00D410CB"/>
    <w:rsid w:val="00D65DC4"/>
    <w:rsid w:val="00DB096A"/>
    <w:rsid w:val="00DB1924"/>
    <w:rsid w:val="00DB5414"/>
    <w:rsid w:val="00E174F1"/>
    <w:rsid w:val="00E240A1"/>
    <w:rsid w:val="00E25CA0"/>
    <w:rsid w:val="00E3648E"/>
    <w:rsid w:val="00E512E3"/>
    <w:rsid w:val="00E67ECF"/>
    <w:rsid w:val="00E822F0"/>
    <w:rsid w:val="00E849EC"/>
    <w:rsid w:val="00EB6567"/>
    <w:rsid w:val="00EC14E1"/>
    <w:rsid w:val="00EC61E7"/>
    <w:rsid w:val="00ED24C0"/>
    <w:rsid w:val="00F118EC"/>
    <w:rsid w:val="00F33C68"/>
    <w:rsid w:val="00F44B8D"/>
    <w:rsid w:val="00F756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757A527"/>
  <w15:docId w15:val="{2CD4EFD1-532E-4FB7-B10A-1C018BFD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48</cp:revision>
  <cp:lastPrinted>2011-09-06T09:01:00Z</cp:lastPrinted>
  <dcterms:created xsi:type="dcterms:W3CDTF">2011-09-06T09:02:00Z</dcterms:created>
  <dcterms:modified xsi:type="dcterms:W3CDTF">2026-07-24T17:49:00Z</dcterms:modified>
</cp:coreProperties>
</file>