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7DD02EA2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40B51415" w14:textId="70949511" w:rsidR="00FF3250" w:rsidRPr="006F2707" w:rsidRDefault="00FF3250" w:rsidP="00DF2F8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852646">
              <w:rPr>
                <w:rFonts w:cs="Arial"/>
                <w:bCs/>
                <w:sz w:val="24"/>
                <w:szCs w:val="24"/>
              </w:rPr>
              <w:t>Calibration</w:t>
            </w:r>
          </w:p>
        </w:tc>
      </w:tr>
      <w:tr w:rsidR="00D3415D" w:rsidRPr="006F2707" w14:paraId="651C8C0F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69A0838" w14:textId="78D078FF" w:rsidR="00B86709" w:rsidRDefault="007724D5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Scope:</w:t>
            </w:r>
            <w:r w:rsidR="00A42F86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  <w:r w:rsidR="00852646">
              <w:rPr>
                <w:rFonts w:cs="Arial"/>
                <w:sz w:val="24"/>
                <w:szCs w:val="24"/>
              </w:rPr>
              <w:t>Quality Department, Third Party Lab</w:t>
            </w:r>
            <w:r w:rsidR="00BE2FB1">
              <w:rPr>
                <w:rFonts w:cs="Arial"/>
                <w:sz w:val="24"/>
                <w:szCs w:val="24"/>
              </w:rPr>
              <w:t>, Stores</w:t>
            </w:r>
          </w:p>
          <w:p w14:paraId="26FD3494" w14:textId="4BC18090" w:rsidR="00DA6B39" w:rsidRPr="007724D5" w:rsidRDefault="00A42F86" w:rsidP="00AD1D1D">
            <w:pPr>
              <w:rPr>
                <w:rFonts w:cs="Arial"/>
                <w:bCs/>
                <w:sz w:val="24"/>
                <w:szCs w:val="24"/>
              </w:rPr>
            </w:pPr>
            <w:r w:rsidRPr="00A42F86">
              <w:rPr>
                <w:rFonts w:cs="Arial"/>
                <w:b/>
                <w:sz w:val="24"/>
                <w:szCs w:val="24"/>
              </w:rPr>
              <w:t>Pre requisites:</w:t>
            </w:r>
            <w:r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852646">
              <w:rPr>
                <w:rFonts w:cs="Arial"/>
                <w:bCs/>
                <w:sz w:val="24"/>
                <w:szCs w:val="24"/>
              </w:rPr>
              <w:t>Labels on instruments / machines indicating no and dates</w:t>
            </w:r>
          </w:p>
          <w:p w14:paraId="5AD6CB16" w14:textId="77777777" w:rsidR="00B86709" w:rsidRDefault="00FA63DF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Work </w:t>
            </w:r>
            <w:r w:rsidR="00924AA9">
              <w:rPr>
                <w:rFonts w:cs="Arial"/>
                <w:b/>
                <w:bCs/>
                <w:sz w:val="24"/>
                <w:szCs w:val="24"/>
              </w:rPr>
              <w:t>Instructions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7D39E31B" w14:textId="4A141AB9" w:rsidR="00C32226" w:rsidRDefault="00166FC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Th</w:t>
            </w:r>
            <w:r w:rsidR="00852646">
              <w:rPr>
                <w:rFonts w:asciiTheme="minorHAnsi" w:hAnsiTheme="minorHAnsi"/>
                <w:b w:val="0"/>
              </w:rPr>
              <w:t xml:space="preserve">e Quality department will maintain and keep updated the list of measuring instruments </w:t>
            </w:r>
            <w:r w:rsidR="00BE2FB1">
              <w:rPr>
                <w:rFonts w:asciiTheme="minorHAnsi" w:hAnsiTheme="minorHAnsi"/>
                <w:b w:val="0"/>
              </w:rPr>
              <w:t>namely QF/QA/02</w:t>
            </w:r>
          </w:p>
          <w:p w14:paraId="6F5285FA" w14:textId="2172186F" w:rsidR="00BE2FB1" w:rsidRDefault="00BE2FB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The list includes all measuring instruments being used by production and quality departments. It also includes pressure gauges.</w:t>
            </w:r>
          </w:p>
          <w:p w14:paraId="7DD57165" w14:textId="3EEDE0E9" w:rsidR="00BE2FB1" w:rsidRDefault="00BE2FB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The Quality department has to be review the list every month and check for instruments that will be due for calibration within next 30 days.</w:t>
            </w:r>
          </w:p>
          <w:p w14:paraId="46DA25FB" w14:textId="3B07BBFD" w:rsidR="00BE2FB1" w:rsidRDefault="00BE2FB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Calibration request to be sent to the vendors to schedule the recalibration on site. Normal </w:t>
            </w:r>
            <w:proofErr w:type="spellStart"/>
            <w:r>
              <w:rPr>
                <w:rFonts w:asciiTheme="minorHAnsi" w:hAnsiTheme="minorHAnsi"/>
                <w:b w:val="0"/>
              </w:rPr>
              <w:t>Leadtime</w:t>
            </w:r>
            <w:proofErr w:type="spellEnd"/>
            <w:r>
              <w:rPr>
                <w:rFonts w:asciiTheme="minorHAnsi" w:hAnsiTheme="minorHAnsi"/>
                <w:b w:val="0"/>
              </w:rPr>
              <w:t xml:space="preserve"> for carrying out calibration is 2 weeks.</w:t>
            </w:r>
          </w:p>
          <w:p w14:paraId="0C10EC4B" w14:textId="6A29F914" w:rsidR="00BE2FB1" w:rsidRDefault="00BE2FB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Operators, Stores person need to be informed of the upcoming calibration schedule.</w:t>
            </w:r>
          </w:p>
          <w:p w14:paraId="79052E29" w14:textId="317F1110" w:rsidR="00BE2FB1" w:rsidRDefault="00BE2FB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Operators, Stores person also to be instructed to stop using past their calibration date. </w:t>
            </w:r>
          </w:p>
          <w:p w14:paraId="10022F31" w14:textId="1273EFF9" w:rsidR="00BE2FB1" w:rsidRDefault="00BE2FB1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The overdue instruments are to be returned to stores department</w:t>
            </w:r>
            <w:r w:rsidR="008D5CDF">
              <w:rPr>
                <w:rFonts w:asciiTheme="minorHAnsi" w:hAnsiTheme="minorHAnsi"/>
                <w:b w:val="0"/>
              </w:rPr>
              <w:t xml:space="preserve"> and issue of same to be resumed only after recalibration.</w:t>
            </w:r>
            <w:r>
              <w:rPr>
                <w:rFonts w:asciiTheme="minorHAnsi" w:hAnsiTheme="minorHAnsi"/>
                <w:b w:val="0"/>
              </w:rPr>
              <w:t xml:space="preserve"> </w:t>
            </w:r>
          </w:p>
          <w:p w14:paraId="2C53610F" w14:textId="77777777" w:rsidR="009C75AE" w:rsidRPr="00DF2F85" w:rsidRDefault="009C75AE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01B4F5F6" w14:textId="77777777" w:rsidR="00D3415D" w:rsidRDefault="00D3415D" w:rsidP="00E31766">
            <w:pPr>
              <w:jc w:val="both"/>
              <w:rPr>
                <w:rFonts w:cs="Arial"/>
                <w:b/>
                <w:bCs/>
              </w:rPr>
            </w:pPr>
          </w:p>
          <w:p w14:paraId="164CA148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14D40281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2470D3F3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177FD6E3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1E63927E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6CF79EF2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7299AC70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0C792EB7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2001D6DC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019C6821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685361EC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61E093D1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7F93B29B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6037E3E9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5B2F485F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3FF83F7A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31A7F26E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130C27E7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54637666" w14:textId="77777777" w:rsidR="00F61E09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  <w:p w14:paraId="15BF4090" w14:textId="77777777" w:rsidR="00F61E09" w:rsidRPr="00980AA4" w:rsidRDefault="00F61E09" w:rsidP="00E31766">
            <w:pPr>
              <w:jc w:val="both"/>
              <w:rPr>
                <w:rFonts w:cs="Arial"/>
                <w:b/>
                <w:bCs/>
              </w:rPr>
            </w:pPr>
          </w:p>
        </w:tc>
      </w:tr>
      <w:tr w:rsidR="00B86709" w:rsidRPr="006F2707" w14:paraId="68AF0776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1335FAB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18DEE03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94D8E1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6F5164A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08EE8A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258133D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07C6BCD7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1DBE2ED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2417699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13B636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E616F8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0B00C40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376DBBB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6E472C6A" w14:textId="55C15860" w:rsidR="00C1484A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p w14:paraId="606D29FC" w14:textId="77777777" w:rsidR="009300A4" w:rsidRPr="006F2707" w:rsidRDefault="009300A4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9300A4" w:rsidRPr="006F2707" w:rsidSect="00B12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45E9BC" w14:textId="77777777" w:rsidR="0063180C" w:rsidRDefault="0063180C" w:rsidP="00FF3250">
      <w:pPr>
        <w:spacing w:after="0" w:line="240" w:lineRule="auto"/>
      </w:pPr>
      <w:r>
        <w:separator/>
      </w:r>
    </w:p>
  </w:endnote>
  <w:endnote w:type="continuationSeparator" w:id="0">
    <w:p w14:paraId="0C084C6A" w14:textId="77777777" w:rsidR="0063180C" w:rsidRDefault="0063180C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A94482" w14:textId="77777777" w:rsidR="006D139C" w:rsidRDefault="006D13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641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0930AF6A" w14:textId="77777777" w:rsidR="0067686B" w:rsidRDefault="0067686B">
            <w:pPr>
              <w:pStyle w:val="Footer"/>
              <w:jc w:val="right"/>
            </w:pPr>
            <w:r>
              <w:t xml:space="preserve">Page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9F2B56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9F2B56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2BC63144" w14:textId="77777777" w:rsidR="0067686B" w:rsidRPr="00443B68" w:rsidRDefault="0067686B" w:rsidP="00C610BA">
        <w:pPr>
          <w:pStyle w:val="Footer"/>
          <w:jc w:val="center"/>
          <w:rPr>
            <w:rFonts w:ascii="Arial" w:hAnsi="Arial" w:cs="Arial"/>
          </w:rPr>
        </w:pPr>
      </w:p>
      <w:p w14:paraId="6D5CBEED" w14:textId="77777777" w:rsidR="0067686B" w:rsidRDefault="00300586" w:rsidP="00B7769F">
        <w:pPr>
          <w:jc w:val="center"/>
        </w:pPr>
      </w:p>
    </w:sdtContent>
  </w:sdt>
  <w:p w14:paraId="1A157BA7" w14:textId="77777777" w:rsidR="0067686B" w:rsidRDefault="006768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558AD6" w14:textId="77777777" w:rsidR="006D139C" w:rsidRDefault="006D13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D0DEB5" w14:textId="77777777" w:rsidR="0063180C" w:rsidRDefault="0063180C" w:rsidP="00FF3250">
      <w:pPr>
        <w:spacing w:after="0" w:line="240" w:lineRule="auto"/>
      </w:pPr>
      <w:r>
        <w:separator/>
      </w:r>
    </w:p>
  </w:footnote>
  <w:footnote w:type="continuationSeparator" w:id="0">
    <w:p w14:paraId="79C01031" w14:textId="77777777" w:rsidR="0063180C" w:rsidRDefault="0063180C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2B8ED1" w14:textId="77777777" w:rsidR="006D139C" w:rsidRDefault="006D13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67686B" w:rsidRPr="00B7769F" w14:paraId="5C9246A5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C8E5CFC" w14:textId="77777777" w:rsidR="0067686B" w:rsidRPr="00127B8C" w:rsidRDefault="0067686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C921CA5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C61AB66" w14:textId="4DD9616B" w:rsidR="00AF5973" w:rsidRPr="00AF5973" w:rsidRDefault="00AF73AA" w:rsidP="000768F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QF/QMS/02</w:t>
          </w:r>
          <w:r w:rsidR="005C5990">
            <w:rPr>
              <w:rFonts w:ascii="Arial" w:hAnsi="Arial" w:cs="Arial"/>
            </w:rPr>
            <w:t>/</w:t>
          </w:r>
          <w:r w:rsidR="00A42F86">
            <w:rPr>
              <w:rFonts w:ascii="Arial" w:hAnsi="Arial" w:cs="Arial"/>
            </w:rPr>
            <w:t>2</w:t>
          </w:r>
          <w:r w:rsidR="00AF5973">
            <w:rPr>
              <w:rFonts w:ascii="Arial" w:hAnsi="Arial" w:cs="Arial"/>
            </w:rPr>
            <w:t>3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9F95082" w14:textId="4900D92F" w:rsidR="0067686B" w:rsidRPr="00B7769F" w:rsidRDefault="006D139C" w:rsidP="00045B5E"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19E581C5" wp14:editId="6E0FFB9D">
                <wp:simplePos x="0" y="0"/>
                <wp:positionH relativeFrom="column">
                  <wp:posOffset>-1905</wp:posOffset>
                </wp:positionH>
                <wp:positionV relativeFrom="paragraph">
                  <wp:posOffset>41275</wp:posOffset>
                </wp:positionV>
                <wp:extent cx="1176655" cy="607060"/>
                <wp:effectExtent l="0" t="0" r="4445" b="254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0098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237F6E35" wp14:editId="682CF4C9">
                    <wp:simplePos x="0" y="0"/>
                    <wp:positionH relativeFrom="column">
                      <wp:posOffset>5799455</wp:posOffset>
                    </wp:positionH>
                    <wp:positionV relativeFrom="paragraph">
                      <wp:posOffset>410210</wp:posOffset>
                    </wp:positionV>
                    <wp:extent cx="1271905" cy="393700"/>
                    <wp:effectExtent l="0" t="0" r="4445" b="6350"/>
                    <wp:wrapNone/>
                    <wp:docPr id="870920682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F62CCEE" id="Group 1" o:spid="_x0000_s1026" style="position:absolute;margin-left:456.65pt;margin-top:32.3pt;width:100.15pt;height:31pt;z-index:251658752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y/LbIAAAA4wAAAA8AAABkcnMvZG93bnJldi54bWxET19LwzAQfxf2HcIJvrl0wTrtlo0pCBaH&#10;YNU9H83ZljWX0sQ1+umNIPh4v/+33kbbixONvnOsYTHPQBDXznTcaHh7fbi8AeEDssHeMWn4Ig/b&#10;zexsjYVxE7/QqQqNSCHsC9TQhjAUUvq6JYt+7gbixH240WJI59hIM+KUwm0vVZZdS4sdp4YWB7pv&#10;qT5Wn1bD9366O0xP2ftzuSzL/ljHvFJR64vzuFuBCBTDv/jP/WjS/NvllVrkuVLw+1MCQG5+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rMvy2yAAAAOMAAAAPAAAAAAAAAAAA&#10;AAAAAJ8CAABkcnMvZG93bnJldi54bWxQSwUGAAAAAAQABAD3AAAAlAM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JMQvJAAAA4gAAAA8AAABkcnMvZG93bnJldi54bWxEj0FrwkAUhO8F/8PyBG91k0BSia6iFkGk&#10;l9pWr4/sazY0+zZktzH++26h0OMwM98wq81oWzFQ7xvHCtJ5AoK4crrhWsH72+FxAcIHZI2tY1Jw&#10;Jw+b9eRhhaV2N36l4RxqESHsS1RgQuhKKX1lyKKfu444ep+utxii7Gupe7xFuG1lliSFtNhwXDDY&#10;0d5Q9XX+tgqyxGTPH9diONG2SyVeTrvrCyo1m47bJYhAY/gP/7WPWkHxlKb5Ii9y+L0U74Bc/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DkkxC8kAAADiAAAADwAAAAAAAAAA&#10;AAAAAACfAgAAZHJzL2Rvd25yZXYueG1sUEsFBgAAAAAEAAQA9wAAAJUDAAAA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67686B">
            <w:t xml:space="preserve"> </w:t>
          </w:r>
        </w:p>
      </w:tc>
    </w:tr>
    <w:tr w:rsidR="0067686B" w:rsidRPr="00B7769F" w14:paraId="5A0FF8B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72AD035A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266849C" w14:textId="63056F53" w:rsidR="0067686B" w:rsidRPr="00B7769F" w:rsidRDefault="00AF73AA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Rev. </w:t>
          </w:r>
          <w:r w:rsidR="005C5990">
            <w:rPr>
              <w:rFonts w:ascii="Arial" w:hAnsi="Arial" w:cs="Arial"/>
            </w:rPr>
            <w:t>0</w:t>
          </w:r>
          <w:r w:rsidR="00A42F86">
            <w:rPr>
              <w:rFonts w:ascii="Arial" w:hAnsi="Arial" w:cs="Arial"/>
            </w:rPr>
            <w:t>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1FA4AAF" w14:textId="77777777" w:rsidR="0067686B" w:rsidRPr="00B7769F" w:rsidRDefault="0067686B" w:rsidP="00045B5E">
          <w:pPr>
            <w:rPr>
              <w:rFonts w:ascii="Arial" w:hAnsi="Arial" w:cs="Arial"/>
              <w:noProof/>
            </w:rPr>
          </w:pPr>
        </w:p>
      </w:tc>
    </w:tr>
    <w:tr w:rsidR="0067686B" w:rsidRPr="00B7769F" w14:paraId="08FE547A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31C52F7E" w14:textId="77777777" w:rsidR="0067686B" w:rsidRPr="00B7769F" w:rsidRDefault="0067686B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4BBB249" w14:textId="6075442F" w:rsidR="0067686B" w:rsidRPr="00B7769F" w:rsidRDefault="0067686B" w:rsidP="00F8047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515814">
            <w:rPr>
              <w:rFonts w:ascii="Arial" w:hAnsi="Arial" w:cs="Arial"/>
            </w:rPr>
            <w:t>26</w:t>
          </w:r>
          <w:r w:rsidR="00AF73AA">
            <w:rPr>
              <w:rFonts w:ascii="Arial" w:hAnsi="Arial" w:cs="Arial"/>
            </w:rPr>
            <w:t>/0</w:t>
          </w:r>
          <w:r w:rsidR="00515814">
            <w:rPr>
              <w:rFonts w:ascii="Arial" w:hAnsi="Arial" w:cs="Arial"/>
            </w:rPr>
            <w:t>2</w:t>
          </w:r>
          <w:r w:rsidR="00AF73AA">
            <w:rPr>
              <w:rFonts w:ascii="Arial" w:hAnsi="Arial" w:cs="Arial"/>
            </w:rPr>
            <w:t>/20</w:t>
          </w:r>
          <w:r w:rsidR="00515814">
            <w:rPr>
              <w:rFonts w:ascii="Arial" w:hAnsi="Arial" w:cs="Arial"/>
            </w:rPr>
            <w:t>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B39F97" w14:textId="77777777" w:rsidR="0067686B" w:rsidRPr="00B7769F" w:rsidRDefault="0067686B" w:rsidP="00045B5E">
          <w:pPr>
            <w:rPr>
              <w:rFonts w:ascii="Arial" w:hAnsi="Arial" w:cs="Arial"/>
            </w:rPr>
          </w:pPr>
        </w:p>
      </w:tc>
    </w:tr>
  </w:tbl>
  <w:p w14:paraId="1FFB8006" w14:textId="77777777" w:rsidR="0067686B" w:rsidRDefault="0067686B"/>
  <w:p w14:paraId="0E6B2666" w14:textId="77777777" w:rsidR="0067686B" w:rsidRDefault="0067686B"/>
  <w:p w14:paraId="3FACBDB8" w14:textId="77777777" w:rsidR="0067686B" w:rsidRDefault="0067686B"/>
  <w:p w14:paraId="60F70B31" w14:textId="77777777" w:rsidR="0067686B" w:rsidRDefault="0067686B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4D50F1" w14:textId="77777777" w:rsidR="006D139C" w:rsidRDefault="006D13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197CFD"/>
    <w:multiLevelType w:val="hybridMultilevel"/>
    <w:tmpl w:val="A2E8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4D83"/>
    <w:multiLevelType w:val="hybridMultilevel"/>
    <w:tmpl w:val="AE9C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250"/>
    <w:rsid w:val="00000984"/>
    <w:rsid w:val="00010A39"/>
    <w:rsid w:val="00021303"/>
    <w:rsid w:val="00021B23"/>
    <w:rsid w:val="000251D2"/>
    <w:rsid w:val="00045B5E"/>
    <w:rsid w:val="000768F0"/>
    <w:rsid w:val="00087359"/>
    <w:rsid w:val="00087B97"/>
    <w:rsid w:val="000A1236"/>
    <w:rsid w:val="000B5AE4"/>
    <w:rsid w:val="000B7420"/>
    <w:rsid w:val="000C7272"/>
    <w:rsid w:val="000D0B0E"/>
    <w:rsid w:val="000E247F"/>
    <w:rsid w:val="000F14A1"/>
    <w:rsid w:val="00100570"/>
    <w:rsid w:val="00105E0A"/>
    <w:rsid w:val="00127B8C"/>
    <w:rsid w:val="001639CB"/>
    <w:rsid w:val="00164370"/>
    <w:rsid w:val="00165A17"/>
    <w:rsid w:val="00166FC6"/>
    <w:rsid w:val="00171E0A"/>
    <w:rsid w:val="00177E30"/>
    <w:rsid w:val="00197C64"/>
    <w:rsid w:val="001B28CF"/>
    <w:rsid w:val="001B6B0F"/>
    <w:rsid w:val="001C45F1"/>
    <w:rsid w:val="001D7A94"/>
    <w:rsid w:val="001E08B0"/>
    <w:rsid w:val="00223C13"/>
    <w:rsid w:val="00224232"/>
    <w:rsid w:val="002355F7"/>
    <w:rsid w:val="00241BB8"/>
    <w:rsid w:val="00250910"/>
    <w:rsid w:val="002631A0"/>
    <w:rsid w:val="00270416"/>
    <w:rsid w:val="00273DB2"/>
    <w:rsid w:val="00274D81"/>
    <w:rsid w:val="002814A4"/>
    <w:rsid w:val="00294621"/>
    <w:rsid w:val="002A3C9B"/>
    <w:rsid w:val="002B7946"/>
    <w:rsid w:val="002C534C"/>
    <w:rsid w:val="002C5B7A"/>
    <w:rsid w:val="002D024B"/>
    <w:rsid w:val="002E6577"/>
    <w:rsid w:val="002F4A2E"/>
    <w:rsid w:val="002F5AD0"/>
    <w:rsid w:val="00310C4D"/>
    <w:rsid w:val="00340BA6"/>
    <w:rsid w:val="00342A7C"/>
    <w:rsid w:val="00355662"/>
    <w:rsid w:val="00356BD5"/>
    <w:rsid w:val="00364368"/>
    <w:rsid w:val="0037483B"/>
    <w:rsid w:val="003755D7"/>
    <w:rsid w:val="003902CE"/>
    <w:rsid w:val="00395C5C"/>
    <w:rsid w:val="003C01E5"/>
    <w:rsid w:val="003E4529"/>
    <w:rsid w:val="003F30DC"/>
    <w:rsid w:val="003F485A"/>
    <w:rsid w:val="004204C9"/>
    <w:rsid w:val="004218E4"/>
    <w:rsid w:val="004340A4"/>
    <w:rsid w:val="00436234"/>
    <w:rsid w:val="00452FD2"/>
    <w:rsid w:val="004570AA"/>
    <w:rsid w:val="00466DC7"/>
    <w:rsid w:val="00491233"/>
    <w:rsid w:val="004A36AF"/>
    <w:rsid w:val="004E4BD0"/>
    <w:rsid w:val="004F371B"/>
    <w:rsid w:val="004F44F4"/>
    <w:rsid w:val="004F53D4"/>
    <w:rsid w:val="0051516A"/>
    <w:rsid w:val="00515814"/>
    <w:rsid w:val="00515AF0"/>
    <w:rsid w:val="005237B6"/>
    <w:rsid w:val="005253DB"/>
    <w:rsid w:val="0053513A"/>
    <w:rsid w:val="00555F84"/>
    <w:rsid w:val="00563732"/>
    <w:rsid w:val="00593A27"/>
    <w:rsid w:val="005C4BDD"/>
    <w:rsid w:val="005C5990"/>
    <w:rsid w:val="005C5FCF"/>
    <w:rsid w:val="005D42C1"/>
    <w:rsid w:val="005D459B"/>
    <w:rsid w:val="005D7B28"/>
    <w:rsid w:val="005F16EF"/>
    <w:rsid w:val="005F7FC7"/>
    <w:rsid w:val="00605547"/>
    <w:rsid w:val="00616B16"/>
    <w:rsid w:val="00622297"/>
    <w:rsid w:val="0063180C"/>
    <w:rsid w:val="006322C2"/>
    <w:rsid w:val="00643D17"/>
    <w:rsid w:val="00645780"/>
    <w:rsid w:val="00663190"/>
    <w:rsid w:val="00667CA9"/>
    <w:rsid w:val="0067576B"/>
    <w:rsid w:val="0067686B"/>
    <w:rsid w:val="0068027C"/>
    <w:rsid w:val="006A68EE"/>
    <w:rsid w:val="006B428A"/>
    <w:rsid w:val="006B5108"/>
    <w:rsid w:val="006C5E30"/>
    <w:rsid w:val="006C73AD"/>
    <w:rsid w:val="006D0C82"/>
    <w:rsid w:val="006D139C"/>
    <w:rsid w:val="006D2C3C"/>
    <w:rsid w:val="006D4BC0"/>
    <w:rsid w:val="006E0959"/>
    <w:rsid w:val="006F2707"/>
    <w:rsid w:val="007109C7"/>
    <w:rsid w:val="00731B03"/>
    <w:rsid w:val="00734B76"/>
    <w:rsid w:val="007724D5"/>
    <w:rsid w:val="007818E8"/>
    <w:rsid w:val="007A2BB4"/>
    <w:rsid w:val="007B4A0F"/>
    <w:rsid w:val="007B50CC"/>
    <w:rsid w:val="007B7402"/>
    <w:rsid w:val="007C001E"/>
    <w:rsid w:val="007D5CE6"/>
    <w:rsid w:val="007E468A"/>
    <w:rsid w:val="007F2075"/>
    <w:rsid w:val="00844E1A"/>
    <w:rsid w:val="00852646"/>
    <w:rsid w:val="00871E40"/>
    <w:rsid w:val="00875A18"/>
    <w:rsid w:val="008807A0"/>
    <w:rsid w:val="008A44F3"/>
    <w:rsid w:val="008A7A81"/>
    <w:rsid w:val="008B49A0"/>
    <w:rsid w:val="008C1B33"/>
    <w:rsid w:val="008D5CDF"/>
    <w:rsid w:val="008E3FF7"/>
    <w:rsid w:val="008E616A"/>
    <w:rsid w:val="008E6A5E"/>
    <w:rsid w:val="00904BD9"/>
    <w:rsid w:val="00924AA9"/>
    <w:rsid w:val="00925163"/>
    <w:rsid w:val="0092617A"/>
    <w:rsid w:val="009300A4"/>
    <w:rsid w:val="009304CF"/>
    <w:rsid w:val="0093644D"/>
    <w:rsid w:val="009448B3"/>
    <w:rsid w:val="00947C02"/>
    <w:rsid w:val="00955301"/>
    <w:rsid w:val="00955571"/>
    <w:rsid w:val="00967E45"/>
    <w:rsid w:val="00974757"/>
    <w:rsid w:val="00980AA4"/>
    <w:rsid w:val="009C75AE"/>
    <w:rsid w:val="009C7D53"/>
    <w:rsid w:val="009D5D33"/>
    <w:rsid w:val="009E1BDB"/>
    <w:rsid w:val="009F2B56"/>
    <w:rsid w:val="00A42F86"/>
    <w:rsid w:val="00A70A09"/>
    <w:rsid w:val="00A7419D"/>
    <w:rsid w:val="00AA4848"/>
    <w:rsid w:val="00AA6386"/>
    <w:rsid w:val="00AC5572"/>
    <w:rsid w:val="00AD1B29"/>
    <w:rsid w:val="00AD1D1D"/>
    <w:rsid w:val="00AD639A"/>
    <w:rsid w:val="00AF28A1"/>
    <w:rsid w:val="00AF5973"/>
    <w:rsid w:val="00AF73AA"/>
    <w:rsid w:val="00B02905"/>
    <w:rsid w:val="00B1246F"/>
    <w:rsid w:val="00B27550"/>
    <w:rsid w:val="00B322A8"/>
    <w:rsid w:val="00B7769F"/>
    <w:rsid w:val="00B86709"/>
    <w:rsid w:val="00BB7F81"/>
    <w:rsid w:val="00BE2FB1"/>
    <w:rsid w:val="00BF1E5C"/>
    <w:rsid w:val="00C02F38"/>
    <w:rsid w:val="00C10567"/>
    <w:rsid w:val="00C1207D"/>
    <w:rsid w:val="00C1484A"/>
    <w:rsid w:val="00C32226"/>
    <w:rsid w:val="00C3705C"/>
    <w:rsid w:val="00C556C1"/>
    <w:rsid w:val="00C610BA"/>
    <w:rsid w:val="00C65841"/>
    <w:rsid w:val="00C748A5"/>
    <w:rsid w:val="00C91D25"/>
    <w:rsid w:val="00CA1F1B"/>
    <w:rsid w:val="00CB20A8"/>
    <w:rsid w:val="00CB626C"/>
    <w:rsid w:val="00CD2ED5"/>
    <w:rsid w:val="00D009C1"/>
    <w:rsid w:val="00D0162D"/>
    <w:rsid w:val="00D25CAF"/>
    <w:rsid w:val="00D32AB6"/>
    <w:rsid w:val="00D3415D"/>
    <w:rsid w:val="00D410CB"/>
    <w:rsid w:val="00D443A4"/>
    <w:rsid w:val="00D65DC4"/>
    <w:rsid w:val="00DA5824"/>
    <w:rsid w:val="00DA6B39"/>
    <w:rsid w:val="00DB096A"/>
    <w:rsid w:val="00DB1924"/>
    <w:rsid w:val="00DB5414"/>
    <w:rsid w:val="00DE14C3"/>
    <w:rsid w:val="00DF2F85"/>
    <w:rsid w:val="00E150C8"/>
    <w:rsid w:val="00E174F1"/>
    <w:rsid w:val="00E240A1"/>
    <w:rsid w:val="00E27308"/>
    <w:rsid w:val="00E31766"/>
    <w:rsid w:val="00E3648E"/>
    <w:rsid w:val="00E512E3"/>
    <w:rsid w:val="00E67453"/>
    <w:rsid w:val="00E67ECF"/>
    <w:rsid w:val="00E80B2A"/>
    <w:rsid w:val="00E822F0"/>
    <w:rsid w:val="00EB6567"/>
    <w:rsid w:val="00EC14E1"/>
    <w:rsid w:val="00ED24C0"/>
    <w:rsid w:val="00F118EC"/>
    <w:rsid w:val="00F15554"/>
    <w:rsid w:val="00F33C68"/>
    <w:rsid w:val="00F44B8D"/>
    <w:rsid w:val="00F607AB"/>
    <w:rsid w:val="00F607E5"/>
    <w:rsid w:val="00F61E09"/>
    <w:rsid w:val="00F756DF"/>
    <w:rsid w:val="00F75E8B"/>
    <w:rsid w:val="00F80474"/>
    <w:rsid w:val="00FA0604"/>
    <w:rsid w:val="00FA63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06054"/>
  <w15:docId w15:val="{FA15D601-C2E8-4064-9450-37E3874E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11</cp:revision>
  <cp:lastPrinted>2025-10-13T11:00:00Z</cp:lastPrinted>
  <dcterms:created xsi:type="dcterms:W3CDTF">2023-02-27T08:41:00Z</dcterms:created>
  <dcterms:modified xsi:type="dcterms:W3CDTF">2026-07-24T17:50:00Z</dcterms:modified>
</cp:coreProperties>
</file>