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74F133B3" w14:textId="77777777" w:rsidTr="00635DED">
        <w:trPr>
          <w:trHeight w:val="352"/>
        </w:trPr>
        <w:tc>
          <w:tcPr>
            <w:tcW w:w="9863" w:type="dxa"/>
            <w:vAlign w:val="center"/>
          </w:tcPr>
          <w:p w14:paraId="00DE8DC3" w14:textId="23B6032E" w:rsidR="00FF3250" w:rsidRPr="006F2707" w:rsidRDefault="00FF3250" w:rsidP="00DD3531">
            <w:pPr>
              <w:pStyle w:val="Title"/>
              <w:jc w:val="left"/>
            </w:pPr>
            <w:r w:rsidRPr="006F2707">
              <w:t xml:space="preserve">Operations/Work/Job Activity covered by this assessment: </w:t>
            </w:r>
            <w:r w:rsidR="00AA6386" w:rsidRPr="006F2707">
              <w:t xml:space="preserve"> </w:t>
            </w:r>
            <w:r w:rsidR="00DB096A" w:rsidRPr="006F2707">
              <w:t xml:space="preserve"> </w:t>
            </w:r>
            <w:r w:rsidR="00BD3C50">
              <w:t>Packing Procedure</w:t>
            </w:r>
          </w:p>
        </w:tc>
      </w:tr>
      <w:tr w:rsidR="00FF3250" w:rsidRPr="006F2707" w14:paraId="1D13B287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64594D44" w14:textId="030460DD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0F61D04" w14:textId="0E9A3357" w:rsidR="004F44F4" w:rsidRPr="006F2707" w:rsidRDefault="00AC6D6C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Pr="006F2707">
              <w:rPr>
                <w:rFonts w:cs="Arial"/>
                <w:b/>
                <w:bCs/>
                <w:sz w:val="24"/>
                <w:szCs w:val="24"/>
              </w:rPr>
              <w:t>Personal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0CC41133" w14:textId="74E864FD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411829A3" w14:textId="77777777" w:rsidTr="008D031B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D496D6" w14:textId="77777777" w:rsidR="001B6B0F" w:rsidRPr="006F2707" w:rsidRDefault="00992010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961D16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40609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6EAB6A41" w14:textId="77777777" w:rsidR="001B6B0F" w:rsidRPr="006F2707" w:rsidRDefault="001B6B0F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4416" behindDoc="0" locked="0" layoutInCell="1" allowOverlap="1" wp14:anchorId="58ABB961" wp14:editId="4EF3B15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10CE708F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7022CF4" w14:textId="77777777" w:rsidR="001B6B0F" w:rsidRPr="006F2707" w:rsidRDefault="001B6B0F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3392" behindDoc="0" locked="0" layoutInCell="1" allowOverlap="0" wp14:anchorId="75E6BD5A" wp14:editId="2FFB1DB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9836536" w14:textId="77777777" w:rsidR="001B6B0F" w:rsidRPr="006F2707" w:rsidRDefault="001B6B0F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6464" behindDoc="0" locked="0" layoutInCell="1" allowOverlap="1" wp14:anchorId="4FB06879" wp14:editId="3DA4C61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670828D7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AC0CA4E" w14:textId="77777777" w:rsidR="001B6B0F" w:rsidRPr="006F2707" w:rsidRDefault="00992010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55156C5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40610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4C7AB6A8" wp14:editId="1ABE24DF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311E008F" w14:textId="77777777" w:rsidR="001B6B0F" w:rsidRPr="006F2707" w:rsidRDefault="001B6B0F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5440" behindDoc="0" locked="0" layoutInCell="1" allowOverlap="1" wp14:anchorId="0B9950B0" wp14:editId="13B922F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2CD0ECE" w14:textId="77777777" w:rsidTr="008D031B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3F13B777" w14:textId="77777777" w:rsidR="001B6B0F" w:rsidRPr="006F2707" w:rsidRDefault="001B6B0F" w:rsidP="0030005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727237A1" w14:textId="77777777" w:rsidR="001B6B0F" w:rsidRPr="006F2707" w:rsidRDefault="001B6B0F" w:rsidP="0030005F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7488" behindDoc="0" locked="0" layoutInCell="1" allowOverlap="1" wp14:anchorId="407F2BF5" wp14:editId="69C621C1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2FBDBD4B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5C94CE70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05C7BDF1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ACE7754" w14:textId="2F77FE8F" w:rsidR="004F44F4" w:rsidRPr="00F743FC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bCs/>
                <w:sz w:val="24"/>
                <w:szCs w:val="24"/>
              </w:rPr>
            </w:pP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Ensure no slip/trip </w:t>
            </w:r>
            <w:r w:rsidR="001B28CF" w:rsidRPr="00F743FC">
              <w:rPr>
                <w:rFonts w:eastAsia="Times New Roman" w:cs="Arial"/>
                <w:b/>
                <w:bCs/>
                <w:sz w:val="24"/>
                <w:szCs w:val="24"/>
              </w:rPr>
              <w:t>is</w:t>
            </w: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present in work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pass and </w:t>
            </w:r>
            <w:r w:rsidR="00F743FC" w:rsidRPr="00F743FC">
              <w:rPr>
                <w:rFonts w:eastAsia="Times New Roman" w:cs="Arial"/>
                <w:b/>
                <w:bCs/>
                <w:sz w:val="24"/>
                <w:szCs w:val="24"/>
              </w:rPr>
              <w:t>walkways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>.</w:t>
            </w:r>
          </w:p>
          <w:p w14:paraId="3DC4B4DF" w14:textId="77777777" w:rsidR="00593A27" w:rsidRPr="00F743FC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Ensure that work area is clean and clear of grease, oil and any flammable materials.</w:t>
            </w:r>
          </w:p>
          <w:p w14:paraId="17E575AB" w14:textId="77777777" w:rsidR="00D3415D" w:rsidRPr="00F743FC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  <w:p w14:paraId="3E5BA34E" w14:textId="44A56376" w:rsidR="00F743FC" w:rsidRPr="00F743FC" w:rsidRDefault="00F743FC" w:rsidP="00F743FC">
            <w:pPr>
              <w:ind w:left="360"/>
              <w:rPr>
                <w:rFonts w:cs="Arial"/>
                <w:bCs/>
                <w:sz w:val="24"/>
                <w:szCs w:val="24"/>
              </w:rPr>
            </w:pPr>
          </w:p>
        </w:tc>
      </w:tr>
      <w:tr w:rsidR="00D3415D" w:rsidRPr="006F2707" w14:paraId="13B9BF04" w14:textId="77777777" w:rsidTr="006C1FF1">
        <w:trPr>
          <w:trHeight w:val="4006"/>
        </w:trPr>
        <w:tc>
          <w:tcPr>
            <w:tcW w:w="9863" w:type="dxa"/>
          </w:tcPr>
          <w:p w14:paraId="1161610A" w14:textId="5FD483D0" w:rsidR="00016456" w:rsidRPr="00EF4B9E" w:rsidRDefault="001639CB" w:rsidP="00F27402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EF4B9E">
              <w:rPr>
                <w:rFonts w:cstheme="minorHAnsi"/>
                <w:sz w:val="24"/>
                <w:szCs w:val="24"/>
              </w:rPr>
              <w:t>Operations</w:t>
            </w:r>
            <w:r w:rsidR="00D3415D" w:rsidRPr="00EF4B9E">
              <w:rPr>
                <w:rFonts w:cstheme="minorHAnsi"/>
                <w:sz w:val="24"/>
                <w:szCs w:val="24"/>
              </w:rPr>
              <w:t xml:space="preserve"> Procedure</w:t>
            </w:r>
            <w:r w:rsidR="00B86709" w:rsidRPr="00EF4B9E">
              <w:rPr>
                <w:rFonts w:cstheme="minorHAnsi"/>
                <w:sz w:val="24"/>
                <w:szCs w:val="24"/>
              </w:rPr>
              <w:t>:</w:t>
            </w:r>
          </w:p>
          <w:p w14:paraId="3C499671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1. Handling During Loading/Unloading</w:t>
            </w:r>
          </w:p>
          <w:p w14:paraId="6E1D3AC0" w14:textId="77777777" w:rsidR="00EF4B9E" w:rsidRPr="00EF4B9E" w:rsidRDefault="00EF4B9E" w:rsidP="00EF4B9E">
            <w:pPr>
              <w:numPr>
                <w:ilvl w:val="0"/>
                <w:numId w:val="14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The Packing Department must ensure all customer components are handled with utmost care during loading and unloading.</w:t>
            </w:r>
          </w:p>
          <w:p w14:paraId="7263BF73" w14:textId="77777777" w:rsidR="00EF4B9E" w:rsidRPr="00EF4B9E" w:rsidRDefault="00EF4B9E" w:rsidP="00EF4B9E">
            <w:pPr>
              <w:numPr>
                <w:ilvl w:val="0"/>
                <w:numId w:val="14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Components must be placed securely in wooden or cardboard boxes to prevent any physical damage.</w:t>
            </w:r>
          </w:p>
          <w:p w14:paraId="77B48799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2. Coordination with Quality Department</w:t>
            </w:r>
          </w:p>
          <w:p w14:paraId="63C2FD47" w14:textId="77777777" w:rsidR="00EF4B9E" w:rsidRPr="00EF4B9E" w:rsidRDefault="00EF4B9E" w:rsidP="00EF4B9E">
            <w:pPr>
              <w:numPr>
                <w:ilvl w:val="0"/>
                <w:numId w:val="15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Before packing any outgoing components, obtain the Packing Slip/List from the Quality Department.</w:t>
            </w:r>
          </w:p>
          <w:p w14:paraId="4A7B8102" w14:textId="77777777" w:rsidR="00EF4B9E" w:rsidRPr="00EF4B9E" w:rsidRDefault="00EF4B9E" w:rsidP="00EF4B9E">
            <w:pPr>
              <w:numPr>
                <w:ilvl w:val="0"/>
                <w:numId w:val="15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This ensures traceability and proper documentation of all dispatched items.</w:t>
            </w:r>
          </w:p>
          <w:p w14:paraId="7F10F8FF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3. Storage on Shop Floor</w:t>
            </w:r>
          </w:p>
          <w:p w14:paraId="492D5595" w14:textId="77777777" w:rsidR="00EF4B9E" w:rsidRPr="00EF4B9E" w:rsidRDefault="00EF4B9E" w:rsidP="00EF4B9E">
            <w:pPr>
              <w:numPr>
                <w:ilvl w:val="0"/>
                <w:numId w:val="16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When storing customer components on the shop floor, racks, or stands:</w:t>
            </w:r>
          </w:p>
          <w:p w14:paraId="6B391436" w14:textId="77777777" w:rsidR="00EF4B9E" w:rsidRPr="00EF4B9E" w:rsidRDefault="00EF4B9E" w:rsidP="00EF4B9E">
            <w:pPr>
              <w:numPr>
                <w:ilvl w:val="1"/>
                <w:numId w:val="16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Use rubber sheets or wooden planks to avoid direct contact with hard surfaces.</w:t>
            </w:r>
          </w:p>
          <w:p w14:paraId="07C948B7" w14:textId="77777777" w:rsidR="00EF4B9E" w:rsidRPr="00EF4B9E" w:rsidRDefault="00EF4B9E" w:rsidP="00EF4B9E">
            <w:pPr>
              <w:numPr>
                <w:ilvl w:val="1"/>
                <w:numId w:val="16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This prevents scratches, dents, or any damage to the components.</w:t>
            </w:r>
          </w:p>
          <w:p w14:paraId="4FF759F0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4. Packing Method – Standard Components</w:t>
            </w:r>
          </w:p>
          <w:p w14:paraId="5F4234A3" w14:textId="77777777" w:rsidR="00EF4B9E" w:rsidRPr="00EF4B9E" w:rsidRDefault="00EF4B9E" w:rsidP="00EF4B9E">
            <w:pPr>
              <w:numPr>
                <w:ilvl w:val="0"/>
                <w:numId w:val="17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Wrap all customer components using the following four-layer protection:</w:t>
            </w:r>
          </w:p>
          <w:p w14:paraId="09EA3300" w14:textId="77777777" w:rsidR="00EF4B9E" w:rsidRPr="00EF4B9E" w:rsidRDefault="00EF4B9E" w:rsidP="00EF4B9E">
            <w:pPr>
              <w:numPr>
                <w:ilvl w:val="1"/>
                <w:numId w:val="17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lastRenderedPageBreak/>
              <w:t>Rust Inhibitor Paper / Stretch Film (first layer)</w:t>
            </w:r>
          </w:p>
          <w:p w14:paraId="78B33C0C" w14:textId="77777777" w:rsidR="00EF4B9E" w:rsidRPr="00EF4B9E" w:rsidRDefault="00EF4B9E" w:rsidP="00EF4B9E">
            <w:pPr>
              <w:numPr>
                <w:ilvl w:val="1"/>
                <w:numId w:val="17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Bubble Wrap or Foam Sheet (second layer)</w:t>
            </w:r>
          </w:p>
          <w:p w14:paraId="0F138948" w14:textId="77777777" w:rsidR="00EF4B9E" w:rsidRPr="00EF4B9E" w:rsidRDefault="00EF4B9E" w:rsidP="00EF4B9E">
            <w:pPr>
              <w:numPr>
                <w:ilvl w:val="1"/>
                <w:numId w:val="17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Cotton Navar Strip (third layer)</w:t>
            </w:r>
          </w:p>
          <w:p w14:paraId="7B863870" w14:textId="77777777" w:rsidR="00EF4B9E" w:rsidRPr="00EF4B9E" w:rsidRDefault="00EF4B9E" w:rsidP="00EF4B9E">
            <w:pPr>
              <w:numPr>
                <w:ilvl w:val="1"/>
                <w:numId w:val="17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Outer Film (fourth layer)</w:t>
            </w:r>
          </w:p>
          <w:p w14:paraId="6730241C" w14:textId="77777777" w:rsidR="00EF4B9E" w:rsidRPr="00EF4B9E" w:rsidRDefault="00EF4B9E" w:rsidP="00EF4B9E">
            <w:pPr>
              <w:numPr>
                <w:ilvl w:val="0"/>
                <w:numId w:val="17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During the rainy season, add an additional plastic sheet to protect against moisture.</w:t>
            </w:r>
          </w:p>
          <w:p w14:paraId="3CE63717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5. Use of Customer-Supplied Boxes</w:t>
            </w:r>
          </w:p>
          <w:p w14:paraId="66DC3CED" w14:textId="77777777" w:rsidR="00EF4B9E" w:rsidRPr="00EF4B9E" w:rsidRDefault="00EF4B9E" w:rsidP="00EF4B9E">
            <w:pPr>
              <w:numPr>
                <w:ilvl w:val="0"/>
                <w:numId w:val="18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If using customer-provided boxes:</w:t>
            </w:r>
          </w:p>
          <w:p w14:paraId="2A1A4C8E" w14:textId="77777777" w:rsidR="00EF4B9E" w:rsidRPr="00EF4B9E" w:rsidRDefault="00EF4B9E" w:rsidP="00EF4B9E">
            <w:pPr>
              <w:numPr>
                <w:ilvl w:val="1"/>
                <w:numId w:val="18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Inspect thoroughly for any damage or wear before use.</w:t>
            </w:r>
          </w:p>
          <w:p w14:paraId="4DF7B21C" w14:textId="77777777" w:rsidR="00EF4B9E" w:rsidRPr="00EF4B9E" w:rsidRDefault="00EF4B9E" w:rsidP="00EF4B9E">
            <w:pPr>
              <w:numPr>
                <w:ilvl w:val="1"/>
                <w:numId w:val="18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Do not dispatch components in compromised packaging.</w:t>
            </w:r>
          </w:p>
          <w:p w14:paraId="3278C3CD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6. Pre-Strapping Quality Check</w:t>
            </w:r>
          </w:p>
          <w:p w14:paraId="5DFC4AF7" w14:textId="77777777" w:rsidR="00EF4B9E" w:rsidRPr="00EF4B9E" w:rsidRDefault="00EF4B9E" w:rsidP="00EF4B9E">
            <w:pPr>
              <w:numPr>
                <w:ilvl w:val="0"/>
                <w:numId w:val="19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Before final strapping of boxes:</w:t>
            </w:r>
          </w:p>
          <w:p w14:paraId="32D4C81D" w14:textId="77777777" w:rsidR="00EF4B9E" w:rsidRPr="00EF4B9E" w:rsidRDefault="00EF4B9E" w:rsidP="00EF4B9E">
            <w:pPr>
              <w:numPr>
                <w:ilvl w:val="1"/>
                <w:numId w:val="19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Inform the Quality Department.</w:t>
            </w:r>
          </w:p>
          <w:p w14:paraId="280DC6F8" w14:textId="77777777" w:rsidR="00EF4B9E" w:rsidRPr="00EF4B9E" w:rsidRDefault="00EF4B9E" w:rsidP="00EF4B9E">
            <w:pPr>
              <w:numPr>
                <w:ilvl w:val="1"/>
                <w:numId w:val="19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Allow quality personnel to verify the arrangement of components inside the box.</w:t>
            </w:r>
          </w:p>
          <w:p w14:paraId="3396E80B" w14:textId="77777777" w:rsidR="00EF4B9E" w:rsidRPr="00EF4B9E" w:rsidRDefault="00EF4B9E" w:rsidP="00EF4B9E">
            <w:pPr>
              <w:numPr>
                <w:ilvl w:val="1"/>
                <w:numId w:val="19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Ensure photographs are taken for records.</w:t>
            </w:r>
          </w:p>
          <w:p w14:paraId="3F50C091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7. Final Packing Checklist</w:t>
            </w:r>
          </w:p>
          <w:p w14:paraId="17F85AF6" w14:textId="77777777" w:rsidR="00EF4B9E" w:rsidRPr="00EF4B9E" w:rsidRDefault="00EF4B9E" w:rsidP="00EF4B9E">
            <w:pPr>
              <w:numPr>
                <w:ilvl w:val="0"/>
                <w:numId w:val="20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After packing:</w:t>
            </w:r>
          </w:p>
          <w:p w14:paraId="2DC65281" w14:textId="77777777" w:rsidR="00EF4B9E" w:rsidRPr="00EF4B9E" w:rsidRDefault="00EF4B9E" w:rsidP="00EF4B9E">
            <w:pPr>
              <w:numPr>
                <w:ilvl w:val="1"/>
                <w:numId w:val="20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Record weight and dimensions on the Packing Slip.</w:t>
            </w:r>
          </w:p>
          <w:p w14:paraId="2C57EF1D" w14:textId="77777777" w:rsidR="00EF4B9E" w:rsidRPr="00EF4B9E" w:rsidRDefault="00EF4B9E" w:rsidP="00EF4B9E">
            <w:pPr>
              <w:numPr>
                <w:ilvl w:val="1"/>
                <w:numId w:val="20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Inform the Office Personnel.</w:t>
            </w:r>
          </w:p>
          <w:p w14:paraId="447CF39E" w14:textId="77777777" w:rsidR="00EF4B9E" w:rsidRPr="00EF4B9E" w:rsidRDefault="00EF4B9E" w:rsidP="00EF4B9E">
            <w:pPr>
              <w:numPr>
                <w:ilvl w:val="1"/>
                <w:numId w:val="20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Collect and affix the Packing Label/List on the wooden or cardboard box.</w:t>
            </w:r>
          </w:p>
          <w:p w14:paraId="089AC433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8. Labelling Unboxed Components</w:t>
            </w:r>
          </w:p>
          <w:p w14:paraId="34659D2A" w14:textId="77777777" w:rsidR="00EF4B9E" w:rsidRPr="00EF4B9E" w:rsidRDefault="00EF4B9E" w:rsidP="00EF4B9E">
            <w:pPr>
              <w:numPr>
                <w:ilvl w:val="0"/>
                <w:numId w:val="21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For components sent without wooden/cardboard boxes:</w:t>
            </w:r>
          </w:p>
          <w:p w14:paraId="394B166C" w14:textId="77777777" w:rsidR="00EF4B9E" w:rsidRPr="00EF4B9E" w:rsidRDefault="00EF4B9E" w:rsidP="00EF4B9E">
            <w:pPr>
              <w:numPr>
                <w:ilvl w:val="1"/>
                <w:numId w:val="21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Wrap in film and cotton navar as per standard.</w:t>
            </w:r>
          </w:p>
          <w:p w14:paraId="10A7EFA0" w14:textId="77777777" w:rsidR="00EF4B9E" w:rsidRPr="00EF4B9E" w:rsidRDefault="00EF4B9E" w:rsidP="00EF4B9E">
            <w:pPr>
              <w:numPr>
                <w:ilvl w:val="1"/>
                <w:numId w:val="21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Affix a label indicating Job Number or Customer ID Number.</w:t>
            </w:r>
          </w:p>
          <w:p w14:paraId="15A07E0E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9. Packing Heavy Components</w:t>
            </w:r>
          </w:p>
          <w:p w14:paraId="4910AA04" w14:textId="77777777" w:rsidR="00EF4B9E" w:rsidRPr="00EF4B9E" w:rsidRDefault="00EF4B9E" w:rsidP="00EF4B9E">
            <w:pPr>
              <w:numPr>
                <w:ilvl w:val="0"/>
                <w:numId w:val="22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For heavy components:</w:t>
            </w:r>
          </w:p>
          <w:p w14:paraId="1F572782" w14:textId="77777777" w:rsidR="00EF4B9E" w:rsidRPr="00EF4B9E" w:rsidRDefault="00EF4B9E" w:rsidP="00EF4B9E">
            <w:pPr>
              <w:numPr>
                <w:ilvl w:val="1"/>
                <w:numId w:val="22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Apply three layers of standard wrapping (as above).</w:t>
            </w:r>
          </w:p>
          <w:p w14:paraId="6D9367B6" w14:textId="77777777" w:rsidR="00EF4B9E" w:rsidRPr="00EF4B9E" w:rsidRDefault="00EF4B9E" w:rsidP="00EF4B9E">
            <w:pPr>
              <w:numPr>
                <w:ilvl w:val="1"/>
                <w:numId w:val="22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Secure with 1-inch Jute Rope.</w:t>
            </w:r>
          </w:p>
          <w:p w14:paraId="4AFEA7E1" w14:textId="77777777" w:rsidR="00EF4B9E" w:rsidRPr="00EF4B9E" w:rsidRDefault="00EF4B9E" w:rsidP="00EF4B9E">
            <w:pPr>
              <w:numPr>
                <w:ilvl w:val="1"/>
                <w:numId w:val="22"/>
              </w:num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t>Apply Plastic Sheet as the final, fourth layer.</w:t>
            </w:r>
          </w:p>
          <w:p w14:paraId="297ED514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167CD35F" w14:textId="77777777" w:rsidR="00EF4B9E" w:rsidRPr="00EF4B9E" w:rsidRDefault="00EF4B9E" w:rsidP="006E6A29">
            <w:pPr>
              <w:spacing w:after="120"/>
              <w:rPr>
                <w:rFonts w:cs="Arial"/>
              </w:rPr>
            </w:pPr>
          </w:p>
          <w:p w14:paraId="7DBF2A51" w14:textId="77777777" w:rsidR="00EF4B9E" w:rsidRPr="00EF4B9E" w:rsidRDefault="00EF4B9E" w:rsidP="006E6A29">
            <w:pPr>
              <w:spacing w:after="120"/>
              <w:rPr>
                <w:rFonts w:cs="Arial"/>
              </w:rPr>
            </w:pPr>
          </w:p>
          <w:p w14:paraId="64B23B94" w14:textId="77777777" w:rsidR="00EF4B9E" w:rsidRPr="00EF4B9E" w:rsidRDefault="00EF4B9E" w:rsidP="00EF4B9E">
            <w:pPr>
              <w:spacing w:after="120"/>
              <w:rPr>
                <w:rFonts w:cs="Arial"/>
                <w:lang w:val="en-IN"/>
              </w:rPr>
            </w:pPr>
            <w:r w:rsidRPr="00EF4B9E">
              <w:rPr>
                <w:rFonts w:cs="Arial"/>
                <w:lang w:val="en-IN"/>
              </w:rPr>
              <w:lastRenderedPageBreak/>
              <w:t>Technical Specifications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4"/>
              <w:gridCol w:w="2721"/>
            </w:tblGrid>
            <w:tr w:rsidR="00EF4B9E" w:rsidRPr="00EF4B9E" w14:paraId="51B41CB0" w14:textId="77777777" w:rsidTr="00EF4B9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484EB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Material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8BF147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Specification</w:t>
                  </w:r>
                </w:p>
              </w:tc>
            </w:tr>
            <w:tr w:rsidR="00EF4B9E" w:rsidRPr="00EF4B9E" w14:paraId="0D5D81A2" w14:textId="77777777" w:rsidTr="00EF4B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D7B5C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Foam Sheet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322FB8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1 mm thickness</w:t>
                  </w:r>
                </w:p>
              </w:tc>
            </w:tr>
            <w:tr w:rsidR="00EF4B9E" w:rsidRPr="00EF4B9E" w14:paraId="6BBE974A" w14:textId="77777777" w:rsidTr="00EF4B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2EAE2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Cotton Navar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39C16F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2” width × 1.85 mm thickness</w:t>
                  </w:r>
                </w:p>
              </w:tc>
            </w:tr>
            <w:tr w:rsidR="00EF4B9E" w:rsidRPr="00EF4B9E" w14:paraId="3BBC1439" w14:textId="77777777" w:rsidTr="00EF4B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ED52B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Stretch Film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479A8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3 microns</w:t>
                  </w:r>
                </w:p>
              </w:tc>
            </w:tr>
            <w:tr w:rsidR="00EF4B9E" w:rsidRPr="00EF4B9E" w14:paraId="1A4E30DB" w14:textId="77777777" w:rsidTr="00EF4B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0A1A7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Plastic Sheet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6606E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20 microns</w:t>
                  </w:r>
                </w:p>
              </w:tc>
            </w:tr>
            <w:tr w:rsidR="00EF4B9E" w:rsidRPr="00EF4B9E" w14:paraId="0E06C33A" w14:textId="77777777" w:rsidTr="00EF4B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513AE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Rust Preventive Oil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0D70B" w14:textId="77777777" w:rsidR="00EF4B9E" w:rsidRPr="00EF4B9E" w:rsidRDefault="00EF4B9E" w:rsidP="0030005F">
                  <w:pPr>
                    <w:framePr w:hSpace="180" w:wrap="around" w:vAnchor="page" w:hAnchor="margin" w:y="1925"/>
                    <w:spacing w:after="120" w:line="240" w:lineRule="auto"/>
                    <w:rPr>
                      <w:rFonts w:cs="Arial"/>
                      <w:lang w:val="en-IN"/>
                    </w:rPr>
                  </w:pPr>
                  <w:r w:rsidRPr="00EF4B9E">
                    <w:rPr>
                      <w:rFonts w:cs="Arial"/>
                      <w:lang w:val="en-IN"/>
                    </w:rPr>
                    <w:t>SOVCL 412</w:t>
                  </w:r>
                </w:p>
              </w:tc>
            </w:tr>
          </w:tbl>
          <w:p w14:paraId="32074505" w14:textId="77777777" w:rsidR="00EF4B9E" w:rsidRPr="00EF4B9E" w:rsidRDefault="00EF4B9E" w:rsidP="006E6A29">
            <w:pPr>
              <w:spacing w:after="120"/>
              <w:rPr>
                <w:rFonts w:cs="Arial"/>
              </w:rPr>
            </w:pPr>
          </w:p>
          <w:p w14:paraId="1EA1649A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15B075BB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145FE534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20148DD3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211CB9ED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5FD06B1D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70885215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00998CE5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3E6A758C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5D725D2B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02D2D536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4FA77C1E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3C3B8E2C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086CFD66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71603779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2B29F8EB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03B889D7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049E7E78" w14:textId="77777777" w:rsidR="00F305AD" w:rsidRPr="00EF4B9E" w:rsidRDefault="00F305AD" w:rsidP="006E6A29">
            <w:pPr>
              <w:spacing w:after="120"/>
              <w:rPr>
                <w:rFonts w:cs="Arial"/>
              </w:rPr>
            </w:pPr>
          </w:p>
          <w:p w14:paraId="22885BBA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301DE705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23A782AF" w14:textId="77777777" w:rsidR="006E6A29" w:rsidRPr="00EF4B9E" w:rsidRDefault="006E6A29" w:rsidP="006E6A29">
            <w:pPr>
              <w:spacing w:after="120"/>
              <w:rPr>
                <w:rFonts w:cs="Arial"/>
              </w:rPr>
            </w:pPr>
          </w:p>
          <w:p w14:paraId="013CC763" w14:textId="5CA51EA5" w:rsidR="004832DE" w:rsidRPr="00EF4B9E" w:rsidRDefault="004832DE" w:rsidP="006E6A29">
            <w:pPr>
              <w:tabs>
                <w:tab w:val="left" w:pos="2550"/>
              </w:tabs>
              <w:spacing w:after="120"/>
              <w:rPr>
                <w:rFonts w:cs="Arial"/>
              </w:rPr>
            </w:pPr>
          </w:p>
        </w:tc>
      </w:tr>
    </w:tbl>
    <w:p w14:paraId="6028D435" w14:textId="40E07971" w:rsidR="00C1484A" w:rsidRPr="006F2707" w:rsidRDefault="00C1484A" w:rsidP="002D0444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1B77B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AC59F" w14:textId="77777777" w:rsidR="0036330A" w:rsidRDefault="0036330A" w:rsidP="00FF3250">
      <w:pPr>
        <w:spacing w:after="0" w:line="240" w:lineRule="auto"/>
      </w:pPr>
      <w:r>
        <w:separator/>
      </w:r>
    </w:p>
  </w:endnote>
  <w:endnote w:type="continuationSeparator" w:id="0">
    <w:p w14:paraId="1B152E69" w14:textId="77777777" w:rsidR="0036330A" w:rsidRDefault="0036330A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17390F" w14:textId="77777777" w:rsidR="00992010" w:rsidRDefault="009920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26D729CC" w14:textId="5CB67898" w:rsidR="00F743FC" w:rsidRDefault="00F743FC" w:rsidP="001B77B3">
            <w:pPr>
              <w:pStyle w:val="Footer"/>
            </w:pPr>
          </w:p>
          <w:tbl>
            <w:tblPr>
              <w:tblStyle w:val="TableGrid"/>
              <w:tblW w:w="9929" w:type="dxa"/>
              <w:tblLook w:val="04A0" w:firstRow="1" w:lastRow="0" w:firstColumn="1" w:lastColumn="0" w:noHBand="0" w:noVBand="1"/>
            </w:tblPr>
            <w:tblGrid>
              <w:gridCol w:w="1654"/>
              <w:gridCol w:w="1655"/>
              <w:gridCol w:w="1655"/>
              <w:gridCol w:w="1655"/>
              <w:gridCol w:w="1655"/>
              <w:gridCol w:w="1655"/>
            </w:tblGrid>
            <w:tr w:rsidR="007A28C3" w14:paraId="06A250A1" w14:textId="77777777" w:rsidTr="007A28C3">
              <w:trPr>
                <w:trHeight w:val="379"/>
              </w:trPr>
              <w:tc>
                <w:tcPr>
                  <w:tcW w:w="1654" w:type="dxa"/>
                </w:tcPr>
                <w:p w14:paraId="182C0144" w14:textId="19B08256" w:rsidR="007A28C3" w:rsidRDefault="004832DE" w:rsidP="007A28C3">
                  <w:pPr>
                    <w:pStyle w:val="Footer"/>
                    <w:jc w:val="both"/>
                  </w:pPr>
                  <w:r>
                    <w:t>Prepared BY</w:t>
                  </w:r>
                </w:p>
              </w:tc>
              <w:tc>
                <w:tcPr>
                  <w:tcW w:w="1655" w:type="dxa"/>
                </w:tcPr>
                <w:p w14:paraId="6B393BB5" w14:textId="1FDC9032" w:rsidR="007A28C3" w:rsidRDefault="004E4010" w:rsidP="007A28C3">
                  <w:pPr>
                    <w:pStyle w:val="Footer"/>
                    <w:jc w:val="both"/>
                  </w:pPr>
                  <w:proofErr w:type="spellStart"/>
                  <w:r>
                    <w:t>Prasanna</w:t>
                  </w:r>
                  <w:proofErr w:type="spellEnd"/>
                  <w:r>
                    <w:t xml:space="preserve"> W</w:t>
                  </w:r>
                </w:p>
              </w:tc>
              <w:tc>
                <w:tcPr>
                  <w:tcW w:w="1655" w:type="dxa"/>
                </w:tcPr>
                <w:p w14:paraId="0DB47CD4" w14:textId="1B5789B2" w:rsidR="007A28C3" w:rsidRDefault="007A28C3" w:rsidP="007A28C3">
                  <w:pPr>
                    <w:pStyle w:val="Footer"/>
                    <w:tabs>
                      <w:tab w:val="clear" w:pos="4680"/>
                      <w:tab w:val="clear" w:pos="9360"/>
                      <w:tab w:val="left" w:pos="1350"/>
                    </w:tabs>
                    <w:jc w:val="both"/>
                  </w:pPr>
                  <w:r>
                    <w:t>Signature:</w:t>
                  </w:r>
                </w:p>
              </w:tc>
              <w:tc>
                <w:tcPr>
                  <w:tcW w:w="1655" w:type="dxa"/>
                </w:tcPr>
                <w:p w14:paraId="60257E0C" w14:textId="3740C6ED" w:rsidR="007A28C3" w:rsidRDefault="004E4010" w:rsidP="007A28C3">
                  <w:pPr>
                    <w:pStyle w:val="Footer"/>
                    <w:jc w:val="both"/>
                  </w:pPr>
                  <w:r>
                    <w:t>PSW</w:t>
                  </w:r>
                </w:p>
              </w:tc>
              <w:tc>
                <w:tcPr>
                  <w:tcW w:w="1655" w:type="dxa"/>
                </w:tcPr>
                <w:p w14:paraId="19617292" w14:textId="081777F0" w:rsidR="007A28C3" w:rsidRDefault="007A28C3" w:rsidP="007A28C3">
                  <w:pPr>
                    <w:pStyle w:val="Footer"/>
                  </w:pPr>
                  <w:r>
                    <w:t>Date:</w:t>
                  </w:r>
                </w:p>
              </w:tc>
              <w:tc>
                <w:tcPr>
                  <w:tcW w:w="1655" w:type="dxa"/>
                </w:tcPr>
                <w:p w14:paraId="4A750735" w14:textId="38167043" w:rsidR="007A28C3" w:rsidRDefault="004832DE" w:rsidP="007A28C3">
                  <w:pPr>
                    <w:pStyle w:val="Footer"/>
                    <w:jc w:val="both"/>
                  </w:pPr>
                  <w:r>
                    <w:t>18/5/2024</w:t>
                  </w:r>
                </w:p>
              </w:tc>
            </w:tr>
            <w:tr w:rsidR="007A28C3" w14:paraId="56E729C5" w14:textId="77777777" w:rsidTr="007A28C3">
              <w:trPr>
                <w:trHeight w:val="358"/>
              </w:trPr>
              <w:tc>
                <w:tcPr>
                  <w:tcW w:w="1654" w:type="dxa"/>
                </w:tcPr>
                <w:p w14:paraId="1BFBD1D5" w14:textId="4A3E4AC7" w:rsidR="007A28C3" w:rsidRDefault="007A28C3" w:rsidP="007A28C3">
                  <w:pPr>
                    <w:pStyle w:val="Footer"/>
                    <w:jc w:val="both"/>
                  </w:pPr>
                  <w:r>
                    <w:t>Approved</w:t>
                  </w:r>
                  <w:r w:rsidR="004832DE">
                    <w:t xml:space="preserve"> By</w:t>
                  </w:r>
                </w:p>
              </w:tc>
              <w:tc>
                <w:tcPr>
                  <w:tcW w:w="1655" w:type="dxa"/>
                </w:tcPr>
                <w:p w14:paraId="26ADABB3" w14:textId="6823F845" w:rsidR="007A28C3" w:rsidRDefault="004E4010" w:rsidP="007A28C3">
                  <w:pPr>
                    <w:pStyle w:val="Footer"/>
                    <w:jc w:val="both"/>
                  </w:pPr>
                  <w:r>
                    <w:t>Haarsh Doshi</w:t>
                  </w:r>
                </w:p>
              </w:tc>
              <w:tc>
                <w:tcPr>
                  <w:tcW w:w="1655" w:type="dxa"/>
                </w:tcPr>
                <w:p w14:paraId="6FA0CB44" w14:textId="06D5063D" w:rsidR="007A28C3" w:rsidRDefault="007A28C3" w:rsidP="007A28C3">
                  <w:pPr>
                    <w:pStyle w:val="Footer"/>
                    <w:jc w:val="both"/>
                  </w:pPr>
                  <w:r>
                    <w:t>Signature:</w:t>
                  </w:r>
                </w:p>
              </w:tc>
              <w:tc>
                <w:tcPr>
                  <w:tcW w:w="1655" w:type="dxa"/>
                </w:tcPr>
                <w:p w14:paraId="06A2D65C" w14:textId="3600AB8B" w:rsidR="007A28C3" w:rsidRDefault="004E4010" w:rsidP="007A28C3">
                  <w:pPr>
                    <w:pStyle w:val="Footer"/>
                    <w:jc w:val="both"/>
                  </w:pPr>
                  <w:r>
                    <w:t>HDD</w:t>
                  </w:r>
                </w:p>
              </w:tc>
              <w:tc>
                <w:tcPr>
                  <w:tcW w:w="1655" w:type="dxa"/>
                </w:tcPr>
                <w:p w14:paraId="30063534" w14:textId="153A7F55" w:rsidR="007A28C3" w:rsidRDefault="007A28C3" w:rsidP="007A28C3">
                  <w:pPr>
                    <w:pStyle w:val="Footer"/>
                  </w:pPr>
                  <w:r>
                    <w:t>Date:</w:t>
                  </w:r>
                </w:p>
              </w:tc>
              <w:tc>
                <w:tcPr>
                  <w:tcW w:w="1655" w:type="dxa"/>
                </w:tcPr>
                <w:p w14:paraId="7933E50D" w14:textId="1E4054FC" w:rsidR="007A28C3" w:rsidRDefault="004832DE" w:rsidP="007A28C3">
                  <w:pPr>
                    <w:pStyle w:val="Footer"/>
                    <w:jc w:val="both"/>
                  </w:pPr>
                  <w:r>
                    <w:t>18/5/2024</w:t>
                  </w:r>
                </w:p>
              </w:tc>
            </w:tr>
          </w:tbl>
          <w:p w14:paraId="4327B250" w14:textId="77777777" w:rsidR="00F743FC" w:rsidRDefault="00F743FC" w:rsidP="007A28C3">
            <w:pPr>
              <w:pStyle w:val="Footer"/>
              <w:jc w:val="both"/>
            </w:pPr>
          </w:p>
          <w:p w14:paraId="1E15F4F7" w14:textId="5D5C90B1" w:rsidR="00963D80" w:rsidRDefault="00963D80">
            <w:pPr>
              <w:pStyle w:val="Footer"/>
              <w:jc w:val="right"/>
            </w:pPr>
            <w:r>
              <w:t xml:space="preserve">Page </w:t>
            </w:r>
            <w:r w:rsidR="00554A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554A39">
              <w:rPr>
                <w:b/>
                <w:sz w:val="24"/>
                <w:szCs w:val="24"/>
              </w:rPr>
              <w:fldChar w:fldCharType="separate"/>
            </w:r>
            <w:r w:rsidR="00992010">
              <w:rPr>
                <w:b/>
                <w:noProof/>
              </w:rPr>
              <w:t>1</w:t>
            </w:r>
            <w:r w:rsidR="00554A3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54A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554A39">
              <w:rPr>
                <w:b/>
                <w:sz w:val="24"/>
                <w:szCs w:val="24"/>
              </w:rPr>
              <w:fldChar w:fldCharType="separate"/>
            </w:r>
            <w:r w:rsidR="00992010">
              <w:rPr>
                <w:b/>
                <w:noProof/>
              </w:rPr>
              <w:t>3</w:t>
            </w:r>
            <w:r w:rsidR="00554A3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4B635C41" w14:textId="77777777" w:rsidR="005078A9" w:rsidRDefault="005078A9" w:rsidP="005078A9">
        <w:pPr>
          <w:pStyle w:val="Footer"/>
          <w:jc w:val="right"/>
        </w:pPr>
        <w:r>
          <w:tab/>
        </w:r>
      </w:p>
    </w:sdtContent>
  </w:sdt>
  <w:p w14:paraId="3DD7101E" w14:textId="77777777" w:rsidR="00963D80" w:rsidRDefault="005078A9" w:rsidP="005078A9">
    <w:pPr>
      <w:tabs>
        <w:tab w:val="center" w:pos="4513"/>
        <w:tab w:val="right" w:pos="9027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DCEFEA" w14:textId="77777777" w:rsidR="00992010" w:rsidRDefault="009920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9B66AB" w14:textId="77777777" w:rsidR="0036330A" w:rsidRDefault="0036330A" w:rsidP="00FF3250">
      <w:pPr>
        <w:spacing w:after="0" w:line="240" w:lineRule="auto"/>
      </w:pPr>
      <w:r>
        <w:separator/>
      </w:r>
    </w:p>
  </w:footnote>
  <w:footnote w:type="continuationSeparator" w:id="0">
    <w:p w14:paraId="01AF42D6" w14:textId="77777777" w:rsidR="0036330A" w:rsidRDefault="0036330A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68515C" w14:textId="77777777" w:rsidR="00992010" w:rsidRDefault="009920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7C7040" w:rsidRPr="00B7769F" w14:paraId="3D67796E" w14:textId="77777777" w:rsidTr="00891926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5247028C" w14:textId="77777777" w:rsidR="007C7040" w:rsidRPr="00127B8C" w:rsidRDefault="007C7040" w:rsidP="00891926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939876F" w14:textId="77777777" w:rsidR="007C7040" w:rsidRPr="00B7769F" w:rsidRDefault="007C7040" w:rsidP="00891926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F0D673E" w14:textId="2937AD44" w:rsidR="007C7040" w:rsidRPr="00CA2962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</w:t>
          </w:r>
          <w:r w:rsidR="00557B9D">
            <w:rPr>
              <w:rFonts w:ascii="Arial" w:hAnsi="Arial" w:cs="Arial"/>
            </w:rPr>
            <w:t>02</w:t>
          </w:r>
          <w:r w:rsidR="00CA2962">
            <w:rPr>
              <w:rFonts w:ascii="Arial" w:hAnsi="Arial" w:cs="Arial"/>
            </w:rPr>
            <w:t>/</w:t>
          </w:r>
          <w:r w:rsidR="00424C49">
            <w:rPr>
              <w:rFonts w:ascii="Arial" w:hAnsi="Arial" w:cs="Arial"/>
            </w:rPr>
            <w:t>2</w:t>
          </w:r>
          <w:r w:rsidR="002929BE">
            <w:rPr>
              <w:rFonts w:ascii="Arial" w:hAnsi="Arial" w:cs="Arial"/>
            </w:rPr>
            <w:t>5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03E9F06" w14:textId="2F98A881" w:rsidR="007C7040" w:rsidRPr="00B7769F" w:rsidRDefault="0030005F" w:rsidP="00891926">
          <w:bookmarkStart w:id="0" w:name="_GoBack"/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E45F05A" wp14:editId="3A3BB4F8">
                <wp:simplePos x="0" y="0"/>
                <wp:positionH relativeFrom="column">
                  <wp:posOffset>-1905</wp:posOffset>
                </wp:positionH>
                <wp:positionV relativeFrom="paragraph">
                  <wp:posOffset>-10160</wp:posOffset>
                </wp:positionV>
                <wp:extent cx="1176655" cy="638810"/>
                <wp:effectExtent l="0" t="0" r="4445" b="889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bookmarkEnd w:id="0"/>
          <w:r w:rsidR="00DF38D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4C54416" wp14:editId="3F0436EA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190364503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00390419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845091490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65DCD518" id="Group 2" o:spid="_x0000_s1026" style="position:absolute;margin-left:455.5pt;margin-top:36.45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">
                      <v:imagedata r:id="rId5" o:title="" gain="109227f"/>
                    </v:shape>
                  </v:group>
                </w:pict>
              </mc:Fallback>
            </mc:AlternateContent>
          </w:r>
          <w:r w:rsidR="00DF38D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5C03BFA" wp14:editId="5B5C8FF1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491296488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7CDDD901" id="Group 1" o:spid="_x0000_s1026" style="position:absolute;margin-left:455.5pt;margin-top:36.45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7C7040">
            <w:t xml:space="preserve"> </w:t>
          </w:r>
        </w:p>
      </w:tc>
    </w:tr>
    <w:tr w:rsidR="007C7040" w:rsidRPr="00B7769F" w14:paraId="7241998C" w14:textId="77777777" w:rsidTr="00891926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45AA390B" w14:textId="77777777" w:rsidR="007C7040" w:rsidRPr="00B7769F" w:rsidRDefault="007C7040" w:rsidP="0089192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E5B2ACC" w14:textId="58404BD1" w:rsidR="007C7040" w:rsidRPr="00B7769F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DD3531">
            <w:rPr>
              <w:rFonts w:ascii="Arial" w:hAnsi="Arial" w:cs="Arial"/>
            </w:rPr>
            <w:t>1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8598BE" w14:textId="77777777" w:rsidR="007C7040" w:rsidRPr="00B7769F" w:rsidRDefault="007C7040" w:rsidP="00891926">
          <w:pPr>
            <w:rPr>
              <w:rFonts w:ascii="Arial" w:hAnsi="Arial" w:cs="Arial"/>
              <w:noProof/>
            </w:rPr>
          </w:pPr>
        </w:p>
      </w:tc>
    </w:tr>
    <w:tr w:rsidR="007C7040" w:rsidRPr="00B7769F" w14:paraId="4D8D368A" w14:textId="77777777" w:rsidTr="00891926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9AC78AF" w14:textId="77777777" w:rsidR="007C7040" w:rsidRPr="00B7769F" w:rsidRDefault="007C7040" w:rsidP="00891926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89EAFE9" w14:textId="27A17631" w:rsidR="007C7040" w:rsidRPr="00B7769F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DD3531">
            <w:rPr>
              <w:rFonts w:ascii="Arial" w:hAnsi="Arial" w:cs="Arial"/>
            </w:rPr>
            <w:t>15</w:t>
          </w:r>
          <w:r>
            <w:rPr>
              <w:rFonts w:ascii="Arial" w:hAnsi="Arial" w:cs="Arial"/>
            </w:rPr>
            <w:t>/0</w:t>
          </w:r>
          <w:r w:rsidR="00DD3531">
            <w:rPr>
              <w:rFonts w:ascii="Arial" w:hAnsi="Arial" w:cs="Arial"/>
            </w:rPr>
            <w:t>5</w:t>
          </w:r>
          <w:r>
            <w:rPr>
              <w:rFonts w:ascii="Arial" w:hAnsi="Arial" w:cs="Arial"/>
            </w:rPr>
            <w:t>/20</w:t>
          </w:r>
          <w:r w:rsidR="00CA2962">
            <w:rPr>
              <w:rFonts w:ascii="Arial" w:hAnsi="Arial" w:cs="Arial"/>
            </w:rPr>
            <w:t>2</w:t>
          </w:r>
          <w:r w:rsidR="004832DE">
            <w:rPr>
              <w:rFonts w:ascii="Arial" w:hAnsi="Arial" w:cs="Arial"/>
            </w:rPr>
            <w:t>4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CF4B6C" w14:textId="77777777" w:rsidR="007C7040" w:rsidRPr="00B7769F" w:rsidRDefault="007C7040" w:rsidP="00891926">
          <w:pPr>
            <w:rPr>
              <w:rFonts w:ascii="Arial" w:hAnsi="Arial" w:cs="Arial"/>
            </w:rPr>
          </w:pPr>
        </w:p>
      </w:tc>
    </w:tr>
  </w:tbl>
  <w:p w14:paraId="60C86060" w14:textId="77777777" w:rsidR="00B446A4" w:rsidRDefault="00B446A4" w:rsidP="00DF38D5">
    <w:pPr>
      <w:ind w:firstLine="7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C54CD" w14:textId="77777777" w:rsidR="00992010" w:rsidRDefault="009920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E3F1308"/>
    <w:multiLevelType w:val="multilevel"/>
    <w:tmpl w:val="992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4">
    <w:nsid w:val="25CA770F"/>
    <w:multiLevelType w:val="multilevel"/>
    <w:tmpl w:val="9D1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7B2A17"/>
    <w:multiLevelType w:val="multilevel"/>
    <w:tmpl w:val="F60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31BEC"/>
    <w:multiLevelType w:val="multilevel"/>
    <w:tmpl w:val="BE5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87D86"/>
    <w:multiLevelType w:val="hybridMultilevel"/>
    <w:tmpl w:val="CA140CCE"/>
    <w:lvl w:ilvl="0" w:tplc="1282535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EA158C"/>
    <w:multiLevelType w:val="multilevel"/>
    <w:tmpl w:val="BA9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044EAB"/>
    <w:multiLevelType w:val="multilevel"/>
    <w:tmpl w:val="853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05C05"/>
    <w:multiLevelType w:val="hybridMultilevel"/>
    <w:tmpl w:val="A5C05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F0105E"/>
    <w:multiLevelType w:val="multilevel"/>
    <w:tmpl w:val="4B5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605579"/>
    <w:multiLevelType w:val="multilevel"/>
    <w:tmpl w:val="750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991C3B"/>
    <w:multiLevelType w:val="hybridMultilevel"/>
    <w:tmpl w:val="7E8EA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26373D"/>
    <w:multiLevelType w:val="multilevel"/>
    <w:tmpl w:val="DD5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1"/>
  </w:num>
  <w:num w:numId="4">
    <w:abstractNumId w:val="0"/>
  </w:num>
  <w:num w:numId="5">
    <w:abstractNumId w:val="5"/>
  </w:num>
  <w:num w:numId="6">
    <w:abstractNumId w:val="6"/>
  </w:num>
  <w:num w:numId="7">
    <w:abstractNumId w:val="17"/>
  </w:num>
  <w:num w:numId="8">
    <w:abstractNumId w:val="3"/>
  </w:num>
  <w:num w:numId="9">
    <w:abstractNumId w:val="1"/>
  </w:num>
  <w:num w:numId="10">
    <w:abstractNumId w:val="9"/>
  </w:num>
  <w:num w:numId="11">
    <w:abstractNumId w:val="15"/>
  </w:num>
  <w:num w:numId="12">
    <w:abstractNumId w:val="10"/>
  </w:num>
  <w:num w:numId="13">
    <w:abstractNumId w:val="19"/>
  </w:num>
  <w:num w:numId="14">
    <w:abstractNumId w:val="16"/>
  </w:num>
  <w:num w:numId="15">
    <w:abstractNumId w:val="4"/>
  </w:num>
  <w:num w:numId="16">
    <w:abstractNumId w:val="7"/>
  </w:num>
  <w:num w:numId="17">
    <w:abstractNumId w:val="21"/>
  </w:num>
  <w:num w:numId="18">
    <w:abstractNumId w:val="13"/>
  </w:num>
  <w:num w:numId="19">
    <w:abstractNumId w:val="8"/>
  </w:num>
  <w:num w:numId="20">
    <w:abstractNumId w:val="2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0104C"/>
    <w:rsid w:val="00010A39"/>
    <w:rsid w:val="00016456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F14A1"/>
    <w:rsid w:val="00100570"/>
    <w:rsid w:val="00103BA3"/>
    <w:rsid w:val="00106CD6"/>
    <w:rsid w:val="001076EA"/>
    <w:rsid w:val="00127B8C"/>
    <w:rsid w:val="0014714C"/>
    <w:rsid w:val="0015366D"/>
    <w:rsid w:val="001639CB"/>
    <w:rsid w:val="00165A17"/>
    <w:rsid w:val="0018796D"/>
    <w:rsid w:val="001917E7"/>
    <w:rsid w:val="00197C64"/>
    <w:rsid w:val="001A679A"/>
    <w:rsid w:val="001B28CF"/>
    <w:rsid w:val="001B67D0"/>
    <w:rsid w:val="001B6B0F"/>
    <w:rsid w:val="001B77B3"/>
    <w:rsid w:val="00223C13"/>
    <w:rsid w:val="00224232"/>
    <w:rsid w:val="002355F7"/>
    <w:rsid w:val="00241BB8"/>
    <w:rsid w:val="00250910"/>
    <w:rsid w:val="00273DB2"/>
    <w:rsid w:val="00274D81"/>
    <w:rsid w:val="002929BE"/>
    <w:rsid w:val="002A26B5"/>
    <w:rsid w:val="002A3C9B"/>
    <w:rsid w:val="002B7946"/>
    <w:rsid w:val="002C5B7A"/>
    <w:rsid w:val="002D024B"/>
    <w:rsid w:val="002D0444"/>
    <w:rsid w:val="002E6577"/>
    <w:rsid w:val="0030005F"/>
    <w:rsid w:val="00310C4D"/>
    <w:rsid w:val="00340BA6"/>
    <w:rsid w:val="00342A7C"/>
    <w:rsid w:val="0036330A"/>
    <w:rsid w:val="00363721"/>
    <w:rsid w:val="00366F31"/>
    <w:rsid w:val="0037483B"/>
    <w:rsid w:val="003755D7"/>
    <w:rsid w:val="00391816"/>
    <w:rsid w:val="003E683A"/>
    <w:rsid w:val="003F30DC"/>
    <w:rsid w:val="003F485A"/>
    <w:rsid w:val="004149B7"/>
    <w:rsid w:val="0042097C"/>
    <w:rsid w:val="00424C49"/>
    <w:rsid w:val="004340A4"/>
    <w:rsid w:val="00434749"/>
    <w:rsid w:val="004570AA"/>
    <w:rsid w:val="00466DC7"/>
    <w:rsid w:val="00482520"/>
    <w:rsid w:val="004832DE"/>
    <w:rsid w:val="00491233"/>
    <w:rsid w:val="004B0967"/>
    <w:rsid w:val="004B2A4A"/>
    <w:rsid w:val="004E4010"/>
    <w:rsid w:val="004F44F4"/>
    <w:rsid w:val="004F53D4"/>
    <w:rsid w:val="00504EA6"/>
    <w:rsid w:val="005078A9"/>
    <w:rsid w:val="0051516A"/>
    <w:rsid w:val="00515AF0"/>
    <w:rsid w:val="00542C2F"/>
    <w:rsid w:val="00552A33"/>
    <w:rsid w:val="00554A39"/>
    <w:rsid w:val="00555F84"/>
    <w:rsid w:val="00557B9D"/>
    <w:rsid w:val="00563732"/>
    <w:rsid w:val="00593A27"/>
    <w:rsid w:val="005A23C8"/>
    <w:rsid w:val="005C4BDD"/>
    <w:rsid w:val="005C5FCF"/>
    <w:rsid w:val="005D7B28"/>
    <w:rsid w:val="005E0EEB"/>
    <w:rsid w:val="006067BE"/>
    <w:rsid w:val="00616B16"/>
    <w:rsid w:val="00616C4F"/>
    <w:rsid w:val="00622297"/>
    <w:rsid w:val="006322C2"/>
    <w:rsid w:val="00635DED"/>
    <w:rsid w:val="00643D17"/>
    <w:rsid w:val="006626F5"/>
    <w:rsid w:val="00663190"/>
    <w:rsid w:val="00667CA9"/>
    <w:rsid w:val="0067576B"/>
    <w:rsid w:val="006A4F1B"/>
    <w:rsid w:val="006A68EE"/>
    <w:rsid w:val="006B428A"/>
    <w:rsid w:val="006B4D18"/>
    <w:rsid w:val="006B5108"/>
    <w:rsid w:val="006C1FF1"/>
    <w:rsid w:val="006C3D20"/>
    <w:rsid w:val="006C73AD"/>
    <w:rsid w:val="006D0E85"/>
    <w:rsid w:val="006D4BC0"/>
    <w:rsid w:val="006E6A29"/>
    <w:rsid w:val="006E7DCA"/>
    <w:rsid w:val="006F2707"/>
    <w:rsid w:val="00700B50"/>
    <w:rsid w:val="007049EF"/>
    <w:rsid w:val="00704B6E"/>
    <w:rsid w:val="007109C7"/>
    <w:rsid w:val="0072621E"/>
    <w:rsid w:val="00731B03"/>
    <w:rsid w:val="007818E8"/>
    <w:rsid w:val="007A28C3"/>
    <w:rsid w:val="007A2BB4"/>
    <w:rsid w:val="007B4A0F"/>
    <w:rsid w:val="007B7402"/>
    <w:rsid w:val="007C0934"/>
    <w:rsid w:val="007C7040"/>
    <w:rsid w:val="007C7204"/>
    <w:rsid w:val="007D5CC4"/>
    <w:rsid w:val="007E468A"/>
    <w:rsid w:val="007F2075"/>
    <w:rsid w:val="00812BDA"/>
    <w:rsid w:val="00832558"/>
    <w:rsid w:val="00833D46"/>
    <w:rsid w:val="0086234A"/>
    <w:rsid w:val="008662AF"/>
    <w:rsid w:val="00871534"/>
    <w:rsid w:val="00875A18"/>
    <w:rsid w:val="008858D3"/>
    <w:rsid w:val="008949AB"/>
    <w:rsid w:val="008A26AF"/>
    <w:rsid w:val="008A44F3"/>
    <w:rsid w:val="008B49A0"/>
    <w:rsid w:val="008C1B33"/>
    <w:rsid w:val="008D031B"/>
    <w:rsid w:val="008E616A"/>
    <w:rsid w:val="00904BD9"/>
    <w:rsid w:val="00910A8A"/>
    <w:rsid w:val="00920311"/>
    <w:rsid w:val="0092617A"/>
    <w:rsid w:val="0092695B"/>
    <w:rsid w:val="0093644D"/>
    <w:rsid w:val="009448B3"/>
    <w:rsid w:val="00947C02"/>
    <w:rsid w:val="00955301"/>
    <w:rsid w:val="00955571"/>
    <w:rsid w:val="00961A76"/>
    <w:rsid w:val="00963D80"/>
    <w:rsid w:val="00975DC5"/>
    <w:rsid w:val="00992010"/>
    <w:rsid w:val="009962AF"/>
    <w:rsid w:val="009A0D61"/>
    <w:rsid w:val="009B30D1"/>
    <w:rsid w:val="009D0A6A"/>
    <w:rsid w:val="009D5D33"/>
    <w:rsid w:val="009E1BDB"/>
    <w:rsid w:val="009F443D"/>
    <w:rsid w:val="00A106AC"/>
    <w:rsid w:val="00A70A09"/>
    <w:rsid w:val="00A7419D"/>
    <w:rsid w:val="00AA4848"/>
    <w:rsid w:val="00AA6386"/>
    <w:rsid w:val="00AC6D6C"/>
    <w:rsid w:val="00AD1B29"/>
    <w:rsid w:val="00AD1D1D"/>
    <w:rsid w:val="00AD639A"/>
    <w:rsid w:val="00AF764F"/>
    <w:rsid w:val="00B1246F"/>
    <w:rsid w:val="00B446A4"/>
    <w:rsid w:val="00B7769F"/>
    <w:rsid w:val="00B86709"/>
    <w:rsid w:val="00BA788E"/>
    <w:rsid w:val="00BB7F81"/>
    <w:rsid w:val="00BD3C50"/>
    <w:rsid w:val="00C02F38"/>
    <w:rsid w:val="00C1484A"/>
    <w:rsid w:val="00C3705C"/>
    <w:rsid w:val="00C529A6"/>
    <w:rsid w:val="00C610BA"/>
    <w:rsid w:val="00C653DF"/>
    <w:rsid w:val="00C65841"/>
    <w:rsid w:val="00CA1F1B"/>
    <w:rsid w:val="00CA2962"/>
    <w:rsid w:val="00CB1D61"/>
    <w:rsid w:val="00CC0C24"/>
    <w:rsid w:val="00CC66B6"/>
    <w:rsid w:val="00D04686"/>
    <w:rsid w:val="00D32AB6"/>
    <w:rsid w:val="00D3415D"/>
    <w:rsid w:val="00D410CB"/>
    <w:rsid w:val="00D65DC4"/>
    <w:rsid w:val="00DB096A"/>
    <w:rsid w:val="00DB1924"/>
    <w:rsid w:val="00DB5414"/>
    <w:rsid w:val="00DD3531"/>
    <w:rsid w:val="00DF38D5"/>
    <w:rsid w:val="00E174F1"/>
    <w:rsid w:val="00E240A1"/>
    <w:rsid w:val="00E3648E"/>
    <w:rsid w:val="00E512E3"/>
    <w:rsid w:val="00E67ECF"/>
    <w:rsid w:val="00E822F0"/>
    <w:rsid w:val="00EA4E4D"/>
    <w:rsid w:val="00EB2771"/>
    <w:rsid w:val="00EB6567"/>
    <w:rsid w:val="00EC14E1"/>
    <w:rsid w:val="00EC61E7"/>
    <w:rsid w:val="00ED24C0"/>
    <w:rsid w:val="00EF4B9E"/>
    <w:rsid w:val="00F109F1"/>
    <w:rsid w:val="00F118EC"/>
    <w:rsid w:val="00F27402"/>
    <w:rsid w:val="00F305AD"/>
    <w:rsid w:val="00F30CB9"/>
    <w:rsid w:val="00F33C68"/>
    <w:rsid w:val="00F44B8D"/>
    <w:rsid w:val="00F53215"/>
    <w:rsid w:val="00F743FC"/>
    <w:rsid w:val="00F747E3"/>
    <w:rsid w:val="00F756DF"/>
    <w:rsid w:val="00FC46DC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2CE40AC"/>
  <w15:docId w15:val="{22FD3541-33A0-43E5-88ED-ADC9A38E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jpe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75409-300A-4B05-8D1D-F1A555FAE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20</cp:revision>
  <cp:lastPrinted>2025-05-19T08:21:00Z</cp:lastPrinted>
  <dcterms:created xsi:type="dcterms:W3CDTF">2023-04-03T08:01:00Z</dcterms:created>
  <dcterms:modified xsi:type="dcterms:W3CDTF">2026-07-24T17:54:00Z</dcterms:modified>
</cp:coreProperties>
</file>