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046DFD54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343F88C0" w14:textId="1F47CA96" w:rsidR="00FF3250" w:rsidRPr="006F2707" w:rsidRDefault="00FF3250" w:rsidP="00E84B6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E84B60">
              <w:t xml:space="preserve"> Visual Inspection</w:t>
            </w:r>
          </w:p>
        </w:tc>
      </w:tr>
      <w:tr w:rsidR="00FF3250" w:rsidRPr="006F2707" w14:paraId="6E4B5A97" w14:textId="77777777" w:rsidTr="00AD1D1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24CD526A" w14:textId="6013E042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73DF6DC4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681A6092" w14:textId="77777777" w:rsidTr="005F7319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D83006C" w14:textId="77777777" w:rsidR="001B6B0F" w:rsidRPr="006F2707" w:rsidRDefault="0028481E" w:rsidP="0028481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462C08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1" DrawAspect="Content" ObjectID="_1846439539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  <w:bookmarkStart w:id="0" w:name="_GoBack"/>
                  <w:bookmarkEnd w:id="0"/>
                </w:p>
              </w:tc>
              <w:tc>
                <w:tcPr>
                  <w:tcW w:w="2539" w:type="pct"/>
                </w:tcPr>
                <w:p w14:paraId="05B411C5" w14:textId="1FC107B5" w:rsidR="001B6B0F" w:rsidRPr="006F2707" w:rsidRDefault="001B6B0F" w:rsidP="0028481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2B807008" wp14:editId="7956A1D8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2CB7F304" w14:textId="77777777" w:rsidTr="005F7319">
              <w:trPr>
                <w:jc w:val="center"/>
              </w:trPr>
              <w:tc>
                <w:tcPr>
                  <w:tcW w:w="2461" w:type="pct"/>
                </w:tcPr>
                <w:p w14:paraId="56F7AF1C" w14:textId="77777777" w:rsidR="001B6B0F" w:rsidRPr="006F2707" w:rsidRDefault="001B6B0F" w:rsidP="0028481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0B8BCB7D" wp14:editId="0D0A432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7705987D" w14:textId="77777777" w:rsidR="001B6B0F" w:rsidRPr="006F2707" w:rsidRDefault="001B6B0F" w:rsidP="0028481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5DBF8A68" wp14:editId="182DA40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66628DEF" w14:textId="77777777" w:rsidTr="005F7319">
              <w:trPr>
                <w:jc w:val="center"/>
              </w:trPr>
              <w:tc>
                <w:tcPr>
                  <w:tcW w:w="2461" w:type="pct"/>
                </w:tcPr>
                <w:p w14:paraId="27F2A0D1" w14:textId="77777777" w:rsidR="001B6B0F" w:rsidRPr="006F2707" w:rsidRDefault="0028481E" w:rsidP="0028481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29FB729F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2" DrawAspect="Content" ObjectID="_1846439540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2E6906D1" wp14:editId="0E375D97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22104CE4" w14:textId="77777777" w:rsidR="001B6B0F" w:rsidRPr="006F2707" w:rsidRDefault="001B6B0F" w:rsidP="0028481E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7D0E1F47" wp14:editId="21D2D43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1C0AA453" w14:textId="77777777" w:rsidTr="00253ADD">
              <w:trPr>
                <w:trHeight w:val="220"/>
                <w:jc w:val="center"/>
              </w:trPr>
              <w:tc>
                <w:tcPr>
                  <w:tcW w:w="2461" w:type="pct"/>
                </w:tcPr>
                <w:p w14:paraId="6DEBF21F" w14:textId="77777777" w:rsidR="001B6B0F" w:rsidRPr="006F2707" w:rsidRDefault="001B6B0F" w:rsidP="0028481E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0FB48979" w14:textId="77777777" w:rsidR="001B6B0F" w:rsidRPr="006F2707" w:rsidRDefault="001B6B0F" w:rsidP="0028481E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302316C5" wp14:editId="4D2D5B88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5F4ED4EC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3481098C" w14:textId="77777777" w:rsidTr="00253ADD">
        <w:trPr>
          <w:trHeight w:val="120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BDF5288" w14:textId="77777777" w:rsidR="00B86709" w:rsidRPr="00253ADD" w:rsidRDefault="006A68EE" w:rsidP="00AD1D1D">
            <w:pPr>
              <w:spacing w:after="120"/>
              <w:rPr>
                <w:rFonts w:cs="Arial"/>
                <w:bCs/>
              </w:rPr>
            </w:pPr>
            <w:r w:rsidRPr="00253ADD">
              <w:rPr>
                <w:rFonts w:cs="Arial"/>
                <w:bCs/>
              </w:rPr>
              <w:t>Loading &amp; Unloading</w:t>
            </w:r>
            <w:r w:rsidR="00F756DF" w:rsidRPr="00253ADD">
              <w:rPr>
                <w:rFonts w:cs="Arial"/>
                <w:bCs/>
              </w:rPr>
              <w:t xml:space="preserve"> Check</w:t>
            </w:r>
            <w:r w:rsidR="00B86709" w:rsidRPr="00253ADD">
              <w:rPr>
                <w:rFonts w:cs="Arial"/>
                <w:bCs/>
              </w:rPr>
              <w:t>:</w:t>
            </w:r>
          </w:p>
          <w:p w14:paraId="216E1907" w14:textId="77777777" w:rsidR="004F44F4" w:rsidRPr="00253ADD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</w:rPr>
            </w:pPr>
            <w:r w:rsidRPr="00253ADD">
              <w:rPr>
                <w:rFonts w:eastAsia="Times New Roman" w:cs="Arial"/>
              </w:rPr>
              <w:t xml:space="preserve">Ensure no slip/trip </w:t>
            </w:r>
            <w:r w:rsidR="001B28CF" w:rsidRPr="00253ADD">
              <w:rPr>
                <w:rFonts w:eastAsia="Times New Roman" w:cs="Arial"/>
              </w:rPr>
              <w:t>is</w:t>
            </w:r>
            <w:r w:rsidRPr="00253ADD">
              <w:rPr>
                <w:rFonts w:eastAsia="Times New Roman" w:cs="Arial"/>
              </w:rPr>
              <w:t xml:space="preserve"> present in work</w:t>
            </w:r>
            <w:r w:rsidR="008E616A" w:rsidRPr="00253ADD">
              <w:rPr>
                <w:rFonts w:eastAsia="Times New Roman" w:cs="Arial"/>
              </w:rPr>
              <w:t xml:space="preserve"> pass and walk ways.</w:t>
            </w:r>
          </w:p>
          <w:p w14:paraId="17C2F16B" w14:textId="77777777" w:rsidR="00617AB8" w:rsidRPr="00253ADD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</w:rPr>
            </w:pPr>
            <w:r w:rsidRPr="00253ADD">
              <w:rPr>
                <w:rFonts w:cs="Arial"/>
              </w:rPr>
              <w:t>Ensure that work area is clean and clear of grease, oil and any flammable materials.</w:t>
            </w:r>
            <w:r w:rsidR="00617AB8" w:rsidRPr="00253ADD">
              <w:rPr>
                <w:rFonts w:cs="Arial"/>
                <w:bCs/>
              </w:rPr>
              <w:t xml:space="preserve"> </w:t>
            </w:r>
          </w:p>
          <w:p w14:paraId="1F0C435D" w14:textId="0CF0F432" w:rsidR="00D3415D" w:rsidRPr="00253ADD" w:rsidRDefault="00617AB8" w:rsidP="00253ADD">
            <w:pPr>
              <w:pStyle w:val="ListParagraph"/>
              <w:numPr>
                <w:ilvl w:val="0"/>
                <w:numId w:val="6"/>
              </w:numPr>
              <w:rPr>
                <w:rFonts w:cs="Arial"/>
              </w:rPr>
            </w:pPr>
            <w:r w:rsidRPr="00253ADD">
              <w:rPr>
                <w:rFonts w:cs="Arial"/>
                <w:bCs/>
              </w:rPr>
              <w:t>Refer Work Instructions PSP/WI/14 while handling.</w:t>
            </w:r>
          </w:p>
        </w:tc>
      </w:tr>
      <w:tr w:rsidR="00D3415D" w:rsidRPr="00617AB8" w14:paraId="4FBC71D7" w14:textId="77777777" w:rsidTr="00292BE0">
        <w:trPr>
          <w:trHeight w:val="577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555813A1" w14:textId="43BF42C0" w:rsidR="00B86709" w:rsidRPr="00253ADD" w:rsidRDefault="001639CB" w:rsidP="00AD1D1D">
            <w:pPr>
              <w:spacing w:after="120"/>
              <w:rPr>
                <w:rFonts w:cs="Arial"/>
                <w:bCs/>
              </w:rPr>
            </w:pPr>
            <w:r w:rsidRPr="00253ADD">
              <w:rPr>
                <w:rFonts w:cs="Arial"/>
                <w:bCs/>
              </w:rPr>
              <w:t>Operations</w:t>
            </w:r>
            <w:r w:rsidR="00D3415D" w:rsidRPr="00253ADD">
              <w:rPr>
                <w:rFonts w:cs="Arial"/>
                <w:bCs/>
              </w:rPr>
              <w:t xml:space="preserve"> Procedure</w:t>
            </w:r>
            <w:r w:rsidR="00B86709" w:rsidRPr="00253ADD">
              <w:rPr>
                <w:rFonts w:cs="Arial"/>
                <w:bCs/>
              </w:rPr>
              <w:t>:</w:t>
            </w:r>
          </w:p>
          <w:p w14:paraId="1B70A222" w14:textId="0BA0BAC6" w:rsidR="009D6893" w:rsidRPr="00253ADD" w:rsidRDefault="009D6893" w:rsidP="00AD1D1D">
            <w:pPr>
              <w:spacing w:after="120"/>
              <w:rPr>
                <w:rFonts w:cs="Arial"/>
                <w:bCs/>
              </w:rPr>
            </w:pPr>
            <w:r w:rsidRPr="00253ADD">
              <w:rPr>
                <w:rFonts w:cs="Arial"/>
                <w:bCs/>
              </w:rPr>
              <w:t>Visual inspection qualification:  -</w:t>
            </w:r>
          </w:p>
          <w:p w14:paraId="302A02CA" w14:textId="010E7A73" w:rsidR="009D6893" w:rsidRPr="00253ADD" w:rsidRDefault="009D6893" w:rsidP="009D6893">
            <w:pPr>
              <w:pStyle w:val="ListParagraph"/>
              <w:numPr>
                <w:ilvl w:val="0"/>
                <w:numId w:val="14"/>
              </w:numPr>
              <w:spacing w:after="120"/>
              <w:rPr>
                <w:rFonts w:cs="Arial"/>
                <w:bCs/>
              </w:rPr>
            </w:pPr>
            <w:r w:rsidRPr="00253ADD">
              <w:rPr>
                <w:rFonts w:cs="Arial"/>
                <w:bCs/>
              </w:rPr>
              <w:t>Only those personnel, Certified NDT level II or higher is qualified.</w:t>
            </w:r>
          </w:p>
          <w:p w14:paraId="237C2E99" w14:textId="0E048C70" w:rsidR="009D6893" w:rsidRPr="00253ADD" w:rsidRDefault="009D6893" w:rsidP="009D6893">
            <w:pPr>
              <w:pStyle w:val="ListParagraph"/>
              <w:numPr>
                <w:ilvl w:val="0"/>
                <w:numId w:val="14"/>
              </w:numPr>
              <w:spacing w:after="120"/>
              <w:rPr>
                <w:rFonts w:cs="Arial"/>
                <w:bCs/>
              </w:rPr>
            </w:pPr>
            <w:r w:rsidRPr="00253ADD">
              <w:rPr>
                <w:rFonts w:cs="Arial"/>
                <w:bCs/>
              </w:rPr>
              <w:t xml:space="preserve">It shall perform </w:t>
            </w:r>
            <w:r w:rsidR="00F045E6" w:rsidRPr="00253ADD">
              <w:rPr>
                <w:rFonts w:cs="Arial"/>
                <w:bCs/>
              </w:rPr>
              <w:t>when access is sufficient to place the eye within 24” of the surface and angle not less than 30</w:t>
            </w:r>
            <w:r w:rsidR="00F045E6" w:rsidRPr="00253ADD">
              <w:rPr>
                <w:rFonts w:ascii="Aleo Light" w:hAnsi="Aleo Light" w:cs="Arial"/>
                <w:bCs/>
              </w:rPr>
              <w:t>°</w:t>
            </w:r>
            <w:r w:rsidR="00F045E6" w:rsidRPr="00253ADD">
              <w:rPr>
                <w:rFonts w:cs="Arial"/>
                <w:bCs/>
              </w:rPr>
              <w:t xml:space="preserve"> to the surface to be examined</w:t>
            </w:r>
          </w:p>
          <w:p w14:paraId="5F8C571D" w14:textId="13A27BBB" w:rsidR="00F045E6" w:rsidRPr="00253ADD" w:rsidRDefault="00F045E6" w:rsidP="009D6893">
            <w:pPr>
              <w:pStyle w:val="ListParagraph"/>
              <w:numPr>
                <w:ilvl w:val="0"/>
                <w:numId w:val="14"/>
              </w:numPr>
              <w:spacing w:after="120"/>
              <w:rPr>
                <w:rFonts w:cs="Arial"/>
                <w:bCs/>
              </w:rPr>
            </w:pPr>
            <w:r w:rsidRPr="00253ADD">
              <w:rPr>
                <w:rFonts w:cs="Arial"/>
                <w:bCs/>
              </w:rPr>
              <w:t>Minimum light level shall be at least 750 to 1000 lux.</w:t>
            </w:r>
          </w:p>
          <w:p w14:paraId="5B717A3E" w14:textId="2C38C26E" w:rsidR="00F045E6" w:rsidRPr="00253ADD" w:rsidRDefault="00F045E6" w:rsidP="009D6893">
            <w:pPr>
              <w:pStyle w:val="ListParagraph"/>
              <w:numPr>
                <w:ilvl w:val="0"/>
                <w:numId w:val="14"/>
              </w:numPr>
              <w:spacing w:after="120"/>
              <w:rPr>
                <w:rFonts w:cs="Arial"/>
                <w:bCs/>
              </w:rPr>
            </w:pPr>
            <w:r w:rsidRPr="00253ADD">
              <w:rPr>
                <w:rFonts w:cs="Arial"/>
                <w:bCs/>
              </w:rPr>
              <w:t>Artificial light</w:t>
            </w:r>
            <w:r w:rsidR="00C74211" w:rsidRPr="00253ADD">
              <w:rPr>
                <w:rFonts w:cs="Arial"/>
                <w:bCs/>
              </w:rPr>
              <w:t xml:space="preserve"> can be </w:t>
            </w:r>
            <w:r w:rsidRPr="00253ADD">
              <w:rPr>
                <w:rFonts w:cs="Arial"/>
                <w:bCs/>
              </w:rPr>
              <w:t xml:space="preserve">used </w:t>
            </w:r>
            <w:r w:rsidR="00C74211" w:rsidRPr="00253ADD">
              <w:rPr>
                <w:rFonts w:cs="Arial"/>
                <w:bCs/>
              </w:rPr>
              <w:t>such as flashlight, drop light or ant other similar form of light to maintained minimum light level.</w:t>
            </w:r>
            <w:r w:rsidRPr="00253ADD">
              <w:rPr>
                <w:rFonts w:cs="Arial"/>
                <w:bCs/>
              </w:rPr>
              <w:t xml:space="preserve"> </w:t>
            </w:r>
          </w:p>
          <w:p w14:paraId="1887C6D0" w14:textId="6BD41C7A" w:rsidR="00C74211" w:rsidRPr="00253ADD" w:rsidRDefault="00C74211" w:rsidP="009D6893">
            <w:pPr>
              <w:pStyle w:val="ListParagraph"/>
              <w:numPr>
                <w:ilvl w:val="0"/>
                <w:numId w:val="14"/>
              </w:numPr>
              <w:spacing w:after="120"/>
              <w:rPr>
                <w:rFonts w:cs="Arial"/>
                <w:bCs/>
              </w:rPr>
            </w:pPr>
            <w:r w:rsidRPr="00253ADD">
              <w:rPr>
                <w:rFonts w:cs="Arial"/>
                <w:bCs/>
              </w:rPr>
              <w:t>Magnifying lens can be used.</w:t>
            </w:r>
          </w:p>
          <w:p w14:paraId="2EF5E42D" w14:textId="52263078" w:rsidR="00DF4609" w:rsidRPr="00253ADD" w:rsidRDefault="00B33D12" w:rsidP="007270FB">
            <w:pPr>
              <w:pStyle w:val="Title"/>
              <w:jc w:val="left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Scope: To check whether the </w:t>
            </w:r>
            <w:r w:rsidR="00BD6410" w:rsidRPr="00253ADD">
              <w:rPr>
                <w:rFonts w:asciiTheme="minorHAnsi" w:hAnsiTheme="minorHAnsi"/>
                <w:b w:val="0"/>
                <w:sz w:val="22"/>
                <w:szCs w:val="22"/>
              </w:rPr>
              <w:t>coating and</w:t>
            </w:r>
            <w:r w:rsidR="00AF48AE"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 finished </w:t>
            </w:r>
            <w:r w:rsidR="00C74211"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product </w:t>
            </w:r>
            <w:r w:rsidR="00AF48AE"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as per </w:t>
            </w: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>custo</w:t>
            </w:r>
            <w:r w:rsidR="00CD4B2C"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mer </w:t>
            </w:r>
            <w:r w:rsidR="00AF48AE" w:rsidRPr="00253ADD">
              <w:rPr>
                <w:rFonts w:asciiTheme="minorHAnsi" w:hAnsiTheme="minorHAnsi"/>
                <w:b w:val="0"/>
                <w:sz w:val="22"/>
                <w:szCs w:val="22"/>
              </w:rPr>
              <w:t>requirements</w:t>
            </w:r>
            <w:r w:rsidR="00CD4B2C" w:rsidRPr="00253ADD">
              <w:rPr>
                <w:rFonts w:asciiTheme="minorHAnsi" w:hAnsiTheme="minorHAnsi"/>
                <w:b w:val="0"/>
                <w:sz w:val="22"/>
                <w:szCs w:val="22"/>
              </w:rPr>
              <w:t>.</w:t>
            </w:r>
          </w:p>
          <w:p w14:paraId="2A3F6046" w14:textId="77777777" w:rsidR="0054626E" w:rsidRPr="00253ADD" w:rsidRDefault="0054626E" w:rsidP="007270FB">
            <w:pPr>
              <w:pStyle w:val="Title"/>
              <w:jc w:val="left"/>
              <w:rPr>
                <w:rFonts w:asciiTheme="minorHAnsi" w:hAnsiTheme="minorHAnsi"/>
                <w:b w:val="0"/>
                <w:sz w:val="22"/>
                <w:szCs w:val="22"/>
              </w:rPr>
            </w:pPr>
          </w:p>
          <w:p w14:paraId="5C5D33AC" w14:textId="77777777" w:rsidR="007270FB" w:rsidRPr="00253ADD" w:rsidRDefault="00AF48AE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>Take out print of FIR (Final</w:t>
            </w:r>
            <w:r w:rsidR="007270FB"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-Inspection Report) format from software. </w:t>
            </w:r>
          </w:p>
          <w:p w14:paraId="7E9429F1" w14:textId="77777777" w:rsidR="007270FB" w:rsidRPr="00253ADD" w:rsidRDefault="00AF48AE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>F</w:t>
            </w:r>
            <w:r w:rsidR="007270FB" w:rsidRPr="00253ADD">
              <w:rPr>
                <w:rFonts w:asciiTheme="minorHAnsi" w:hAnsiTheme="minorHAnsi"/>
                <w:b w:val="0"/>
                <w:sz w:val="22"/>
                <w:szCs w:val="22"/>
              </w:rPr>
              <w:t>IR indicates the Customer Name, Part Name, Qty etc…</w:t>
            </w:r>
          </w:p>
          <w:p w14:paraId="22BD2E4B" w14:textId="3C06BEA1" w:rsidR="009460A5" w:rsidRPr="00253ADD" w:rsidRDefault="009460A5" w:rsidP="00BD6410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Carry out </w:t>
            </w:r>
            <w:r w:rsidR="00663AEA" w:rsidRPr="00253ADD">
              <w:rPr>
                <w:rFonts w:asciiTheme="minorHAnsi" w:hAnsiTheme="minorHAnsi"/>
                <w:b w:val="0"/>
                <w:sz w:val="22"/>
                <w:szCs w:val="22"/>
              </w:rPr>
              <w:t>Visual Inspection</w:t>
            </w: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 to check scratch, dents, pinholes</w:t>
            </w:r>
            <w:r w:rsidR="00BD6410" w:rsidRPr="00253ADD">
              <w:rPr>
                <w:rFonts w:asciiTheme="minorHAnsi" w:hAnsiTheme="minorHAnsi"/>
                <w:b w:val="0"/>
                <w:sz w:val="22"/>
                <w:szCs w:val="22"/>
              </w:rPr>
              <w:t>, coating discontinuities</w:t>
            </w: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 </w:t>
            </w:r>
            <w:r w:rsidR="00BD6410" w:rsidRPr="00253ADD">
              <w:rPr>
                <w:rFonts w:asciiTheme="minorHAnsi" w:hAnsiTheme="minorHAnsi"/>
                <w:b w:val="0"/>
                <w:sz w:val="22"/>
                <w:szCs w:val="22"/>
              </w:rPr>
              <w:t>etc.</w:t>
            </w: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, </w:t>
            </w:r>
          </w:p>
          <w:p w14:paraId="4EA5AF30" w14:textId="77777777" w:rsidR="009460A5" w:rsidRPr="00253ADD" w:rsidRDefault="009460A5" w:rsidP="00B33D12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Compare the component with </w:t>
            </w:r>
            <w:r w:rsidR="00292BE0" w:rsidRPr="00253ADD">
              <w:rPr>
                <w:rFonts w:asciiTheme="minorHAnsi" w:hAnsiTheme="minorHAnsi"/>
                <w:b w:val="0"/>
                <w:sz w:val="22"/>
                <w:szCs w:val="22"/>
              </w:rPr>
              <w:t>Pre-</w:t>
            </w: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>inspection Re</w:t>
            </w:r>
            <w:r w:rsidR="00292BE0" w:rsidRPr="00253ADD">
              <w:rPr>
                <w:rFonts w:asciiTheme="minorHAnsi" w:hAnsiTheme="minorHAnsi"/>
                <w:b w:val="0"/>
                <w:sz w:val="22"/>
                <w:szCs w:val="22"/>
              </w:rPr>
              <w:t>port</w:t>
            </w: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>/ Drawing given by the Customer.</w:t>
            </w:r>
          </w:p>
          <w:p w14:paraId="1016C6C7" w14:textId="77777777" w:rsidR="004D2031" w:rsidRPr="00253ADD" w:rsidRDefault="004D2031" w:rsidP="00F61E86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>Record com</w:t>
            </w:r>
            <w:r w:rsidR="00292BE0" w:rsidRPr="00253ADD">
              <w:rPr>
                <w:rFonts w:asciiTheme="minorHAnsi" w:hAnsiTheme="minorHAnsi"/>
                <w:b w:val="0"/>
                <w:sz w:val="22"/>
                <w:szCs w:val="22"/>
              </w:rPr>
              <w:t>ponents details like, punch no and mention any remark/observation in the remark cells.</w:t>
            </w:r>
          </w:p>
          <w:p w14:paraId="54D46C20" w14:textId="6212ED1B" w:rsidR="00F61E86" w:rsidRPr="00253ADD" w:rsidRDefault="00F61E86" w:rsidP="00F61E86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If </w:t>
            </w:r>
            <w:r w:rsidR="00BD6410" w:rsidRPr="00253ADD">
              <w:rPr>
                <w:rFonts w:asciiTheme="minorHAnsi" w:hAnsiTheme="minorHAnsi"/>
                <w:b w:val="0"/>
                <w:sz w:val="22"/>
                <w:szCs w:val="22"/>
              </w:rPr>
              <w:t>discontinuities are found</w:t>
            </w: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 contact your Production Engineer/ Works Manager, </w:t>
            </w:r>
            <w:r w:rsidR="00BD6410" w:rsidRPr="00253ADD">
              <w:rPr>
                <w:rFonts w:asciiTheme="minorHAnsi" w:hAnsiTheme="minorHAnsi"/>
                <w:b w:val="0"/>
                <w:sz w:val="22"/>
                <w:szCs w:val="22"/>
              </w:rPr>
              <w:t>and get</w:t>
            </w:r>
            <w:r w:rsidRPr="00253ADD">
              <w:rPr>
                <w:rFonts w:asciiTheme="minorHAnsi" w:hAnsiTheme="minorHAnsi"/>
                <w:b w:val="0"/>
                <w:sz w:val="22"/>
                <w:szCs w:val="22"/>
              </w:rPr>
              <w:t xml:space="preserve"> clearance from the </w:t>
            </w:r>
            <w:r w:rsidR="00BD6410" w:rsidRPr="00253ADD">
              <w:rPr>
                <w:rFonts w:asciiTheme="minorHAnsi" w:hAnsiTheme="minorHAnsi"/>
                <w:b w:val="0"/>
                <w:sz w:val="22"/>
                <w:szCs w:val="22"/>
              </w:rPr>
              <w:t>them</w:t>
            </w:r>
          </w:p>
          <w:p w14:paraId="7444EB6D" w14:textId="49A5F96A" w:rsidR="00DF4609" w:rsidRPr="00BA0079" w:rsidRDefault="004D2031" w:rsidP="00DF4609">
            <w:pPr>
              <w:pStyle w:val="Title"/>
              <w:numPr>
                <w:ilvl w:val="0"/>
                <w:numId w:val="13"/>
              </w:numPr>
              <w:jc w:val="left"/>
              <w:rPr>
                <w:rFonts w:asciiTheme="minorHAnsi" w:hAnsiTheme="minorHAnsi"/>
                <w:b w:val="0"/>
              </w:rPr>
            </w:pPr>
            <w:r w:rsidRPr="00BA0079">
              <w:rPr>
                <w:rFonts w:asciiTheme="minorHAnsi" w:hAnsiTheme="minorHAnsi"/>
                <w:b w:val="0"/>
              </w:rPr>
              <w:t>After g</w:t>
            </w:r>
            <w:r w:rsidR="00623C89" w:rsidRPr="00BA0079">
              <w:rPr>
                <w:rFonts w:asciiTheme="minorHAnsi" w:hAnsiTheme="minorHAnsi"/>
                <w:b w:val="0"/>
              </w:rPr>
              <w:t>et</w:t>
            </w:r>
            <w:r w:rsidRPr="00BA0079">
              <w:rPr>
                <w:rFonts w:asciiTheme="minorHAnsi" w:hAnsiTheme="minorHAnsi"/>
                <w:b w:val="0"/>
              </w:rPr>
              <w:t>ting</w:t>
            </w:r>
            <w:r w:rsidR="00623C89" w:rsidRPr="00BA0079">
              <w:rPr>
                <w:rFonts w:asciiTheme="minorHAnsi" w:hAnsiTheme="minorHAnsi"/>
                <w:b w:val="0"/>
              </w:rPr>
              <w:t xml:space="preserve"> the approval</w:t>
            </w:r>
            <w:r w:rsidR="0049285E" w:rsidRPr="00BA0079">
              <w:rPr>
                <w:rFonts w:asciiTheme="minorHAnsi" w:hAnsiTheme="minorHAnsi"/>
                <w:b w:val="0"/>
              </w:rPr>
              <w:t xml:space="preserve"> </w:t>
            </w:r>
            <w:r w:rsidR="00623C89" w:rsidRPr="00BA0079">
              <w:rPr>
                <w:rFonts w:asciiTheme="minorHAnsi" w:hAnsiTheme="minorHAnsi"/>
                <w:b w:val="0"/>
              </w:rPr>
              <w:t xml:space="preserve">from </w:t>
            </w:r>
            <w:r w:rsidRPr="00BA0079">
              <w:rPr>
                <w:rFonts w:asciiTheme="minorHAnsi" w:hAnsiTheme="minorHAnsi"/>
                <w:b w:val="0"/>
              </w:rPr>
              <w:t xml:space="preserve">the </w:t>
            </w:r>
            <w:r w:rsidR="00623C89" w:rsidRPr="00BA0079">
              <w:rPr>
                <w:rFonts w:asciiTheme="minorHAnsi" w:hAnsiTheme="minorHAnsi"/>
                <w:b w:val="0"/>
              </w:rPr>
              <w:t>Production Engineer</w:t>
            </w:r>
            <w:r w:rsidRPr="00BA0079">
              <w:rPr>
                <w:rFonts w:asciiTheme="minorHAnsi" w:hAnsiTheme="minorHAnsi"/>
                <w:b w:val="0"/>
              </w:rPr>
              <w:t>/ Works Manager</w:t>
            </w:r>
            <w:r w:rsidR="00BD6410">
              <w:rPr>
                <w:rFonts w:asciiTheme="minorHAnsi" w:hAnsiTheme="minorHAnsi"/>
                <w:b w:val="0"/>
              </w:rPr>
              <w:t xml:space="preserve">, perform final inspection procedure. </w:t>
            </w:r>
          </w:p>
          <w:p w14:paraId="1308B2B4" w14:textId="374F656E" w:rsidR="00292BE0" w:rsidRPr="00617AB8" w:rsidRDefault="00292BE0" w:rsidP="00BD6410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</w:tc>
      </w:tr>
      <w:tr w:rsidR="00B86709" w:rsidRPr="00617AB8" w14:paraId="0E42BBAE" w14:textId="77777777" w:rsidTr="0054626E">
        <w:trPr>
          <w:trHeight w:val="342"/>
        </w:trPr>
        <w:tc>
          <w:tcPr>
            <w:tcW w:w="1835" w:type="dxa"/>
            <w:vAlign w:val="center"/>
          </w:tcPr>
          <w:p w14:paraId="0B6825C4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357D8FD1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2D0326EF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6CF968C7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7357ED9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1A501BAF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17AB8" w14:paraId="41A33CDB" w14:textId="77777777" w:rsidTr="0054626E">
        <w:trPr>
          <w:trHeight w:val="342"/>
        </w:trPr>
        <w:tc>
          <w:tcPr>
            <w:tcW w:w="1835" w:type="dxa"/>
            <w:vAlign w:val="center"/>
          </w:tcPr>
          <w:p w14:paraId="3126B10B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3462BAA1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4A9E7ED7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3D74DB77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47144A82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707B34BD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2E6283B0" w14:textId="174296D9" w:rsidR="00C1484A" w:rsidRPr="006F2707" w:rsidRDefault="00C1484A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BA0079">
      <w:headerReference w:type="default" r:id="rId18"/>
      <w:footerReference w:type="default" r:id="rId19"/>
      <w:type w:val="continuous"/>
      <w:pgSz w:w="11907" w:h="16839" w:code="9"/>
      <w:pgMar w:top="1440" w:right="1440" w:bottom="1440" w:left="144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0736AB" w14:textId="77777777" w:rsidR="00870C13" w:rsidRDefault="00870C13" w:rsidP="00FF3250">
      <w:pPr>
        <w:spacing w:after="0" w:line="240" w:lineRule="auto"/>
      </w:pPr>
      <w:r>
        <w:separator/>
      </w:r>
    </w:p>
  </w:endnote>
  <w:endnote w:type="continuationSeparator" w:id="0">
    <w:p w14:paraId="47A16F7D" w14:textId="77777777" w:rsidR="00870C13" w:rsidRDefault="00870C13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eo Light">
    <w:altName w:val="Times New Roman"/>
    <w:charset w:val="00"/>
    <w:family w:val="auto"/>
    <w:pitch w:val="variable"/>
    <w:sig w:usb0="00000001" w:usb1="00000000" w:usb2="00000000" w:usb3="00000000" w:csb0="000000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4026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7649ABE4" w14:textId="77777777" w:rsidR="00CD4B2C" w:rsidRDefault="00CD4B2C">
            <w:pPr>
              <w:pStyle w:val="Footer"/>
              <w:jc w:val="right"/>
            </w:pPr>
            <w:r>
              <w:t xml:space="preserve">Page </w:t>
            </w:r>
            <w:r w:rsidR="00AC52F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C52F0">
              <w:rPr>
                <w:b/>
                <w:sz w:val="24"/>
                <w:szCs w:val="24"/>
              </w:rPr>
              <w:fldChar w:fldCharType="separate"/>
            </w:r>
            <w:r w:rsidR="0028481E">
              <w:rPr>
                <w:b/>
                <w:noProof/>
              </w:rPr>
              <w:t>1</w:t>
            </w:r>
            <w:r w:rsidR="00AC52F0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C52F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C52F0">
              <w:rPr>
                <w:b/>
                <w:sz w:val="24"/>
                <w:szCs w:val="24"/>
              </w:rPr>
              <w:fldChar w:fldCharType="separate"/>
            </w:r>
            <w:r w:rsidR="0028481E">
              <w:rPr>
                <w:b/>
                <w:noProof/>
              </w:rPr>
              <w:t>1</w:t>
            </w:r>
            <w:r w:rsidR="00AC52F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035433DB" w14:textId="77777777" w:rsidR="00CD4B2C" w:rsidRPr="00443B68" w:rsidRDefault="00CD4B2C" w:rsidP="00C610BA">
        <w:pPr>
          <w:pStyle w:val="Footer"/>
          <w:jc w:val="center"/>
          <w:rPr>
            <w:rFonts w:ascii="Arial" w:hAnsi="Arial" w:cs="Arial"/>
          </w:rPr>
        </w:pPr>
      </w:p>
      <w:p w14:paraId="50560CEF" w14:textId="77777777" w:rsidR="00CD4B2C" w:rsidRDefault="0028481E" w:rsidP="00B7769F">
        <w:pPr>
          <w:jc w:val="center"/>
        </w:pPr>
      </w:p>
    </w:sdtContent>
  </w:sdt>
  <w:p w14:paraId="103B0565" w14:textId="77777777" w:rsidR="00CD4B2C" w:rsidRDefault="00CD4B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FD54E1" w14:textId="77777777" w:rsidR="00870C13" w:rsidRDefault="00870C13" w:rsidP="00FF3250">
      <w:pPr>
        <w:spacing w:after="0" w:line="240" w:lineRule="auto"/>
      </w:pPr>
      <w:r>
        <w:separator/>
      </w:r>
    </w:p>
  </w:footnote>
  <w:footnote w:type="continuationSeparator" w:id="0">
    <w:p w14:paraId="74366CA6" w14:textId="77777777" w:rsidR="00870C13" w:rsidRDefault="00870C13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CD4B2C" w:rsidRPr="00B7769F" w14:paraId="4B82E7B0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03206A66" w14:textId="77777777" w:rsidR="00CD4B2C" w:rsidRPr="00127B8C" w:rsidRDefault="00CD4B2C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0D9E7CBC" w14:textId="77777777" w:rsidR="00CD4B2C" w:rsidRPr="00B7769F" w:rsidRDefault="00CD4B2C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423FC30" w14:textId="36B02D23" w:rsidR="00CD4B2C" w:rsidRPr="00B7769F" w:rsidRDefault="00E84B60" w:rsidP="000768F0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sz w:val="18"/>
              <w:szCs w:val="18"/>
            </w:rPr>
            <w:t>QF/QMS/02/2</w:t>
          </w:r>
          <w:r w:rsidR="00940B16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38E7748" w14:textId="34312B7B" w:rsidR="00CD4B2C" w:rsidRPr="00B7769F" w:rsidRDefault="0028481E" w:rsidP="00045B5E"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BBAFB0B" wp14:editId="5163AF9E">
                <wp:simplePos x="0" y="0"/>
                <wp:positionH relativeFrom="column">
                  <wp:posOffset>-1905</wp:posOffset>
                </wp:positionH>
                <wp:positionV relativeFrom="paragraph">
                  <wp:posOffset>-25400</wp:posOffset>
                </wp:positionV>
                <wp:extent cx="1176655" cy="659765"/>
                <wp:effectExtent l="0" t="0" r="4445" b="6985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655" cy="659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308B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9B01960" wp14:editId="115DE175">
                    <wp:simplePos x="0" y="0"/>
                    <wp:positionH relativeFrom="column">
                      <wp:posOffset>5784850</wp:posOffset>
                    </wp:positionH>
                    <wp:positionV relativeFrom="paragraph">
                      <wp:posOffset>462915</wp:posOffset>
                    </wp:positionV>
                    <wp:extent cx="1271905" cy="393700"/>
                    <wp:effectExtent l="0" t="0" r="4445" b="6350"/>
                    <wp:wrapNone/>
                    <wp:docPr id="1607677609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<w:pict>
                  <v:group w14:anchorId="463C5956" id="Group 1" o:spid="_x0000_s1026" style="position:absolute;margin-left:455.5pt;margin-top:36.45pt;width:100.15pt;height:31pt;z-index:251658240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CD4B2C">
            <w:t xml:space="preserve"> </w:t>
          </w:r>
        </w:p>
      </w:tc>
    </w:tr>
    <w:tr w:rsidR="00CD4B2C" w:rsidRPr="00B7769F" w14:paraId="36296C8E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77FF1F4E" w14:textId="77777777" w:rsidR="00CD4B2C" w:rsidRPr="00B7769F" w:rsidRDefault="00CD4B2C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160E169" w14:textId="77777777" w:rsidR="00CD4B2C" w:rsidRPr="00B7769F" w:rsidRDefault="00140680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4CB4262D" w14:textId="77777777" w:rsidR="00CD4B2C" w:rsidRPr="00B7769F" w:rsidRDefault="00CD4B2C" w:rsidP="00045B5E">
          <w:pPr>
            <w:rPr>
              <w:rFonts w:ascii="Arial" w:hAnsi="Arial" w:cs="Arial"/>
              <w:noProof/>
            </w:rPr>
          </w:pPr>
        </w:p>
      </w:tc>
    </w:tr>
    <w:tr w:rsidR="00CD4B2C" w:rsidRPr="00B7769F" w14:paraId="11AB4DFF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6E36661D" w14:textId="77777777" w:rsidR="00CD4B2C" w:rsidRPr="00B7769F" w:rsidRDefault="00CD4B2C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7F86145" w14:textId="68B36A26" w:rsidR="00CD4B2C" w:rsidRPr="00B7769F" w:rsidRDefault="00140680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E84B60">
            <w:rPr>
              <w:rFonts w:ascii="Arial" w:hAnsi="Arial" w:cs="Arial"/>
              <w:sz w:val="18"/>
              <w:szCs w:val="18"/>
            </w:rPr>
            <w:t>12-03-23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B85BEC" w14:textId="77777777" w:rsidR="00CD4B2C" w:rsidRPr="00B7769F" w:rsidRDefault="00CD4B2C" w:rsidP="00045B5E">
          <w:pPr>
            <w:rPr>
              <w:rFonts w:ascii="Arial" w:hAnsi="Arial" w:cs="Arial"/>
            </w:rPr>
          </w:pPr>
        </w:p>
      </w:tc>
    </w:tr>
  </w:tbl>
  <w:p w14:paraId="73DBDA45" w14:textId="77777777" w:rsidR="00CD4B2C" w:rsidRDefault="00CD4B2C" w:rsidP="00B308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E973D9"/>
    <w:multiLevelType w:val="hybridMultilevel"/>
    <w:tmpl w:val="D956606C"/>
    <w:lvl w:ilvl="0" w:tplc="C364698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022793"/>
    <w:multiLevelType w:val="hybridMultilevel"/>
    <w:tmpl w:val="A202B9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9"/>
  </w:num>
  <w:num w:numId="4">
    <w:abstractNumId w:val="2"/>
  </w:num>
  <w:num w:numId="5">
    <w:abstractNumId w:val="5"/>
  </w:num>
  <w:num w:numId="6">
    <w:abstractNumId w:val="6"/>
  </w:num>
  <w:num w:numId="7">
    <w:abstractNumId w:val="12"/>
  </w:num>
  <w:num w:numId="8">
    <w:abstractNumId w:val="4"/>
  </w:num>
  <w:num w:numId="9">
    <w:abstractNumId w:val="3"/>
  </w:num>
  <w:num w:numId="10">
    <w:abstractNumId w:val="7"/>
  </w:num>
  <w:num w:numId="11">
    <w:abstractNumId w:val="8"/>
  </w:num>
  <w:num w:numId="12">
    <w:abstractNumId w:val="0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768F0"/>
    <w:rsid w:val="00087359"/>
    <w:rsid w:val="00087B97"/>
    <w:rsid w:val="000B5AE4"/>
    <w:rsid w:val="000C7272"/>
    <w:rsid w:val="000D23BC"/>
    <w:rsid w:val="000F14A1"/>
    <w:rsid w:val="000F1CB7"/>
    <w:rsid w:val="00100570"/>
    <w:rsid w:val="00127B8C"/>
    <w:rsid w:val="00140680"/>
    <w:rsid w:val="0014248C"/>
    <w:rsid w:val="001639CB"/>
    <w:rsid w:val="00165A17"/>
    <w:rsid w:val="00197C64"/>
    <w:rsid w:val="001B28CF"/>
    <w:rsid w:val="001B6B0F"/>
    <w:rsid w:val="001D7A94"/>
    <w:rsid w:val="00223C13"/>
    <w:rsid w:val="00224232"/>
    <w:rsid w:val="002260C8"/>
    <w:rsid w:val="002355F7"/>
    <w:rsid w:val="00241BB8"/>
    <w:rsid w:val="00250910"/>
    <w:rsid w:val="00253ADD"/>
    <w:rsid w:val="00273DB2"/>
    <w:rsid w:val="00274D81"/>
    <w:rsid w:val="0028481E"/>
    <w:rsid w:val="00292BE0"/>
    <w:rsid w:val="00294621"/>
    <w:rsid w:val="002A3C9B"/>
    <w:rsid w:val="002B7946"/>
    <w:rsid w:val="002C5B7A"/>
    <w:rsid w:val="002D024B"/>
    <w:rsid w:val="002E330F"/>
    <w:rsid w:val="002E6577"/>
    <w:rsid w:val="002F4A2E"/>
    <w:rsid w:val="003047E9"/>
    <w:rsid w:val="00310C4D"/>
    <w:rsid w:val="00340BA6"/>
    <w:rsid w:val="00342A7C"/>
    <w:rsid w:val="00344AF7"/>
    <w:rsid w:val="00355662"/>
    <w:rsid w:val="0037483B"/>
    <w:rsid w:val="003755D7"/>
    <w:rsid w:val="003809F6"/>
    <w:rsid w:val="003E4529"/>
    <w:rsid w:val="003E660D"/>
    <w:rsid w:val="003F30DC"/>
    <w:rsid w:val="003F485A"/>
    <w:rsid w:val="003F78E5"/>
    <w:rsid w:val="004204C9"/>
    <w:rsid w:val="004340A4"/>
    <w:rsid w:val="00436607"/>
    <w:rsid w:val="004456C1"/>
    <w:rsid w:val="00452491"/>
    <w:rsid w:val="004570AA"/>
    <w:rsid w:val="00466DC7"/>
    <w:rsid w:val="00491233"/>
    <w:rsid w:val="0049285E"/>
    <w:rsid w:val="004D2031"/>
    <w:rsid w:val="004F44F4"/>
    <w:rsid w:val="004F53D4"/>
    <w:rsid w:val="0051516A"/>
    <w:rsid w:val="00515AF0"/>
    <w:rsid w:val="0053513A"/>
    <w:rsid w:val="0054626E"/>
    <w:rsid w:val="00555F84"/>
    <w:rsid w:val="00563732"/>
    <w:rsid w:val="00593A27"/>
    <w:rsid w:val="005C4BDD"/>
    <w:rsid w:val="005C5FCF"/>
    <w:rsid w:val="005C71DC"/>
    <w:rsid w:val="005D42C1"/>
    <w:rsid w:val="005D7B28"/>
    <w:rsid w:val="005F7319"/>
    <w:rsid w:val="00616B16"/>
    <w:rsid w:val="00617AB8"/>
    <w:rsid w:val="00622297"/>
    <w:rsid w:val="00623C89"/>
    <w:rsid w:val="006322C2"/>
    <w:rsid w:val="00643D17"/>
    <w:rsid w:val="00645780"/>
    <w:rsid w:val="00663190"/>
    <w:rsid w:val="00663AEA"/>
    <w:rsid w:val="0066425D"/>
    <w:rsid w:val="00667CA9"/>
    <w:rsid w:val="0067576B"/>
    <w:rsid w:val="006877E3"/>
    <w:rsid w:val="006A4F1A"/>
    <w:rsid w:val="006A68EE"/>
    <w:rsid w:val="006B428A"/>
    <w:rsid w:val="006B5108"/>
    <w:rsid w:val="006B6ADA"/>
    <w:rsid w:val="006C5E30"/>
    <w:rsid w:val="006C73AD"/>
    <w:rsid w:val="006D4BC0"/>
    <w:rsid w:val="006F2707"/>
    <w:rsid w:val="007109C7"/>
    <w:rsid w:val="007270FB"/>
    <w:rsid w:val="00731A0A"/>
    <w:rsid w:val="00731B03"/>
    <w:rsid w:val="00732048"/>
    <w:rsid w:val="00734B76"/>
    <w:rsid w:val="007818E8"/>
    <w:rsid w:val="00796145"/>
    <w:rsid w:val="007A2BB4"/>
    <w:rsid w:val="007B4A0F"/>
    <w:rsid w:val="007B7402"/>
    <w:rsid w:val="007D5CD1"/>
    <w:rsid w:val="007E468A"/>
    <w:rsid w:val="007F2075"/>
    <w:rsid w:val="0080526F"/>
    <w:rsid w:val="00870C13"/>
    <w:rsid w:val="00871E40"/>
    <w:rsid w:val="00875A18"/>
    <w:rsid w:val="008A44F3"/>
    <w:rsid w:val="008B49A0"/>
    <w:rsid w:val="008C1B33"/>
    <w:rsid w:val="008E616A"/>
    <w:rsid w:val="00904BD9"/>
    <w:rsid w:val="00925163"/>
    <w:rsid w:val="0092617A"/>
    <w:rsid w:val="0093644D"/>
    <w:rsid w:val="00940B16"/>
    <w:rsid w:val="009448B3"/>
    <w:rsid w:val="009460A5"/>
    <w:rsid w:val="00947C02"/>
    <w:rsid w:val="00955301"/>
    <w:rsid w:val="00955571"/>
    <w:rsid w:val="00980AA4"/>
    <w:rsid w:val="009A2E35"/>
    <w:rsid w:val="009A7E6E"/>
    <w:rsid w:val="009C7D53"/>
    <w:rsid w:val="009D5D33"/>
    <w:rsid w:val="009D5E6C"/>
    <w:rsid w:val="009D6893"/>
    <w:rsid w:val="009E1BDB"/>
    <w:rsid w:val="009F65B3"/>
    <w:rsid w:val="00A14091"/>
    <w:rsid w:val="00A44901"/>
    <w:rsid w:val="00A70A09"/>
    <w:rsid w:val="00A7419D"/>
    <w:rsid w:val="00A80287"/>
    <w:rsid w:val="00AA4848"/>
    <w:rsid w:val="00AA6386"/>
    <w:rsid w:val="00AC52F0"/>
    <w:rsid w:val="00AD1B29"/>
    <w:rsid w:val="00AD1D1D"/>
    <w:rsid w:val="00AD639A"/>
    <w:rsid w:val="00AE6C2E"/>
    <w:rsid w:val="00AF0EC8"/>
    <w:rsid w:val="00AF48AE"/>
    <w:rsid w:val="00B11CBB"/>
    <w:rsid w:val="00B1246F"/>
    <w:rsid w:val="00B308BA"/>
    <w:rsid w:val="00B33D12"/>
    <w:rsid w:val="00B457F0"/>
    <w:rsid w:val="00B7769F"/>
    <w:rsid w:val="00B816FF"/>
    <w:rsid w:val="00B86709"/>
    <w:rsid w:val="00BA0079"/>
    <w:rsid w:val="00BB7F81"/>
    <w:rsid w:val="00BD6410"/>
    <w:rsid w:val="00C02F38"/>
    <w:rsid w:val="00C03710"/>
    <w:rsid w:val="00C1207D"/>
    <w:rsid w:val="00C1484A"/>
    <w:rsid w:val="00C2343E"/>
    <w:rsid w:val="00C3705C"/>
    <w:rsid w:val="00C610BA"/>
    <w:rsid w:val="00C65841"/>
    <w:rsid w:val="00C74211"/>
    <w:rsid w:val="00C839B4"/>
    <w:rsid w:val="00CA1F1B"/>
    <w:rsid w:val="00CD4B2C"/>
    <w:rsid w:val="00CD769D"/>
    <w:rsid w:val="00D1390C"/>
    <w:rsid w:val="00D32AB6"/>
    <w:rsid w:val="00D3415D"/>
    <w:rsid w:val="00D410CB"/>
    <w:rsid w:val="00D443A4"/>
    <w:rsid w:val="00D46930"/>
    <w:rsid w:val="00D6058F"/>
    <w:rsid w:val="00D64EEB"/>
    <w:rsid w:val="00D65DC4"/>
    <w:rsid w:val="00D71383"/>
    <w:rsid w:val="00DB096A"/>
    <w:rsid w:val="00DB1924"/>
    <w:rsid w:val="00DB5414"/>
    <w:rsid w:val="00DF4609"/>
    <w:rsid w:val="00E11D7C"/>
    <w:rsid w:val="00E174F1"/>
    <w:rsid w:val="00E240A1"/>
    <w:rsid w:val="00E31766"/>
    <w:rsid w:val="00E3648E"/>
    <w:rsid w:val="00E512E3"/>
    <w:rsid w:val="00E67ECF"/>
    <w:rsid w:val="00E80B2A"/>
    <w:rsid w:val="00E822F0"/>
    <w:rsid w:val="00E84B60"/>
    <w:rsid w:val="00EB6567"/>
    <w:rsid w:val="00EC14E1"/>
    <w:rsid w:val="00ED24C0"/>
    <w:rsid w:val="00F045E6"/>
    <w:rsid w:val="00F118EC"/>
    <w:rsid w:val="00F33C68"/>
    <w:rsid w:val="00F44B8D"/>
    <w:rsid w:val="00F61E86"/>
    <w:rsid w:val="00F756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F844FA7"/>
  <w15:docId w15:val="{6EE1CADA-564A-44E9-8AA0-A3954D2E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jpeg"/><Relationship Id="rId5" Type="http://schemas.openxmlformats.org/officeDocument/2006/relationships/image" Target="media/image12.png"/><Relationship Id="rId4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B892D-37BE-40A4-9513-D258EE9CC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8</cp:revision>
  <cp:lastPrinted>2023-03-15T05:20:00Z</cp:lastPrinted>
  <dcterms:created xsi:type="dcterms:W3CDTF">2023-03-15T05:17:00Z</dcterms:created>
  <dcterms:modified xsi:type="dcterms:W3CDTF">2026-07-24T17:36:00Z</dcterms:modified>
</cp:coreProperties>
</file>