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page" w:horzAnchor="margin" w:tblpY="1925"/>
        <w:tblW w:w="9863" w:type="dxa"/>
        <w:tblLook w:val="04A0" w:firstRow="1" w:lastRow="0" w:firstColumn="1" w:lastColumn="0" w:noHBand="0" w:noVBand="1"/>
      </w:tblPr>
      <w:tblGrid>
        <w:gridCol w:w="1835"/>
        <w:gridCol w:w="2066"/>
        <w:gridCol w:w="1791"/>
        <w:gridCol w:w="1777"/>
        <w:gridCol w:w="1137"/>
        <w:gridCol w:w="1257"/>
      </w:tblGrid>
      <w:tr w:rsidR="00FF3250" w:rsidRPr="006F2707" w:rsidTr="00AD1D1D">
        <w:trPr>
          <w:trHeight w:val="352"/>
        </w:trPr>
        <w:tc>
          <w:tcPr>
            <w:tcW w:w="9863" w:type="dxa"/>
            <w:gridSpan w:val="6"/>
            <w:vAlign w:val="center"/>
          </w:tcPr>
          <w:p w:rsidR="00FF3250" w:rsidRPr="006F2707" w:rsidRDefault="00FF3250" w:rsidP="00DF2F85">
            <w:pPr>
              <w:spacing w:after="100" w:afterAutospacing="1"/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bCs/>
                <w:sz w:val="24"/>
                <w:szCs w:val="24"/>
              </w:rPr>
              <w:t>Operations/Work/Job Activity covered by this assessment</w:t>
            </w:r>
            <w:r w:rsidR="009D2089">
              <w:rPr>
                <w:rFonts w:cs="Arial"/>
                <w:bCs/>
                <w:sz w:val="24"/>
                <w:szCs w:val="24"/>
              </w:rPr>
              <w:t xml:space="preserve"> </w:t>
            </w:r>
            <w:r w:rsidRPr="006F2707">
              <w:rPr>
                <w:rFonts w:cs="Arial"/>
                <w:bCs/>
                <w:sz w:val="24"/>
                <w:szCs w:val="24"/>
              </w:rPr>
              <w:t xml:space="preserve">: </w:t>
            </w:r>
            <w:r w:rsidR="00AA6386" w:rsidRPr="006F2707">
              <w:rPr>
                <w:rFonts w:cs="Arial"/>
                <w:bCs/>
                <w:sz w:val="24"/>
                <w:szCs w:val="24"/>
              </w:rPr>
              <w:t xml:space="preserve"> </w:t>
            </w:r>
            <w:r w:rsidR="009D2089">
              <w:rPr>
                <w:rFonts w:cs="Arial"/>
                <w:bCs/>
                <w:sz w:val="24"/>
                <w:szCs w:val="24"/>
              </w:rPr>
              <w:t>Masking</w:t>
            </w:r>
          </w:p>
        </w:tc>
      </w:tr>
      <w:tr w:rsidR="00D3415D" w:rsidRPr="006F2707" w:rsidTr="002F4A2E">
        <w:trPr>
          <w:trHeight w:val="3646"/>
        </w:trPr>
        <w:tc>
          <w:tcPr>
            <w:tcW w:w="9863" w:type="dxa"/>
            <w:gridSpan w:val="6"/>
            <w:tcBorders>
              <w:bottom w:val="single" w:sz="4" w:space="0" w:color="auto"/>
            </w:tcBorders>
          </w:tcPr>
          <w:p w:rsidR="007724D5" w:rsidRPr="009D2089" w:rsidRDefault="007724D5" w:rsidP="00AD1D1D">
            <w:pPr>
              <w:rPr>
                <w:rFonts w:cs="Arial"/>
                <w:b/>
                <w:bCs/>
                <w:sz w:val="24"/>
                <w:szCs w:val="24"/>
              </w:rPr>
            </w:pPr>
          </w:p>
          <w:p w:rsidR="00DA6B39" w:rsidRPr="007724D5" w:rsidRDefault="00DA6B39" w:rsidP="00AD1D1D">
            <w:pPr>
              <w:rPr>
                <w:rFonts w:cs="Arial"/>
                <w:bCs/>
                <w:sz w:val="24"/>
                <w:szCs w:val="24"/>
              </w:rPr>
            </w:pPr>
          </w:p>
          <w:p w:rsidR="00B86709" w:rsidRDefault="00FA63DF" w:rsidP="009D2089">
            <w:pPr>
              <w:tabs>
                <w:tab w:val="left" w:pos="6945"/>
              </w:tabs>
              <w:spacing w:after="120"/>
              <w:rPr>
                <w:rFonts w:cs="Arial"/>
                <w:b/>
                <w:bCs/>
                <w:sz w:val="24"/>
                <w:szCs w:val="24"/>
              </w:rPr>
            </w:pPr>
            <w:r>
              <w:rPr>
                <w:rFonts w:cs="Arial"/>
                <w:b/>
                <w:bCs/>
                <w:sz w:val="24"/>
                <w:szCs w:val="24"/>
              </w:rPr>
              <w:t xml:space="preserve">Work </w:t>
            </w:r>
            <w:r w:rsidR="00924AA9">
              <w:rPr>
                <w:rFonts w:cs="Arial"/>
                <w:b/>
                <w:bCs/>
                <w:sz w:val="24"/>
                <w:szCs w:val="24"/>
              </w:rPr>
              <w:t>Instructions</w:t>
            </w:r>
            <w:r w:rsidR="00B86709" w:rsidRPr="00980AA4">
              <w:rPr>
                <w:rFonts w:cs="Arial"/>
                <w:b/>
                <w:bCs/>
                <w:sz w:val="24"/>
                <w:szCs w:val="24"/>
              </w:rPr>
              <w:t>:</w:t>
            </w:r>
            <w:r w:rsidR="009D2089">
              <w:rPr>
                <w:rFonts w:cs="Arial"/>
                <w:b/>
                <w:bCs/>
                <w:sz w:val="24"/>
                <w:szCs w:val="24"/>
              </w:rPr>
              <w:tab/>
            </w:r>
          </w:p>
          <w:p w:rsidR="00C32226" w:rsidRDefault="00C26EE4" w:rsidP="00DF2F85">
            <w:pPr>
              <w:pStyle w:val="Title"/>
              <w:numPr>
                <w:ilvl w:val="0"/>
                <w:numId w:val="14"/>
              </w:numPr>
              <w:spacing w:before="120" w:after="120"/>
              <w:jc w:val="left"/>
              <w:rPr>
                <w:rFonts w:asciiTheme="minorHAnsi" w:hAnsiTheme="minorHAnsi"/>
                <w:b w:val="0"/>
              </w:rPr>
            </w:pPr>
            <w:r>
              <w:rPr>
                <w:rFonts w:asciiTheme="minorHAnsi" w:hAnsiTheme="minorHAnsi"/>
                <w:b w:val="0"/>
              </w:rPr>
              <w:t>PIR or Job card must be collected from Planner / ISR (Inbound Sales representatives) before Masking.</w:t>
            </w:r>
          </w:p>
          <w:p w:rsidR="00C26EE4" w:rsidRPr="00C26EE4" w:rsidRDefault="00536419" w:rsidP="00C26EE4">
            <w:pPr>
              <w:pStyle w:val="Title"/>
              <w:numPr>
                <w:ilvl w:val="0"/>
                <w:numId w:val="14"/>
              </w:numPr>
              <w:spacing w:before="120" w:after="120"/>
              <w:jc w:val="left"/>
              <w:rPr>
                <w:rFonts w:asciiTheme="minorHAnsi" w:hAnsiTheme="minorHAnsi"/>
                <w:b w:val="0"/>
              </w:rPr>
            </w:pPr>
            <w:r>
              <w:rPr>
                <w:rFonts w:asciiTheme="minorHAnsi" w:hAnsiTheme="minorHAnsi"/>
                <w:b w:val="0"/>
              </w:rPr>
              <w:t>Determine</w:t>
            </w:r>
            <w:r w:rsidR="00C26EE4">
              <w:rPr>
                <w:rFonts w:asciiTheme="minorHAnsi" w:hAnsiTheme="minorHAnsi"/>
                <w:b w:val="0"/>
              </w:rPr>
              <w:t xml:space="preserve"> the area which is to be masked from the sketch or drawing present in PIR.</w:t>
            </w:r>
          </w:p>
          <w:p w:rsidR="00C10567" w:rsidRDefault="00C26EE4" w:rsidP="00DF2F85">
            <w:pPr>
              <w:pStyle w:val="Title"/>
              <w:numPr>
                <w:ilvl w:val="0"/>
                <w:numId w:val="14"/>
              </w:numPr>
              <w:spacing w:before="120" w:after="120"/>
              <w:jc w:val="left"/>
              <w:rPr>
                <w:rFonts w:asciiTheme="minorHAnsi" w:hAnsiTheme="minorHAnsi"/>
                <w:b w:val="0"/>
              </w:rPr>
            </w:pPr>
            <w:r>
              <w:rPr>
                <w:rFonts w:asciiTheme="minorHAnsi" w:hAnsiTheme="minorHAnsi"/>
                <w:b w:val="0"/>
              </w:rPr>
              <w:t>Select the masking tape</w:t>
            </w:r>
            <w:r w:rsidR="003843D8">
              <w:rPr>
                <w:rFonts w:asciiTheme="minorHAnsi" w:hAnsiTheme="minorHAnsi"/>
                <w:b w:val="0"/>
              </w:rPr>
              <w:t>/masking putty/shim/metal masking</w:t>
            </w:r>
            <w:r>
              <w:rPr>
                <w:rFonts w:asciiTheme="minorHAnsi" w:hAnsiTheme="minorHAnsi"/>
                <w:b w:val="0"/>
              </w:rPr>
              <w:t xml:space="preserve"> according to the process mentioned in the PIR/job card, </w:t>
            </w:r>
            <w:proofErr w:type="spellStart"/>
            <w:r>
              <w:rPr>
                <w:rFonts w:asciiTheme="minorHAnsi" w:hAnsiTheme="minorHAnsi"/>
                <w:b w:val="0"/>
              </w:rPr>
              <w:t>i.e</w:t>
            </w:r>
            <w:proofErr w:type="spellEnd"/>
            <w:r>
              <w:rPr>
                <w:rFonts w:asciiTheme="minorHAnsi" w:hAnsiTheme="minorHAnsi"/>
                <w:b w:val="0"/>
              </w:rPr>
              <w:t xml:space="preserve"> Green tape for PLASMA Process</w:t>
            </w:r>
            <w:r w:rsidR="003843D8">
              <w:rPr>
                <w:rFonts w:asciiTheme="minorHAnsi" w:hAnsiTheme="minorHAnsi"/>
                <w:b w:val="0"/>
              </w:rPr>
              <w:t xml:space="preserve"> &amp; Silver tape/metal masking/putty/shim for HVOF Process</w:t>
            </w:r>
            <w:r>
              <w:rPr>
                <w:rFonts w:asciiTheme="minorHAnsi" w:hAnsiTheme="minorHAnsi"/>
                <w:b w:val="0"/>
              </w:rPr>
              <w:t>.</w:t>
            </w:r>
          </w:p>
          <w:p w:rsidR="000B7420" w:rsidRDefault="00C26EE4" w:rsidP="00DF2F85">
            <w:pPr>
              <w:pStyle w:val="Title"/>
              <w:numPr>
                <w:ilvl w:val="0"/>
                <w:numId w:val="14"/>
              </w:numPr>
              <w:spacing w:before="120" w:after="120"/>
              <w:jc w:val="left"/>
              <w:rPr>
                <w:rFonts w:asciiTheme="minorHAnsi" w:hAnsiTheme="minorHAnsi"/>
                <w:b w:val="0"/>
              </w:rPr>
            </w:pPr>
            <w:r>
              <w:rPr>
                <w:rFonts w:asciiTheme="minorHAnsi" w:hAnsiTheme="minorHAnsi"/>
                <w:b w:val="0"/>
              </w:rPr>
              <w:t>Clean the component with the help of acetone and make sure component is oil and Dust free after cleaning.</w:t>
            </w:r>
          </w:p>
          <w:p w:rsidR="00605547" w:rsidRDefault="008E642E" w:rsidP="00DF2F85">
            <w:pPr>
              <w:pStyle w:val="Title"/>
              <w:numPr>
                <w:ilvl w:val="0"/>
                <w:numId w:val="14"/>
              </w:numPr>
              <w:spacing w:before="120" w:after="120"/>
              <w:jc w:val="left"/>
              <w:rPr>
                <w:rFonts w:asciiTheme="minorHAnsi" w:hAnsiTheme="minorHAnsi"/>
                <w:b w:val="0"/>
              </w:rPr>
            </w:pPr>
            <w:r>
              <w:rPr>
                <w:rFonts w:asciiTheme="minorHAnsi" w:hAnsiTheme="minorHAnsi"/>
                <w:b w:val="0"/>
              </w:rPr>
              <w:t xml:space="preserve">Begin masking the component by leaving </w:t>
            </w:r>
            <w:proofErr w:type="spellStart"/>
            <w:r>
              <w:rPr>
                <w:rFonts w:asciiTheme="minorHAnsi" w:hAnsiTheme="minorHAnsi"/>
                <w:b w:val="0"/>
              </w:rPr>
              <w:t>atleast</w:t>
            </w:r>
            <w:proofErr w:type="spellEnd"/>
            <w:r>
              <w:rPr>
                <w:rFonts w:asciiTheme="minorHAnsi" w:hAnsiTheme="minorHAnsi"/>
                <w:b w:val="0"/>
              </w:rPr>
              <w:t xml:space="preserve"> a gap of 2mm from coating area.</w:t>
            </w:r>
          </w:p>
          <w:p w:rsidR="000B7420" w:rsidRDefault="008E642E" w:rsidP="00DF2F85">
            <w:pPr>
              <w:pStyle w:val="Title"/>
              <w:numPr>
                <w:ilvl w:val="0"/>
                <w:numId w:val="14"/>
              </w:numPr>
              <w:spacing w:before="120" w:after="120"/>
              <w:jc w:val="left"/>
              <w:rPr>
                <w:rFonts w:asciiTheme="minorHAnsi" w:hAnsiTheme="minorHAnsi"/>
                <w:b w:val="0"/>
              </w:rPr>
            </w:pPr>
            <w:r>
              <w:rPr>
                <w:rFonts w:asciiTheme="minorHAnsi" w:hAnsiTheme="minorHAnsi"/>
                <w:b w:val="0"/>
              </w:rPr>
              <w:t>Mask two times at area which is adjacent to Coating area.</w:t>
            </w:r>
          </w:p>
          <w:p w:rsidR="000B7420" w:rsidRPr="00C32226" w:rsidRDefault="008E642E" w:rsidP="00DF2F85">
            <w:pPr>
              <w:pStyle w:val="Title"/>
              <w:numPr>
                <w:ilvl w:val="0"/>
                <w:numId w:val="14"/>
              </w:numPr>
              <w:spacing w:before="120" w:after="120"/>
              <w:jc w:val="left"/>
              <w:rPr>
                <w:rFonts w:asciiTheme="minorHAnsi" w:hAnsiTheme="minorHAnsi"/>
                <w:b w:val="0"/>
              </w:rPr>
            </w:pPr>
            <w:r>
              <w:rPr>
                <w:rFonts w:asciiTheme="minorHAnsi" w:hAnsiTheme="minorHAnsi"/>
                <w:b w:val="0"/>
              </w:rPr>
              <w:t>Make sure to apply proper pressure and eliminate all air pockets</w:t>
            </w:r>
            <w:r w:rsidR="003843D8">
              <w:rPr>
                <w:rFonts w:asciiTheme="minorHAnsi" w:hAnsiTheme="minorHAnsi"/>
                <w:b w:val="0"/>
              </w:rPr>
              <w:t xml:space="preserve"> with the help of wooden stick</w:t>
            </w:r>
            <w:r>
              <w:rPr>
                <w:rFonts w:asciiTheme="minorHAnsi" w:hAnsiTheme="minorHAnsi"/>
                <w:b w:val="0"/>
              </w:rPr>
              <w:t>.</w:t>
            </w:r>
          </w:p>
          <w:p w:rsidR="009C75AE" w:rsidRDefault="008E642E" w:rsidP="00AC5572">
            <w:pPr>
              <w:pStyle w:val="Title"/>
              <w:numPr>
                <w:ilvl w:val="0"/>
                <w:numId w:val="14"/>
              </w:numPr>
              <w:spacing w:before="120" w:after="120"/>
              <w:jc w:val="left"/>
              <w:rPr>
                <w:rFonts w:asciiTheme="minorHAnsi" w:hAnsiTheme="minorHAnsi"/>
                <w:b w:val="0"/>
              </w:rPr>
            </w:pPr>
            <w:r>
              <w:rPr>
                <w:rFonts w:asciiTheme="minorHAnsi" w:hAnsiTheme="minorHAnsi"/>
                <w:b w:val="0"/>
              </w:rPr>
              <w:t>Use insulat</w:t>
            </w:r>
            <w:r w:rsidR="003843D8">
              <w:rPr>
                <w:rFonts w:asciiTheme="minorHAnsi" w:hAnsiTheme="minorHAnsi"/>
                <w:b w:val="0"/>
              </w:rPr>
              <w:t>ion Tapes to cover the uncoated</w:t>
            </w:r>
            <w:r>
              <w:rPr>
                <w:rFonts w:asciiTheme="minorHAnsi" w:hAnsiTheme="minorHAnsi"/>
                <w:b w:val="0"/>
              </w:rPr>
              <w:t xml:space="preserve"> area of the Component and their by Complete the masking.</w:t>
            </w:r>
          </w:p>
          <w:p w:rsidR="008E642E" w:rsidRPr="00AC5572" w:rsidRDefault="008E642E" w:rsidP="00AC5572">
            <w:pPr>
              <w:pStyle w:val="Title"/>
              <w:numPr>
                <w:ilvl w:val="0"/>
                <w:numId w:val="14"/>
              </w:numPr>
              <w:spacing w:before="120" w:after="120"/>
              <w:jc w:val="left"/>
              <w:rPr>
                <w:rFonts w:asciiTheme="minorHAnsi" w:hAnsiTheme="minorHAnsi"/>
                <w:b w:val="0"/>
              </w:rPr>
            </w:pPr>
            <w:r>
              <w:rPr>
                <w:rFonts w:asciiTheme="minorHAnsi" w:hAnsiTheme="minorHAnsi"/>
                <w:b w:val="0"/>
              </w:rPr>
              <w:t>Fill the timesheet after complete masking.</w:t>
            </w:r>
          </w:p>
          <w:p w:rsidR="009C75AE" w:rsidRPr="00DF2F85" w:rsidRDefault="009C75AE" w:rsidP="009C75AE">
            <w:pPr>
              <w:pStyle w:val="Title"/>
              <w:jc w:val="left"/>
              <w:rPr>
                <w:rFonts w:asciiTheme="minorHAnsi" w:hAnsiTheme="minorHAnsi"/>
                <w:b w:val="0"/>
              </w:rPr>
            </w:pPr>
          </w:p>
          <w:p w:rsidR="00D3415D" w:rsidRDefault="00D3415D" w:rsidP="00E31766">
            <w:pPr>
              <w:jc w:val="both"/>
              <w:rPr>
                <w:rFonts w:cs="Arial"/>
                <w:b/>
                <w:bCs/>
              </w:rPr>
            </w:pPr>
          </w:p>
          <w:p w:rsidR="009D2089" w:rsidRDefault="009D2089" w:rsidP="00E31766">
            <w:pPr>
              <w:jc w:val="both"/>
              <w:rPr>
                <w:rFonts w:cs="Arial"/>
                <w:b/>
                <w:bCs/>
              </w:rPr>
            </w:pPr>
          </w:p>
          <w:p w:rsidR="009D2089" w:rsidRDefault="009D2089" w:rsidP="00E31766">
            <w:pPr>
              <w:jc w:val="both"/>
              <w:rPr>
                <w:rFonts w:cs="Arial"/>
                <w:b/>
                <w:bCs/>
              </w:rPr>
            </w:pPr>
          </w:p>
          <w:p w:rsidR="009D2089" w:rsidRDefault="009D2089" w:rsidP="00E31766">
            <w:pPr>
              <w:jc w:val="both"/>
              <w:rPr>
                <w:rFonts w:cs="Arial"/>
                <w:b/>
                <w:bCs/>
              </w:rPr>
            </w:pPr>
          </w:p>
          <w:p w:rsidR="009D2089" w:rsidRDefault="009D2089" w:rsidP="00E31766">
            <w:pPr>
              <w:jc w:val="both"/>
              <w:rPr>
                <w:rFonts w:cs="Arial"/>
                <w:b/>
                <w:bCs/>
              </w:rPr>
            </w:pPr>
          </w:p>
          <w:p w:rsidR="009D2089" w:rsidRDefault="009D2089" w:rsidP="00E31766">
            <w:pPr>
              <w:jc w:val="both"/>
              <w:rPr>
                <w:rFonts w:cs="Arial"/>
                <w:b/>
                <w:bCs/>
              </w:rPr>
            </w:pPr>
          </w:p>
          <w:p w:rsidR="009D2089" w:rsidRDefault="009D2089" w:rsidP="00E31766">
            <w:pPr>
              <w:jc w:val="both"/>
              <w:rPr>
                <w:rFonts w:cs="Arial"/>
                <w:b/>
                <w:bCs/>
              </w:rPr>
            </w:pPr>
          </w:p>
          <w:p w:rsidR="009D2089" w:rsidRDefault="009D2089" w:rsidP="00E31766">
            <w:pPr>
              <w:jc w:val="both"/>
              <w:rPr>
                <w:rFonts w:cs="Arial"/>
                <w:b/>
                <w:bCs/>
              </w:rPr>
            </w:pPr>
          </w:p>
          <w:p w:rsidR="009D2089" w:rsidRDefault="009D2089" w:rsidP="00E31766">
            <w:pPr>
              <w:jc w:val="both"/>
              <w:rPr>
                <w:rFonts w:cs="Arial"/>
                <w:b/>
                <w:bCs/>
              </w:rPr>
            </w:pPr>
          </w:p>
          <w:p w:rsidR="009D2089" w:rsidRDefault="009D2089" w:rsidP="00E31766">
            <w:pPr>
              <w:jc w:val="both"/>
              <w:rPr>
                <w:rFonts w:cs="Arial"/>
                <w:b/>
                <w:bCs/>
              </w:rPr>
            </w:pPr>
          </w:p>
          <w:p w:rsidR="009D2089" w:rsidRDefault="009D2089" w:rsidP="00E31766">
            <w:pPr>
              <w:jc w:val="both"/>
              <w:rPr>
                <w:rFonts w:cs="Arial"/>
                <w:b/>
                <w:bCs/>
              </w:rPr>
            </w:pPr>
          </w:p>
          <w:p w:rsidR="009D2089" w:rsidRDefault="009D2089" w:rsidP="00E31766">
            <w:pPr>
              <w:jc w:val="both"/>
              <w:rPr>
                <w:rFonts w:cs="Arial"/>
                <w:b/>
                <w:bCs/>
              </w:rPr>
            </w:pPr>
          </w:p>
          <w:p w:rsidR="009D2089" w:rsidRDefault="009D2089" w:rsidP="00E31766">
            <w:pPr>
              <w:jc w:val="both"/>
              <w:rPr>
                <w:rFonts w:cs="Arial"/>
                <w:b/>
                <w:bCs/>
              </w:rPr>
            </w:pPr>
          </w:p>
          <w:p w:rsidR="0027203C" w:rsidRDefault="0027203C" w:rsidP="00E31766">
            <w:pPr>
              <w:jc w:val="both"/>
              <w:rPr>
                <w:rFonts w:cs="Arial"/>
                <w:b/>
                <w:bCs/>
              </w:rPr>
            </w:pPr>
          </w:p>
          <w:p w:rsidR="0027203C" w:rsidRPr="00980AA4" w:rsidRDefault="0027203C" w:rsidP="00E31766">
            <w:pPr>
              <w:jc w:val="both"/>
              <w:rPr>
                <w:rFonts w:cs="Arial"/>
                <w:b/>
                <w:bCs/>
              </w:rPr>
            </w:pPr>
          </w:p>
        </w:tc>
      </w:tr>
      <w:tr w:rsidR="00B86709" w:rsidRPr="006F2707" w:rsidTr="00AD1D1D">
        <w:trPr>
          <w:trHeight w:val="444"/>
        </w:trPr>
        <w:tc>
          <w:tcPr>
            <w:tcW w:w="1835" w:type="dxa"/>
            <w:vAlign w:val="center"/>
          </w:tcPr>
          <w:p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 xml:space="preserve">Assessor : </w:t>
            </w:r>
          </w:p>
        </w:tc>
        <w:tc>
          <w:tcPr>
            <w:tcW w:w="2066" w:type="dxa"/>
            <w:vAlign w:val="center"/>
          </w:tcPr>
          <w:p w:rsidR="00B86709" w:rsidRPr="006F2707" w:rsidRDefault="00DC016B" w:rsidP="00AD1D1D">
            <w:pPr>
              <w:rPr>
                <w:rFonts w:cs="Arial"/>
                <w:sz w:val="24"/>
                <w:szCs w:val="24"/>
              </w:rPr>
            </w:pPr>
            <w:proofErr w:type="spellStart"/>
            <w:r>
              <w:rPr>
                <w:rFonts w:cs="Arial"/>
                <w:sz w:val="24"/>
                <w:szCs w:val="24"/>
              </w:rPr>
              <w:t>Prasanna</w:t>
            </w:r>
            <w:proofErr w:type="spellEnd"/>
            <w:r>
              <w:rPr>
                <w:rFonts w:cs="Arial"/>
                <w:sz w:val="24"/>
                <w:szCs w:val="24"/>
              </w:rPr>
              <w:t xml:space="preserve"> Wadkar</w:t>
            </w:r>
          </w:p>
        </w:tc>
        <w:tc>
          <w:tcPr>
            <w:tcW w:w="1791" w:type="dxa"/>
            <w:vAlign w:val="center"/>
          </w:tcPr>
          <w:p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>Signature:</w:t>
            </w:r>
          </w:p>
        </w:tc>
        <w:tc>
          <w:tcPr>
            <w:tcW w:w="1777" w:type="dxa"/>
            <w:vAlign w:val="center"/>
          </w:tcPr>
          <w:p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1137" w:type="dxa"/>
            <w:vAlign w:val="center"/>
          </w:tcPr>
          <w:p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>Date:</w:t>
            </w:r>
          </w:p>
        </w:tc>
        <w:tc>
          <w:tcPr>
            <w:tcW w:w="1257" w:type="dxa"/>
          </w:tcPr>
          <w:p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</w:p>
        </w:tc>
      </w:tr>
      <w:tr w:rsidR="00B86709" w:rsidRPr="006F2707" w:rsidTr="00AD1D1D">
        <w:trPr>
          <w:trHeight w:val="339"/>
        </w:trPr>
        <w:tc>
          <w:tcPr>
            <w:tcW w:w="1835" w:type="dxa"/>
            <w:vAlign w:val="center"/>
          </w:tcPr>
          <w:p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>Approved:</w:t>
            </w:r>
          </w:p>
        </w:tc>
        <w:tc>
          <w:tcPr>
            <w:tcW w:w="2066" w:type="dxa"/>
            <w:vAlign w:val="center"/>
          </w:tcPr>
          <w:p w:rsidR="00B86709" w:rsidRPr="006F2707" w:rsidRDefault="00DC016B" w:rsidP="00AD1D1D">
            <w:pPr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Haarsh Doshi</w:t>
            </w:r>
          </w:p>
        </w:tc>
        <w:tc>
          <w:tcPr>
            <w:tcW w:w="1791" w:type="dxa"/>
            <w:vAlign w:val="center"/>
          </w:tcPr>
          <w:p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>Signature:</w:t>
            </w:r>
          </w:p>
        </w:tc>
        <w:tc>
          <w:tcPr>
            <w:tcW w:w="1777" w:type="dxa"/>
            <w:vAlign w:val="center"/>
          </w:tcPr>
          <w:p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1137" w:type="dxa"/>
            <w:vAlign w:val="center"/>
          </w:tcPr>
          <w:p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>Date:</w:t>
            </w:r>
          </w:p>
        </w:tc>
        <w:tc>
          <w:tcPr>
            <w:tcW w:w="1257" w:type="dxa"/>
          </w:tcPr>
          <w:p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</w:p>
        </w:tc>
      </w:tr>
    </w:tbl>
    <w:p w:rsidR="00C1484A" w:rsidRPr="006F2707" w:rsidRDefault="00B7769F" w:rsidP="00B7769F">
      <w:pPr>
        <w:tabs>
          <w:tab w:val="left" w:pos="2534"/>
        </w:tabs>
        <w:rPr>
          <w:rFonts w:cs="Arial"/>
          <w:sz w:val="24"/>
          <w:szCs w:val="24"/>
        </w:rPr>
      </w:pPr>
      <w:r w:rsidRPr="006F2707">
        <w:rPr>
          <w:rFonts w:cs="Arial"/>
          <w:sz w:val="24"/>
          <w:szCs w:val="24"/>
        </w:rPr>
        <w:tab/>
      </w:r>
    </w:p>
    <w:sectPr w:rsidR="00C1484A" w:rsidRPr="006F2707" w:rsidSect="00B1246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07" w:h="16839" w:code="9"/>
      <w:pgMar w:top="1440" w:right="1440" w:bottom="1440" w:left="1440" w:header="360" w:footer="18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84917" w:rsidRDefault="00484917" w:rsidP="00FF3250">
      <w:pPr>
        <w:spacing w:after="0" w:line="240" w:lineRule="auto"/>
      </w:pPr>
      <w:r>
        <w:separator/>
      </w:r>
    </w:p>
  </w:endnote>
  <w:endnote w:type="continuationSeparator" w:id="0">
    <w:p w:rsidR="00484917" w:rsidRDefault="00484917" w:rsidP="00FF3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B0711" w:rsidRDefault="006B071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30641"/>
      <w:docPartObj>
        <w:docPartGallery w:val="Page Numbers (Bottom of Page)"/>
        <w:docPartUnique/>
      </w:docPartObj>
    </w:sdtPr>
    <w:sdtEndPr/>
    <w:sdtContent>
      <w:sdt>
        <w:sdtPr>
          <w:id w:val="565050523"/>
          <w:docPartObj>
            <w:docPartGallery w:val="Page Numbers (Top of Page)"/>
            <w:docPartUnique/>
          </w:docPartObj>
        </w:sdtPr>
        <w:sdtEndPr/>
        <w:sdtContent>
          <w:p w:rsidR="0067686B" w:rsidRDefault="0067686B">
            <w:pPr>
              <w:pStyle w:val="Footer"/>
              <w:jc w:val="right"/>
            </w:pPr>
            <w:r>
              <w:t xml:space="preserve">Page </w:t>
            </w:r>
            <w:r w:rsidR="004218E4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4218E4">
              <w:rPr>
                <w:b/>
                <w:sz w:val="24"/>
                <w:szCs w:val="24"/>
              </w:rPr>
              <w:fldChar w:fldCharType="separate"/>
            </w:r>
            <w:r w:rsidR="006B0711">
              <w:rPr>
                <w:b/>
                <w:noProof/>
              </w:rPr>
              <w:t>1</w:t>
            </w:r>
            <w:r w:rsidR="004218E4"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4218E4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4218E4">
              <w:rPr>
                <w:b/>
                <w:sz w:val="24"/>
                <w:szCs w:val="24"/>
              </w:rPr>
              <w:fldChar w:fldCharType="separate"/>
            </w:r>
            <w:r w:rsidR="006B0711">
              <w:rPr>
                <w:b/>
                <w:noProof/>
              </w:rPr>
              <w:t>1</w:t>
            </w:r>
            <w:r w:rsidR="004218E4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sdt>
    <w:sdtPr>
      <w:id w:val="4066417"/>
      <w:docPartObj>
        <w:docPartGallery w:val="Page Numbers (Top of Page)"/>
        <w:docPartUnique/>
      </w:docPartObj>
    </w:sdtPr>
    <w:sdtEndPr/>
    <w:sdtContent>
      <w:p w:rsidR="0067686B" w:rsidRPr="00443B68" w:rsidRDefault="0067686B" w:rsidP="00C610BA">
        <w:pPr>
          <w:pStyle w:val="Footer"/>
          <w:jc w:val="center"/>
          <w:rPr>
            <w:rFonts w:ascii="Arial" w:hAnsi="Arial" w:cs="Arial"/>
          </w:rPr>
        </w:pPr>
      </w:p>
      <w:p w:rsidR="0067686B" w:rsidRDefault="006B0711" w:rsidP="00B7769F">
        <w:pPr>
          <w:jc w:val="center"/>
        </w:pPr>
      </w:p>
    </w:sdtContent>
  </w:sdt>
  <w:p w:rsidR="0067686B" w:rsidRDefault="0067686B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B0711" w:rsidRDefault="006B071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84917" w:rsidRDefault="00484917" w:rsidP="00FF3250">
      <w:pPr>
        <w:spacing w:after="0" w:line="240" w:lineRule="auto"/>
      </w:pPr>
      <w:r>
        <w:separator/>
      </w:r>
    </w:p>
  </w:footnote>
  <w:footnote w:type="continuationSeparator" w:id="0">
    <w:p w:rsidR="00484917" w:rsidRDefault="00484917" w:rsidP="00FF32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B0711" w:rsidRDefault="006B071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pPr w:leftFromText="180" w:rightFromText="180" w:vertAnchor="text" w:horzAnchor="margin" w:tblpY="50"/>
      <w:tblW w:w="982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0A0" w:firstRow="1" w:lastRow="0" w:firstColumn="1" w:lastColumn="0" w:noHBand="0" w:noVBand="0"/>
    </w:tblPr>
    <w:tblGrid>
      <w:gridCol w:w="5418"/>
      <w:gridCol w:w="2340"/>
      <w:gridCol w:w="2070"/>
    </w:tblGrid>
    <w:tr w:rsidR="0067686B" w:rsidRPr="00B7769F" w:rsidTr="00045B5E">
      <w:trPr>
        <w:trHeight w:val="440"/>
      </w:trPr>
      <w:tc>
        <w:tcPr>
          <w:tcW w:w="5418" w:type="dxa"/>
          <w:vMerge w:val="restart"/>
          <w:tcBorders>
            <w:left w:val="single" w:sz="4" w:space="0" w:color="auto"/>
            <w:right w:val="nil"/>
          </w:tcBorders>
          <w:vAlign w:val="center"/>
        </w:tcPr>
        <w:p w:rsidR="0067686B" w:rsidRPr="00127B8C" w:rsidRDefault="0067686B" w:rsidP="00045B5E">
          <w:pPr>
            <w:jc w:val="center"/>
            <w:rPr>
              <w:rFonts w:ascii="Arial" w:hAnsi="Arial" w:cs="Arial"/>
              <w:b/>
              <w:sz w:val="32"/>
              <w:szCs w:val="32"/>
            </w:rPr>
          </w:pPr>
          <w:r w:rsidRPr="00127B8C">
            <w:rPr>
              <w:rFonts w:ascii="Arial" w:hAnsi="Arial" w:cs="Arial"/>
              <w:b/>
              <w:sz w:val="32"/>
              <w:szCs w:val="32"/>
            </w:rPr>
            <w:t>PLASMA SPRAY PROCESSORS</w:t>
          </w:r>
        </w:p>
        <w:p w:rsidR="0067686B" w:rsidRPr="00B7769F" w:rsidRDefault="0067686B" w:rsidP="00045B5E">
          <w:pPr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Works Instruction</w:t>
          </w:r>
        </w:p>
      </w:tc>
      <w:tc>
        <w:tcPr>
          <w:tcW w:w="2340" w:type="dxa"/>
          <w:tcBorders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7686B" w:rsidRPr="00B7769F" w:rsidRDefault="009D2089" w:rsidP="000768F0">
          <w:pPr>
            <w:spacing w:after="0"/>
            <w:rPr>
              <w:rFonts w:ascii="Arial" w:hAnsi="Arial" w:cs="Arial"/>
              <w:b/>
            </w:rPr>
          </w:pPr>
          <w:r>
            <w:rPr>
              <w:rFonts w:ascii="Arial" w:hAnsi="Arial" w:cs="Arial"/>
            </w:rPr>
            <w:t>QF/QMS/</w:t>
          </w:r>
          <w:r w:rsidR="00536419">
            <w:rPr>
              <w:rFonts w:ascii="Arial" w:hAnsi="Arial" w:cs="Arial"/>
            </w:rPr>
            <w:t>02/38</w:t>
          </w:r>
        </w:p>
      </w:tc>
      <w:tc>
        <w:tcPr>
          <w:tcW w:w="2070" w:type="dxa"/>
          <w:vMerge w:val="restart"/>
          <w:tcBorders>
            <w:left w:val="single" w:sz="4" w:space="0" w:color="auto"/>
            <w:bottom w:val="nil"/>
            <w:right w:val="single" w:sz="4" w:space="0" w:color="auto"/>
          </w:tcBorders>
          <w:vAlign w:val="center"/>
        </w:tcPr>
        <w:p w:rsidR="0067686B" w:rsidRPr="00B7769F" w:rsidRDefault="00227A52" w:rsidP="00045B5E"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-57785</wp:posOffset>
                </wp:positionV>
                <wp:extent cx="1175385" cy="648335"/>
                <wp:effectExtent l="0" t="0" r="0" b="0"/>
                <wp:wrapNone/>
                <wp:docPr id="6" name="Picture 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5385" cy="648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67686B">
            <w:t xml:space="preserve"> </w:t>
          </w:r>
        </w:p>
      </w:tc>
    </w:tr>
    <w:tr w:rsidR="0067686B" w:rsidRPr="00B7769F" w:rsidTr="00045B5E">
      <w:trPr>
        <w:trHeight w:val="440"/>
      </w:trPr>
      <w:tc>
        <w:tcPr>
          <w:tcW w:w="5418" w:type="dxa"/>
          <w:vMerge/>
          <w:tcBorders>
            <w:left w:val="single" w:sz="4" w:space="0" w:color="auto"/>
            <w:right w:val="nil"/>
          </w:tcBorders>
          <w:vAlign w:val="bottom"/>
        </w:tcPr>
        <w:p w:rsidR="0067686B" w:rsidRPr="00B7769F" w:rsidRDefault="0067686B" w:rsidP="00045B5E">
          <w:pPr>
            <w:jc w:val="center"/>
            <w:rPr>
              <w:rFonts w:ascii="Arial" w:hAnsi="Arial" w:cs="Arial"/>
              <w:b/>
            </w:rPr>
          </w:pP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7686B" w:rsidRPr="00B7769F" w:rsidRDefault="009D2089" w:rsidP="00045B5E">
          <w:pPr>
            <w:spacing w:after="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Rev. </w:t>
          </w:r>
          <w:r w:rsidR="00536419">
            <w:rPr>
              <w:rFonts w:ascii="Arial" w:hAnsi="Arial" w:cs="Arial"/>
            </w:rPr>
            <w:t>00</w:t>
          </w:r>
        </w:p>
      </w:tc>
      <w:tc>
        <w:tcPr>
          <w:tcW w:w="2070" w:type="dxa"/>
          <w:vMerge/>
          <w:tcBorders>
            <w:left w:val="single" w:sz="4" w:space="0" w:color="auto"/>
            <w:bottom w:val="nil"/>
            <w:right w:val="single" w:sz="4" w:space="0" w:color="auto"/>
          </w:tcBorders>
          <w:vAlign w:val="center"/>
        </w:tcPr>
        <w:p w:rsidR="0067686B" w:rsidRPr="00B7769F" w:rsidRDefault="0067686B" w:rsidP="00045B5E">
          <w:pPr>
            <w:rPr>
              <w:rFonts w:ascii="Arial" w:hAnsi="Arial" w:cs="Arial"/>
              <w:noProof/>
            </w:rPr>
          </w:pPr>
        </w:p>
      </w:tc>
    </w:tr>
    <w:tr w:rsidR="0067686B" w:rsidRPr="00B7769F" w:rsidTr="00045B5E">
      <w:trPr>
        <w:trHeight w:val="431"/>
      </w:trPr>
      <w:tc>
        <w:tcPr>
          <w:tcW w:w="5418" w:type="dxa"/>
          <w:vMerge/>
          <w:tcBorders>
            <w:left w:val="single" w:sz="4" w:space="0" w:color="auto"/>
            <w:bottom w:val="single" w:sz="4" w:space="0" w:color="000000"/>
            <w:right w:val="nil"/>
          </w:tcBorders>
          <w:vAlign w:val="bottom"/>
        </w:tcPr>
        <w:p w:rsidR="0067686B" w:rsidRPr="00B7769F" w:rsidRDefault="0067686B" w:rsidP="00045B5E">
          <w:pPr>
            <w:jc w:val="center"/>
            <w:rPr>
              <w:rFonts w:ascii="Arial" w:hAnsi="Arial" w:cs="Arial"/>
            </w:rPr>
          </w:pP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:rsidR="0067686B" w:rsidRPr="00B7769F" w:rsidRDefault="0067686B" w:rsidP="00FA63DF">
          <w:pPr>
            <w:spacing w:after="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Date : </w:t>
          </w:r>
          <w:r w:rsidR="00536419">
            <w:rPr>
              <w:rFonts w:ascii="Arial" w:hAnsi="Arial" w:cs="Arial"/>
            </w:rPr>
            <w:t>14.04.2024</w:t>
          </w:r>
        </w:p>
      </w:tc>
      <w:tc>
        <w:tcPr>
          <w:tcW w:w="207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67686B" w:rsidRPr="00B7769F" w:rsidRDefault="0067686B" w:rsidP="00045B5E">
          <w:pPr>
            <w:rPr>
              <w:rFonts w:ascii="Arial" w:hAnsi="Arial" w:cs="Arial"/>
            </w:rPr>
          </w:pPr>
        </w:p>
      </w:tc>
    </w:tr>
  </w:tbl>
  <w:p w:rsidR="0067686B" w:rsidRDefault="0067686B"/>
  <w:p w:rsidR="0067686B" w:rsidRDefault="0067686B"/>
  <w:p w:rsidR="0067686B" w:rsidRDefault="0067686B"/>
  <w:p w:rsidR="0067686B" w:rsidRDefault="0067686B"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B0711" w:rsidRDefault="006B071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9169EF"/>
    <w:multiLevelType w:val="hybridMultilevel"/>
    <w:tmpl w:val="80B28B4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B197CFD"/>
    <w:multiLevelType w:val="hybridMultilevel"/>
    <w:tmpl w:val="A2E83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284D83"/>
    <w:multiLevelType w:val="hybridMultilevel"/>
    <w:tmpl w:val="AE9C11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6D066AF"/>
    <w:multiLevelType w:val="hybridMultilevel"/>
    <w:tmpl w:val="59F8DC2A"/>
    <w:lvl w:ilvl="0" w:tplc="EFC291B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BC6230A"/>
    <w:multiLevelType w:val="hybridMultilevel"/>
    <w:tmpl w:val="85FCAF24"/>
    <w:lvl w:ilvl="0" w:tplc="3F10A64E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0F1697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6">
    <w:nsid w:val="25D92507"/>
    <w:multiLevelType w:val="hybridMultilevel"/>
    <w:tmpl w:val="871EF7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E2578A6"/>
    <w:multiLevelType w:val="hybridMultilevel"/>
    <w:tmpl w:val="B41ABF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91A6760"/>
    <w:multiLevelType w:val="hybridMultilevel"/>
    <w:tmpl w:val="470CF338"/>
    <w:lvl w:ilvl="0" w:tplc="B17EDC78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E8A6786"/>
    <w:multiLevelType w:val="hybridMultilevel"/>
    <w:tmpl w:val="FD9C08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434A1EC4"/>
    <w:multiLevelType w:val="hybridMultilevel"/>
    <w:tmpl w:val="59F8DC2A"/>
    <w:lvl w:ilvl="0" w:tplc="EFC291B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D405EF4"/>
    <w:multiLevelType w:val="hybridMultilevel"/>
    <w:tmpl w:val="11EAC3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81F5E98"/>
    <w:multiLevelType w:val="hybridMultilevel"/>
    <w:tmpl w:val="BB42868E"/>
    <w:lvl w:ilvl="0" w:tplc="7ADA7FB8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6C60F5A"/>
    <w:multiLevelType w:val="hybridMultilevel"/>
    <w:tmpl w:val="0BE80C5C"/>
    <w:lvl w:ilvl="0" w:tplc="77EE876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3"/>
  </w:num>
  <w:num w:numId="3">
    <w:abstractNumId w:val="10"/>
  </w:num>
  <w:num w:numId="4">
    <w:abstractNumId w:val="3"/>
  </w:num>
  <w:num w:numId="5">
    <w:abstractNumId w:val="6"/>
  </w:num>
  <w:num w:numId="6">
    <w:abstractNumId w:val="7"/>
  </w:num>
  <w:num w:numId="7">
    <w:abstractNumId w:val="12"/>
  </w:num>
  <w:num w:numId="8">
    <w:abstractNumId w:val="5"/>
  </w:num>
  <w:num w:numId="9">
    <w:abstractNumId w:val="4"/>
  </w:num>
  <w:num w:numId="10">
    <w:abstractNumId w:val="8"/>
  </w:num>
  <w:num w:numId="11">
    <w:abstractNumId w:val="9"/>
  </w:num>
  <w:num w:numId="12">
    <w:abstractNumId w:val="0"/>
  </w:num>
  <w:num w:numId="13">
    <w:abstractNumId w:val="1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FF3250"/>
    <w:rsid w:val="00010A39"/>
    <w:rsid w:val="00021B23"/>
    <w:rsid w:val="000251D2"/>
    <w:rsid w:val="00045B5E"/>
    <w:rsid w:val="000768F0"/>
    <w:rsid w:val="00087359"/>
    <w:rsid w:val="00087B97"/>
    <w:rsid w:val="000A1236"/>
    <w:rsid w:val="000B5AE4"/>
    <w:rsid w:val="000B7420"/>
    <w:rsid w:val="000C7272"/>
    <w:rsid w:val="000D0B0E"/>
    <w:rsid w:val="000F14A1"/>
    <w:rsid w:val="00100570"/>
    <w:rsid w:val="00105E0A"/>
    <w:rsid w:val="00127B8C"/>
    <w:rsid w:val="001639CB"/>
    <w:rsid w:val="00164370"/>
    <w:rsid w:val="00165A17"/>
    <w:rsid w:val="00177E30"/>
    <w:rsid w:val="00197C64"/>
    <w:rsid w:val="001B28CF"/>
    <w:rsid w:val="001B6B0F"/>
    <w:rsid w:val="001C45F1"/>
    <w:rsid w:val="001D7A94"/>
    <w:rsid w:val="00223C13"/>
    <w:rsid w:val="00224232"/>
    <w:rsid w:val="00227A52"/>
    <w:rsid w:val="002355F7"/>
    <w:rsid w:val="00241BB8"/>
    <w:rsid w:val="00250910"/>
    <w:rsid w:val="002631A0"/>
    <w:rsid w:val="00270416"/>
    <w:rsid w:val="0027203C"/>
    <w:rsid w:val="00273DB2"/>
    <w:rsid w:val="00274D81"/>
    <w:rsid w:val="00294621"/>
    <w:rsid w:val="002A3C9B"/>
    <w:rsid w:val="002B7946"/>
    <w:rsid w:val="002C534C"/>
    <w:rsid w:val="002C5B7A"/>
    <w:rsid w:val="002D024B"/>
    <w:rsid w:val="002E6577"/>
    <w:rsid w:val="002F4A2E"/>
    <w:rsid w:val="002F5AD0"/>
    <w:rsid w:val="00310C4D"/>
    <w:rsid w:val="00340BA6"/>
    <w:rsid w:val="00342A7C"/>
    <w:rsid w:val="00355662"/>
    <w:rsid w:val="00356BD5"/>
    <w:rsid w:val="00364368"/>
    <w:rsid w:val="0037483B"/>
    <w:rsid w:val="003755D7"/>
    <w:rsid w:val="003843D8"/>
    <w:rsid w:val="003902CE"/>
    <w:rsid w:val="00395C5C"/>
    <w:rsid w:val="003C01E5"/>
    <w:rsid w:val="003E4529"/>
    <w:rsid w:val="003F30DC"/>
    <w:rsid w:val="003F485A"/>
    <w:rsid w:val="004204C9"/>
    <w:rsid w:val="004218E4"/>
    <w:rsid w:val="004340A4"/>
    <w:rsid w:val="00436234"/>
    <w:rsid w:val="004570AA"/>
    <w:rsid w:val="00466DC7"/>
    <w:rsid w:val="00484917"/>
    <w:rsid w:val="00491233"/>
    <w:rsid w:val="004A36AF"/>
    <w:rsid w:val="004E4BD0"/>
    <w:rsid w:val="004F44F4"/>
    <w:rsid w:val="004F53D4"/>
    <w:rsid w:val="0051516A"/>
    <w:rsid w:val="00515AF0"/>
    <w:rsid w:val="005237B6"/>
    <w:rsid w:val="0053513A"/>
    <w:rsid w:val="00536419"/>
    <w:rsid w:val="00555F84"/>
    <w:rsid w:val="00563732"/>
    <w:rsid w:val="00593A27"/>
    <w:rsid w:val="005C4BDD"/>
    <w:rsid w:val="005C5FCF"/>
    <w:rsid w:val="005D42C1"/>
    <w:rsid w:val="005D459B"/>
    <w:rsid w:val="005D7B28"/>
    <w:rsid w:val="005F16EF"/>
    <w:rsid w:val="005F7FC7"/>
    <w:rsid w:val="00605547"/>
    <w:rsid w:val="00616B16"/>
    <w:rsid w:val="00622297"/>
    <w:rsid w:val="006322C2"/>
    <w:rsid w:val="00643D17"/>
    <w:rsid w:val="00645780"/>
    <w:rsid w:val="00663190"/>
    <w:rsid w:val="00667CA9"/>
    <w:rsid w:val="0067576B"/>
    <w:rsid w:val="0067686B"/>
    <w:rsid w:val="0068027C"/>
    <w:rsid w:val="006A68EE"/>
    <w:rsid w:val="006B0711"/>
    <w:rsid w:val="006B428A"/>
    <w:rsid w:val="006B5108"/>
    <w:rsid w:val="006C5E30"/>
    <w:rsid w:val="006C73AD"/>
    <w:rsid w:val="006D0C82"/>
    <w:rsid w:val="006D2C3C"/>
    <w:rsid w:val="006D4BC0"/>
    <w:rsid w:val="006E0959"/>
    <w:rsid w:val="006F2707"/>
    <w:rsid w:val="007109C7"/>
    <w:rsid w:val="00731B03"/>
    <w:rsid w:val="00734B76"/>
    <w:rsid w:val="007724D5"/>
    <w:rsid w:val="007818E8"/>
    <w:rsid w:val="007A2BB4"/>
    <w:rsid w:val="007B4A0F"/>
    <w:rsid w:val="007B7402"/>
    <w:rsid w:val="007C001E"/>
    <w:rsid w:val="007D5CE6"/>
    <w:rsid w:val="007E468A"/>
    <w:rsid w:val="007F2075"/>
    <w:rsid w:val="00844E1A"/>
    <w:rsid w:val="00871E40"/>
    <w:rsid w:val="00875A18"/>
    <w:rsid w:val="008A44F3"/>
    <w:rsid w:val="008A7A81"/>
    <w:rsid w:val="008B49A0"/>
    <w:rsid w:val="008C1B33"/>
    <w:rsid w:val="008E3FF7"/>
    <w:rsid w:val="008E616A"/>
    <w:rsid w:val="008E642E"/>
    <w:rsid w:val="008E6A5E"/>
    <w:rsid w:val="00904BD9"/>
    <w:rsid w:val="00924AA9"/>
    <w:rsid w:val="00925163"/>
    <w:rsid w:val="0092617A"/>
    <w:rsid w:val="009304CF"/>
    <w:rsid w:val="0093644D"/>
    <w:rsid w:val="009448B3"/>
    <w:rsid w:val="00947C02"/>
    <w:rsid w:val="00955301"/>
    <w:rsid w:val="00955571"/>
    <w:rsid w:val="00967E45"/>
    <w:rsid w:val="00974757"/>
    <w:rsid w:val="00976D7A"/>
    <w:rsid w:val="00980AA4"/>
    <w:rsid w:val="009C20D4"/>
    <w:rsid w:val="009C75AE"/>
    <w:rsid w:val="009C7D53"/>
    <w:rsid w:val="009D2089"/>
    <w:rsid w:val="009D5D33"/>
    <w:rsid w:val="009E1BDB"/>
    <w:rsid w:val="00A70A09"/>
    <w:rsid w:val="00A7419D"/>
    <w:rsid w:val="00AA4848"/>
    <w:rsid w:val="00AA6386"/>
    <w:rsid w:val="00AC5572"/>
    <w:rsid w:val="00AD1B29"/>
    <w:rsid w:val="00AD1D1D"/>
    <w:rsid w:val="00AD639A"/>
    <w:rsid w:val="00AF28A1"/>
    <w:rsid w:val="00B02905"/>
    <w:rsid w:val="00B1246F"/>
    <w:rsid w:val="00B7769F"/>
    <w:rsid w:val="00B82912"/>
    <w:rsid w:val="00B86709"/>
    <w:rsid w:val="00BB7F81"/>
    <w:rsid w:val="00BF1E5C"/>
    <w:rsid w:val="00C02F38"/>
    <w:rsid w:val="00C10567"/>
    <w:rsid w:val="00C1207D"/>
    <w:rsid w:val="00C1484A"/>
    <w:rsid w:val="00C26EE4"/>
    <w:rsid w:val="00C32226"/>
    <w:rsid w:val="00C3705C"/>
    <w:rsid w:val="00C610BA"/>
    <w:rsid w:val="00C65841"/>
    <w:rsid w:val="00C748A5"/>
    <w:rsid w:val="00C91D25"/>
    <w:rsid w:val="00CA1F1B"/>
    <w:rsid w:val="00CB20A8"/>
    <w:rsid w:val="00CD2ED5"/>
    <w:rsid w:val="00D009C1"/>
    <w:rsid w:val="00D0162D"/>
    <w:rsid w:val="00D25CAF"/>
    <w:rsid w:val="00D32AB6"/>
    <w:rsid w:val="00D3415D"/>
    <w:rsid w:val="00D410CB"/>
    <w:rsid w:val="00D443A4"/>
    <w:rsid w:val="00D65DC4"/>
    <w:rsid w:val="00DA6B39"/>
    <w:rsid w:val="00DB096A"/>
    <w:rsid w:val="00DB1924"/>
    <w:rsid w:val="00DB5414"/>
    <w:rsid w:val="00DC016B"/>
    <w:rsid w:val="00DE14C3"/>
    <w:rsid w:val="00DF2F85"/>
    <w:rsid w:val="00E150C8"/>
    <w:rsid w:val="00E174F1"/>
    <w:rsid w:val="00E240A1"/>
    <w:rsid w:val="00E27308"/>
    <w:rsid w:val="00E31766"/>
    <w:rsid w:val="00E3648E"/>
    <w:rsid w:val="00E512E3"/>
    <w:rsid w:val="00E67453"/>
    <w:rsid w:val="00E67ECF"/>
    <w:rsid w:val="00E80B2A"/>
    <w:rsid w:val="00E822F0"/>
    <w:rsid w:val="00EB6567"/>
    <w:rsid w:val="00EC14E1"/>
    <w:rsid w:val="00ED24C0"/>
    <w:rsid w:val="00F118EC"/>
    <w:rsid w:val="00F15554"/>
    <w:rsid w:val="00F33C68"/>
    <w:rsid w:val="00F44B8D"/>
    <w:rsid w:val="00F607E5"/>
    <w:rsid w:val="00F756DF"/>
    <w:rsid w:val="00F75E8B"/>
    <w:rsid w:val="00FA0604"/>
    <w:rsid w:val="00FA63DF"/>
    <w:rsid w:val="00FD56E8"/>
    <w:rsid w:val="00FF3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5:docId w15:val="{1C05A0B3-F156-48FB-A144-EE6AE037B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58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F32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8670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109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09C7"/>
  </w:style>
  <w:style w:type="paragraph" w:styleId="Footer">
    <w:name w:val="footer"/>
    <w:basedOn w:val="Normal"/>
    <w:link w:val="FooterChar"/>
    <w:uiPriority w:val="99"/>
    <w:unhideWhenUsed/>
    <w:rsid w:val="007109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09C7"/>
  </w:style>
  <w:style w:type="paragraph" w:styleId="BalloonText">
    <w:name w:val="Balloon Text"/>
    <w:basedOn w:val="Normal"/>
    <w:link w:val="BalloonTextChar"/>
    <w:uiPriority w:val="99"/>
    <w:semiHidden/>
    <w:unhideWhenUsed/>
    <w:rsid w:val="00DB09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096A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4570AA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rsid w:val="004570AA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6222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1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9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6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6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5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Karthik</dc:creator>
  <cp:lastModifiedBy>Hp</cp:lastModifiedBy>
  <cp:revision>19</cp:revision>
  <cp:lastPrinted>2024-04-01T05:17:00Z</cp:lastPrinted>
  <dcterms:created xsi:type="dcterms:W3CDTF">2015-11-17T05:03:00Z</dcterms:created>
  <dcterms:modified xsi:type="dcterms:W3CDTF">2026-07-24T17:23:00Z</dcterms:modified>
</cp:coreProperties>
</file>