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600" w:firstRow="0" w:lastRow="0" w:firstColumn="0" w:lastColumn="0" w:noHBand="1" w:noVBand="1"/>
      </w:tblPr>
      <w:tblGrid>
        <w:gridCol w:w="9863"/>
      </w:tblGrid>
      <w:tr w:rsidR="00D3415D" w:rsidRPr="002221D5" w14:paraId="03F14F5F" w14:textId="77777777" w:rsidTr="0095310A">
        <w:trPr>
          <w:trHeight w:val="3646"/>
        </w:trPr>
        <w:tc>
          <w:tcPr>
            <w:tcW w:w="9863" w:type="dxa"/>
            <w:tcBorders>
              <w:bottom w:val="single" w:sz="4" w:space="0" w:color="auto"/>
            </w:tcBorders>
          </w:tcPr>
          <w:p w14:paraId="5BEC4553" w14:textId="1C199266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PURPOSE</w:t>
            </w:r>
          </w:p>
          <w:p w14:paraId="45104450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122C6F00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To outline the procedure for evaluating the quality and conformance of thermal spray coatings through standardized testing methods.</w:t>
            </w:r>
          </w:p>
          <w:p w14:paraId="4DAB116A" w14:textId="045970A6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36C7F51D" w14:textId="663C0CD7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SCOPE</w:t>
            </w:r>
          </w:p>
          <w:p w14:paraId="520A0A5A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301318B3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Applicable to all thermal spray-coated components and test coupons prepared in the facility.</w:t>
            </w:r>
          </w:p>
          <w:p w14:paraId="67A76996" w14:textId="7643528A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1C8A822D" w14:textId="5A4D4E7F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REFERENCES</w:t>
            </w:r>
          </w:p>
          <w:p w14:paraId="3AE0BA06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08B0B44B" w14:textId="77777777" w:rsidR="002221D5" w:rsidRPr="002221D5" w:rsidRDefault="002221D5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ASTM C633 – Adhesion Test</w:t>
            </w:r>
            <w:bookmarkStart w:id="0" w:name="_GoBack"/>
            <w:bookmarkEnd w:id="0"/>
          </w:p>
          <w:p w14:paraId="7E0160B5" w14:textId="77777777" w:rsidR="002221D5" w:rsidRPr="002221D5" w:rsidRDefault="002221D5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ASTM D7091 / ISO 2178 – Coating Thickness</w:t>
            </w:r>
          </w:p>
          <w:p w14:paraId="15E7FA31" w14:textId="77777777" w:rsidR="002221D5" w:rsidRDefault="002221D5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ASTM E384 – Microhardness Test</w:t>
            </w:r>
          </w:p>
          <w:p w14:paraId="72529AD3" w14:textId="224F61FF" w:rsidR="00371CBA" w:rsidRPr="002221D5" w:rsidRDefault="00371CBA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ASTM E18    </w:t>
            </w:r>
            <w:proofErr w:type="gramStart"/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- 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Macrohardness</w:t>
            </w:r>
            <w:proofErr w:type="spellEnd"/>
            <w:proofErr w:type="gramEnd"/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Test</w:t>
            </w:r>
          </w:p>
          <w:p w14:paraId="7F75D5C8" w14:textId="77777777" w:rsidR="002221D5" w:rsidRPr="002221D5" w:rsidRDefault="002221D5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ASTM E2109 – Porosity Measurement</w:t>
            </w:r>
          </w:p>
          <w:p w14:paraId="66974B65" w14:textId="77777777" w:rsidR="002221D5" w:rsidRPr="002221D5" w:rsidRDefault="002221D5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ASTM E1920 – Microstructure Evaluation</w:t>
            </w:r>
          </w:p>
          <w:p w14:paraId="553457B4" w14:textId="77777777" w:rsidR="002221D5" w:rsidRDefault="002221D5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ASTM D4417 – Surface Roughness</w:t>
            </w:r>
          </w:p>
          <w:p w14:paraId="1D8BB8FF" w14:textId="0D874623" w:rsidR="00471671" w:rsidRPr="002221D5" w:rsidRDefault="00471671" w:rsidP="00E426A2">
            <w:pPr>
              <w:pStyle w:val="Title"/>
              <w:numPr>
                <w:ilvl w:val="0"/>
                <w:numId w:val="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ASTM D522 – Bend Test</w:t>
            </w:r>
          </w:p>
          <w:p w14:paraId="54157173" w14:textId="0FC267DB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55AE398B" w14:textId="71A49333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RESPONSIBILITI</w:t>
            </w:r>
            <w:r w:rsidR="00DF51ED">
              <w:rPr>
                <w:rFonts w:ascii="Arial" w:hAnsi="Arial" w:cs="Arial"/>
                <w:sz w:val="20"/>
                <w:szCs w:val="20"/>
                <w:lang w:val="en-IN"/>
              </w:rPr>
              <w:t>ES</w:t>
            </w:r>
          </w:p>
          <w:p w14:paraId="3CE0042B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17E27180" w14:textId="77777777" w:rsidR="002221D5" w:rsidRPr="002221D5" w:rsidRDefault="002221D5" w:rsidP="00E426A2">
            <w:pPr>
              <w:pStyle w:val="Title"/>
              <w:numPr>
                <w:ilvl w:val="0"/>
                <w:numId w:val="2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Lab Technician: Perform and document all tests.</w:t>
            </w:r>
          </w:p>
          <w:p w14:paraId="6528F378" w14:textId="77777777" w:rsidR="002221D5" w:rsidRPr="002221D5" w:rsidRDefault="002221D5" w:rsidP="00E426A2">
            <w:pPr>
              <w:pStyle w:val="Title"/>
              <w:numPr>
                <w:ilvl w:val="0"/>
                <w:numId w:val="2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QC Engineer: Verify results and ensure compliance.</w:t>
            </w:r>
          </w:p>
          <w:p w14:paraId="6F1136BB" w14:textId="77777777" w:rsidR="002221D5" w:rsidRPr="002221D5" w:rsidRDefault="002221D5" w:rsidP="00E426A2">
            <w:pPr>
              <w:pStyle w:val="Title"/>
              <w:numPr>
                <w:ilvl w:val="0"/>
                <w:numId w:val="2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QA Head: Approve final reports.</w:t>
            </w:r>
          </w:p>
          <w:p w14:paraId="026D929B" w14:textId="3016E971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409E02B9" w14:textId="26399361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EQUIPMENT REQUIRED</w:t>
            </w:r>
          </w:p>
          <w:p w14:paraId="4FCDD38C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08DB58D1" w14:textId="77777777" w:rsidR="002221D5" w:rsidRPr="002221D5" w:rsidRDefault="002221D5" w:rsidP="00E426A2">
            <w:pPr>
              <w:pStyle w:val="Title"/>
              <w:numPr>
                <w:ilvl w:val="0"/>
                <w:numId w:val="3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Surface Roughness Tester / </w:t>
            </w:r>
            <w:proofErr w:type="spellStart"/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Testex</w:t>
            </w:r>
            <w:proofErr w:type="spellEnd"/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Tape</w:t>
            </w:r>
          </w:p>
          <w:p w14:paraId="61EAF9BA" w14:textId="77777777" w:rsidR="002221D5" w:rsidRPr="002221D5" w:rsidRDefault="002221D5" w:rsidP="00E426A2">
            <w:pPr>
              <w:pStyle w:val="Title"/>
              <w:numPr>
                <w:ilvl w:val="0"/>
                <w:numId w:val="3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Coating Thickness Gauge (Eddy Current/Magnetic)</w:t>
            </w:r>
          </w:p>
          <w:p w14:paraId="0E7B506E" w14:textId="77777777" w:rsidR="002221D5" w:rsidRPr="002221D5" w:rsidRDefault="002221D5" w:rsidP="00E426A2">
            <w:pPr>
              <w:pStyle w:val="Title"/>
              <w:numPr>
                <w:ilvl w:val="0"/>
                <w:numId w:val="3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Pull-Off Adhesion Tester</w:t>
            </w:r>
          </w:p>
          <w:p w14:paraId="2BC9491B" w14:textId="77777777" w:rsidR="002221D5" w:rsidRPr="002221D5" w:rsidRDefault="002221D5" w:rsidP="00E426A2">
            <w:pPr>
              <w:pStyle w:val="Title"/>
              <w:numPr>
                <w:ilvl w:val="0"/>
                <w:numId w:val="3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Metallurgical Microscope</w:t>
            </w:r>
          </w:p>
          <w:p w14:paraId="64064CAD" w14:textId="77777777" w:rsidR="002221D5" w:rsidRPr="002221D5" w:rsidRDefault="002221D5" w:rsidP="00E426A2">
            <w:pPr>
              <w:pStyle w:val="Title"/>
              <w:numPr>
                <w:ilvl w:val="0"/>
                <w:numId w:val="3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Microhardness Tester</w:t>
            </w:r>
          </w:p>
          <w:p w14:paraId="5533AFBC" w14:textId="57A5049F" w:rsidR="002221D5" w:rsidRPr="002221D5" w:rsidRDefault="002221D5" w:rsidP="00E426A2">
            <w:pPr>
              <w:pStyle w:val="Title"/>
              <w:numPr>
                <w:ilvl w:val="0"/>
                <w:numId w:val="3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Sample Preparation Tools (Cutter, Grinder, Polisher)</w:t>
            </w:r>
          </w:p>
          <w:p w14:paraId="3AE9A6A0" w14:textId="7A066652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30AA0E1C" w14:textId="68AC7E2B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SAMPLE PREPARATION</w:t>
            </w:r>
          </w:p>
          <w:p w14:paraId="31C188DE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06EC14AD" w14:textId="77777777" w:rsidR="002221D5" w:rsidRPr="002221D5" w:rsidRDefault="002221D5" w:rsidP="00E426A2">
            <w:pPr>
              <w:pStyle w:val="Title"/>
              <w:numPr>
                <w:ilvl w:val="0"/>
                <w:numId w:val="4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Select coated test coupons or component sections.</w:t>
            </w:r>
          </w:p>
          <w:p w14:paraId="29E1F5C9" w14:textId="77777777" w:rsidR="002221D5" w:rsidRPr="002221D5" w:rsidRDefault="002221D5" w:rsidP="00E426A2">
            <w:pPr>
              <w:pStyle w:val="Title"/>
              <w:numPr>
                <w:ilvl w:val="0"/>
                <w:numId w:val="4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Mount, grind, and polish to mirror finish.</w:t>
            </w:r>
          </w:p>
          <w:p w14:paraId="5C9ED7B1" w14:textId="77777777" w:rsidR="002221D5" w:rsidRPr="002221D5" w:rsidRDefault="002221D5" w:rsidP="00E426A2">
            <w:pPr>
              <w:pStyle w:val="Title"/>
              <w:numPr>
                <w:ilvl w:val="0"/>
                <w:numId w:val="4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Etch for microstructural evaluation if required.</w:t>
            </w:r>
          </w:p>
          <w:p w14:paraId="54C57991" w14:textId="6290428F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36D58877" w14:textId="602B60D9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TESTING PROCEDUR</w:t>
            </w:r>
            <w:r w:rsidR="00F17D04">
              <w:rPr>
                <w:rFonts w:ascii="Arial" w:hAnsi="Arial" w:cs="Arial"/>
                <w:sz w:val="20"/>
                <w:szCs w:val="20"/>
                <w:lang w:val="en-IN"/>
              </w:rPr>
              <w:t>E</w:t>
            </w:r>
          </w:p>
          <w:p w14:paraId="718DBD88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38E12070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7.1 Coating Thickness</w:t>
            </w:r>
          </w:p>
          <w:p w14:paraId="2FA62F0C" w14:textId="77777777" w:rsidR="002221D5" w:rsidRPr="002221D5" w:rsidRDefault="002221D5" w:rsidP="00E426A2">
            <w:pPr>
              <w:pStyle w:val="Title"/>
              <w:numPr>
                <w:ilvl w:val="0"/>
                <w:numId w:val="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Standard: ASTM D7091</w:t>
            </w:r>
          </w:p>
          <w:p w14:paraId="1567A858" w14:textId="77777777" w:rsidR="002221D5" w:rsidRPr="002221D5" w:rsidRDefault="002221D5" w:rsidP="00E426A2">
            <w:pPr>
              <w:pStyle w:val="Title"/>
              <w:numPr>
                <w:ilvl w:val="0"/>
                <w:numId w:val="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Procedure:</w:t>
            </w:r>
          </w:p>
          <w:p w14:paraId="44B1E84C" w14:textId="77777777" w:rsidR="002221D5" w:rsidRPr="002221D5" w:rsidRDefault="002221D5" w:rsidP="00E426A2">
            <w:pPr>
              <w:pStyle w:val="Title"/>
              <w:numPr>
                <w:ilvl w:val="1"/>
                <w:numId w:val="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Calibrate instrument.</w:t>
            </w:r>
          </w:p>
          <w:p w14:paraId="78298B84" w14:textId="77777777" w:rsidR="002221D5" w:rsidRPr="002221D5" w:rsidRDefault="002221D5" w:rsidP="00E426A2">
            <w:pPr>
              <w:pStyle w:val="Title"/>
              <w:numPr>
                <w:ilvl w:val="1"/>
                <w:numId w:val="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Take 5 readings.</w:t>
            </w:r>
          </w:p>
          <w:p w14:paraId="6CDA33F9" w14:textId="77777777" w:rsidR="002221D5" w:rsidRDefault="002221D5" w:rsidP="00E426A2">
            <w:pPr>
              <w:pStyle w:val="Title"/>
              <w:numPr>
                <w:ilvl w:val="1"/>
                <w:numId w:val="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Record average, min, and max.</w:t>
            </w:r>
          </w:p>
          <w:p w14:paraId="07022AC4" w14:textId="77777777" w:rsidR="002221D5" w:rsidRPr="002221D5" w:rsidRDefault="002221D5" w:rsidP="002221D5">
            <w:pPr>
              <w:pStyle w:val="Title"/>
              <w:ind w:left="108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0A08BC64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7.2 Surface Roughness (Pre-Spray)</w:t>
            </w:r>
          </w:p>
          <w:p w14:paraId="0C2FEF38" w14:textId="77777777" w:rsidR="002221D5" w:rsidRPr="002221D5" w:rsidRDefault="002221D5" w:rsidP="00E426A2">
            <w:pPr>
              <w:pStyle w:val="Title"/>
              <w:numPr>
                <w:ilvl w:val="0"/>
                <w:numId w:val="6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lastRenderedPageBreak/>
              <w:t>Standard: ASTM D4417</w:t>
            </w:r>
          </w:p>
          <w:p w14:paraId="25F8F53D" w14:textId="77777777" w:rsidR="002221D5" w:rsidRPr="002221D5" w:rsidRDefault="002221D5" w:rsidP="00E426A2">
            <w:pPr>
              <w:pStyle w:val="Title"/>
              <w:numPr>
                <w:ilvl w:val="0"/>
                <w:numId w:val="6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Procedure:</w:t>
            </w:r>
          </w:p>
          <w:p w14:paraId="5AE4D9FC" w14:textId="77777777" w:rsidR="002221D5" w:rsidRPr="002221D5" w:rsidRDefault="002221D5" w:rsidP="00E426A2">
            <w:pPr>
              <w:pStyle w:val="Title"/>
              <w:numPr>
                <w:ilvl w:val="1"/>
                <w:numId w:val="6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Measure Ra or use </w:t>
            </w:r>
            <w:proofErr w:type="spellStart"/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Testex</w:t>
            </w:r>
            <w:proofErr w:type="spellEnd"/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tape.</w:t>
            </w:r>
          </w:p>
          <w:p w14:paraId="36BC45CB" w14:textId="570F7CD9" w:rsidR="00290C1B" w:rsidRPr="00290C1B" w:rsidRDefault="002221D5" w:rsidP="00E426A2">
            <w:pPr>
              <w:pStyle w:val="Title"/>
              <w:numPr>
                <w:ilvl w:val="1"/>
                <w:numId w:val="6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Record values before coating.</w:t>
            </w:r>
          </w:p>
          <w:p w14:paraId="26047D94" w14:textId="77777777" w:rsidR="002221D5" w:rsidRPr="002221D5" w:rsidRDefault="002221D5" w:rsidP="002221D5">
            <w:pPr>
              <w:pStyle w:val="Title"/>
              <w:ind w:left="144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39036DE3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7.3 Adhesion Test</w:t>
            </w:r>
          </w:p>
          <w:p w14:paraId="539B726F" w14:textId="77777777" w:rsidR="002221D5" w:rsidRPr="002221D5" w:rsidRDefault="002221D5" w:rsidP="00E426A2">
            <w:pPr>
              <w:pStyle w:val="Title"/>
              <w:numPr>
                <w:ilvl w:val="0"/>
                <w:numId w:val="7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Standard: ASTM C633</w:t>
            </w:r>
          </w:p>
          <w:p w14:paraId="0D81E56B" w14:textId="77777777" w:rsidR="002221D5" w:rsidRPr="002221D5" w:rsidRDefault="002221D5" w:rsidP="00E426A2">
            <w:pPr>
              <w:pStyle w:val="Title"/>
              <w:numPr>
                <w:ilvl w:val="0"/>
                <w:numId w:val="7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Procedure:</w:t>
            </w:r>
          </w:p>
          <w:p w14:paraId="4B4AEC39" w14:textId="7E5801A1" w:rsidR="002221D5" w:rsidRPr="002221D5" w:rsidRDefault="002221D5" w:rsidP="00E426A2">
            <w:pPr>
              <w:pStyle w:val="Title"/>
              <w:numPr>
                <w:ilvl w:val="1"/>
                <w:numId w:val="7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Bond </w:t>
            </w:r>
            <w:r w:rsidR="00F17D04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specimen</w:t>
            </w: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with epoxy.</w:t>
            </w:r>
          </w:p>
          <w:p w14:paraId="145522F2" w14:textId="77777777" w:rsidR="002221D5" w:rsidRPr="002221D5" w:rsidRDefault="002221D5" w:rsidP="00E426A2">
            <w:pPr>
              <w:pStyle w:val="Title"/>
              <w:numPr>
                <w:ilvl w:val="1"/>
                <w:numId w:val="7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Cure and test pull-off strength.</w:t>
            </w:r>
          </w:p>
          <w:p w14:paraId="212A6865" w14:textId="77777777" w:rsidR="002221D5" w:rsidRDefault="002221D5" w:rsidP="00E426A2">
            <w:pPr>
              <w:pStyle w:val="Title"/>
              <w:numPr>
                <w:ilvl w:val="1"/>
                <w:numId w:val="7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Record force and failure mode.</w:t>
            </w:r>
          </w:p>
          <w:p w14:paraId="11FF724D" w14:textId="77777777" w:rsidR="002221D5" w:rsidRPr="002221D5" w:rsidRDefault="002221D5" w:rsidP="002221D5">
            <w:pPr>
              <w:pStyle w:val="Title"/>
              <w:ind w:left="144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72F3B34B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7.4 Microstructure Evaluation</w:t>
            </w:r>
          </w:p>
          <w:p w14:paraId="0A3244D4" w14:textId="77777777" w:rsidR="002221D5" w:rsidRPr="002221D5" w:rsidRDefault="002221D5" w:rsidP="00E426A2">
            <w:pPr>
              <w:pStyle w:val="Title"/>
              <w:numPr>
                <w:ilvl w:val="0"/>
                <w:numId w:val="8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Standard: ASTM E1920</w:t>
            </w:r>
          </w:p>
          <w:p w14:paraId="458720CD" w14:textId="77777777" w:rsidR="002221D5" w:rsidRPr="002221D5" w:rsidRDefault="002221D5" w:rsidP="00E426A2">
            <w:pPr>
              <w:pStyle w:val="Title"/>
              <w:numPr>
                <w:ilvl w:val="0"/>
                <w:numId w:val="8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Procedure:</w:t>
            </w:r>
          </w:p>
          <w:p w14:paraId="6C02439E" w14:textId="3CD449BF" w:rsidR="002221D5" w:rsidRPr="002221D5" w:rsidRDefault="002221D5" w:rsidP="00E426A2">
            <w:pPr>
              <w:pStyle w:val="Title"/>
              <w:numPr>
                <w:ilvl w:val="1"/>
                <w:numId w:val="8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Use microscope to inspect bond line,</w:t>
            </w:r>
            <w:r w:rsidR="00371CBA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Interfacial contamination, </w:t>
            </w: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oxides.</w:t>
            </w:r>
          </w:p>
          <w:p w14:paraId="2DE8FADD" w14:textId="35E96C9A" w:rsidR="002221D5" w:rsidRDefault="002221D5" w:rsidP="00E426A2">
            <w:pPr>
              <w:pStyle w:val="Title"/>
              <w:numPr>
                <w:ilvl w:val="1"/>
                <w:numId w:val="8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Capture</w:t>
            </w:r>
            <w:r w:rsidR="00371CBA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20</w:t>
            </w: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images</w:t>
            </w:r>
            <w:r w:rsidR="00371CBA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of each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.</w:t>
            </w:r>
          </w:p>
          <w:p w14:paraId="41F443CC" w14:textId="77777777" w:rsidR="002221D5" w:rsidRPr="002221D5" w:rsidRDefault="002221D5" w:rsidP="002221D5">
            <w:pPr>
              <w:pStyle w:val="Title"/>
              <w:ind w:left="144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5DECAA81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7.5 Microhardness Test</w:t>
            </w:r>
          </w:p>
          <w:p w14:paraId="5B55F5DF" w14:textId="77777777" w:rsidR="002221D5" w:rsidRPr="002221D5" w:rsidRDefault="002221D5" w:rsidP="00E426A2">
            <w:pPr>
              <w:pStyle w:val="Title"/>
              <w:numPr>
                <w:ilvl w:val="0"/>
                <w:numId w:val="9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Standard: ASTM E384</w:t>
            </w:r>
          </w:p>
          <w:p w14:paraId="0BC65224" w14:textId="77777777" w:rsidR="002221D5" w:rsidRPr="002221D5" w:rsidRDefault="002221D5" w:rsidP="00E426A2">
            <w:pPr>
              <w:pStyle w:val="Title"/>
              <w:numPr>
                <w:ilvl w:val="0"/>
                <w:numId w:val="9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Procedure:</w:t>
            </w:r>
          </w:p>
          <w:p w14:paraId="5249F8A8" w14:textId="77777777" w:rsidR="002221D5" w:rsidRDefault="002221D5" w:rsidP="00E426A2">
            <w:pPr>
              <w:pStyle w:val="Title"/>
              <w:numPr>
                <w:ilvl w:val="1"/>
                <w:numId w:val="9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Perform indentations across coating.</w:t>
            </w:r>
          </w:p>
          <w:p w14:paraId="1455ACC1" w14:textId="67C58BC8" w:rsidR="00371CBA" w:rsidRPr="002221D5" w:rsidRDefault="00371CBA" w:rsidP="00E426A2">
            <w:pPr>
              <w:pStyle w:val="Title"/>
              <w:numPr>
                <w:ilvl w:val="1"/>
                <w:numId w:val="9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Take 5 readings.</w:t>
            </w:r>
          </w:p>
          <w:p w14:paraId="7AD52D1A" w14:textId="77777777" w:rsidR="002221D5" w:rsidRDefault="002221D5" w:rsidP="00E426A2">
            <w:pPr>
              <w:pStyle w:val="Title"/>
              <w:numPr>
                <w:ilvl w:val="1"/>
                <w:numId w:val="9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Record average hardness.</w:t>
            </w:r>
          </w:p>
          <w:p w14:paraId="518E934D" w14:textId="77777777" w:rsidR="00471671" w:rsidRDefault="00471671" w:rsidP="00471671">
            <w:pPr>
              <w:pStyle w:val="Title"/>
              <w:ind w:left="144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30B17B91" w14:textId="5622E393" w:rsidR="00471671" w:rsidRPr="00471671" w:rsidRDefault="00471671" w:rsidP="00471671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7.6 Bend Test</w:t>
            </w:r>
          </w:p>
          <w:p w14:paraId="00E070BB" w14:textId="77777777" w:rsidR="00471671" w:rsidRDefault="00471671" w:rsidP="00E426A2">
            <w:pPr>
              <w:pStyle w:val="Title"/>
              <w:numPr>
                <w:ilvl w:val="0"/>
                <w:numId w:val="14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Standard: ASTM D522</w:t>
            </w:r>
          </w:p>
          <w:p w14:paraId="3FD357E9" w14:textId="33167DAF" w:rsidR="00471671" w:rsidRDefault="00471671" w:rsidP="00E426A2">
            <w:pPr>
              <w:pStyle w:val="Title"/>
              <w:numPr>
                <w:ilvl w:val="0"/>
                <w:numId w:val="14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471671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Procedure:</w:t>
            </w:r>
          </w:p>
          <w:p w14:paraId="741DF728" w14:textId="2BB5B506" w:rsidR="00471671" w:rsidRDefault="00471671" w:rsidP="00E426A2">
            <w:pPr>
              <w:pStyle w:val="Title"/>
              <w:numPr>
                <w:ilvl w:val="0"/>
                <w:numId w:val="1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Perform Bend on 15/25mm dia rod and bend to 90/180 degree across coating</w:t>
            </w:r>
          </w:p>
          <w:p w14:paraId="74F6DB48" w14:textId="2DFFC2DC" w:rsidR="00290C1B" w:rsidRDefault="00471671" w:rsidP="00E426A2">
            <w:pPr>
              <w:pStyle w:val="Title"/>
              <w:numPr>
                <w:ilvl w:val="0"/>
                <w:numId w:val="1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Check for crack</w:t>
            </w:r>
            <w:r w:rsidR="00290C1B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.</w:t>
            </w:r>
          </w:p>
          <w:p w14:paraId="7CD2AEBE" w14:textId="48F1E1EC" w:rsidR="00471671" w:rsidRPr="00290C1B" w:rsidRDefault="00290C1B" w:rsidP="00E426A2">
            <w:pPr>
              <w:pStyle w:val="Title"/>
              <w:numPr>
                <w:ilvl w:val="0"/>
                <w:numId w:val="15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90C1B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N</w:t>
            </w:r>
            <w:r w:rsidR="00471671" w:rsidRPr="00290C1B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o spalling/lifting acceptable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, </w:t>
            </w:r>
            <w:r w:rsidR="00471671" w:rsidRPr="00290C1B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Coating spalling/lift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ing</w:t>
            </w:r>
            <w:r w:rsidR="00471671" w:rsidRPr="00290C1B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unacceptable</w:t>
            </w:r>
            <w:r w:rsidRPr="00290C1B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.</w:t>
            </w:r>
          </w:p>
          <w:p w14:paraId="139A7019" w14:textId="77777777" w:rsidR="00471671" w:rsidRPr="002221D5" w:rsidRDefault="00471671" w:rsidP="002221D5">
            <w:pPr>
              <w:pStyle w:val="Title"/>
              <w:ind w:left="144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5F304A1C" w14:textId="29845E50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7.</w:t>
            </w:r>
            <w:r w:rsidR="00471671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7</w:t>
            </w: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Porosity Measurement</w:t>
            </w:r>
          </w:p>
          <w:p w14:paraId="5A980430" w14:textId="77777777" w:rsidR="002221D5" w:rsidRPr="002221D5" w:rsidRDefault="002221D5" w:rsidP="00E426A2">
            <w:pPr>
              <w:pStyle w:val="Title"/>
              <w:numPr>
                <w:ilvl w:val="0"/>
                <w:numId w:val="10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Standard: ASTM E2109</w:t>
            </w:r>
          </w:p>
          <w:p w14:paraId="14E5947C" w14:textId="77777777" w:rsidR="002221D5" w:rsidRPr="002221D5" w:rsidRDefault="002221D5" w:rsidP="00E426A2">
            <w:pPr>
              <w:pStyle w:val="Title"/>
              <w:numPr>
                <w:ilvl w:val="0"/>
                <w:numId w:val="10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Procedure:</w:t>
            </w:r>
          </w:p>
          <w:p w14:paraId="467E13DE" w14:textId="77777777" w:rsidR="002221D5" w:rsidRDefault="002221D5" w:rsidP="00E426A2">
            <w:pPr>
              <w:pStyle w:val="Title"/>
              <w:numPr>
                <w:ilvl w:val="1"/>
                <w:numId w:val="10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Use image analysis or manual grid.</w:t>
            </w:r>
          </w:p>
          <w:p w14:paraId="79C72C5A" w14:textId="5B342DFE" w:rsidR="00371CBA" w:rsidRPr="002221D5" w:rsidRDefault="00371CBA" w:rsidP="00E426A2">
            <w:pPr>
              <w:pStyle w:val="Title"/>
              <w:numPr>
                <w:ilvl w:val="1"/>
                <w:numId w:val="10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Capture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20</w:t>
            </w: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images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.</w:t>
            </w:r>
          </w:p>
          <w:p w14:paraId="6DCCF5AD" w14:textId="58605AD1" w:rsidR="002221D5" w:rsidRDefault="002221D5" w:rsidP="00E426A2">
            <w:pPr>
              <w:pStyle w:val="Title"/>
              <w:numPr>
                <w:ilvl w:val="1"/>
                <w:numId w:val="10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Report porosity %</w:t>
            </w:r>
          </w:p>
          <w:p w14:paraId="352094D5" w14:textId="77777777" w:rsidR="002221D5" w:rsidRPr="002221D5" w:rsidRDefault="002221D5" w:rsidP="002221D5">
            <w:pPr>
              <w:pStyle w:val="Title"/>
              <w:ind w:left="144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6AF9D95E" w14:textId="53566202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0E14DE2B" w14:textId="654BCE31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REPORTING</w:t>
            </w:r>
          </w:p>
          <w:p w14:paraId="2EE3694F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519BC434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Job/Coupon No.: _______________</w:t>
            </w:r>
          </w:p>
          <w:p w14:paraId="5FC2DBA6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Coating Type: _______________</w:t>
            </w:r>
          </w:p>
          <w:p w14:paraId="51716A90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Surface Roughness (Ra): ______ µm</w:t>
            </w:r>
          </w:p>
          <w:p w14:paraId="0711E870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Coating Thickness: </w:t>
            </w:r>
            <w:proofErr w:type="spellStart"/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Avg</w:t>
            </w:r>
            <w:proofErr w:type="spellEnd"/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_____ µm (Min: ___, Max: ___)</w:t>
            </w:r>
          </w:p>
          <w:p w14:paraId="550EC729" w14:textId="7CE6F633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Adhesion Strength: ______ MPa</w:t>
            </w:r>
            <w:r w:rsidR="00471671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 xml:space="preserve"> (Perform in another Lab)</w:t>
            </w:r>
          </w:p>
          <w:p w14:paraId="32FB4BC2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Failure Mode: □ Cohesive □ Adhesive □ Substrate</w:t>
            </w:r>
          </w:p>
          <w:p w14:paraId="6D961F79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Microstructure Observations:</w:t>
            </w:r>
          </w:p>
          <w:p w14:paraId="15B101C0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Porosity: ______%</w:t>
            </w:r>
          </w:p>
          <w:p w14:paraId="429CDC25" w14:textId="249F3FCA" w:rsid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Hardness: ______ HV</w:t>
            </w:r>
            <w:r w:rsidR="00371CBA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0.3/HRC/HR15N/HR15Y</w:t>
            </w:r>
          </w:p>
          <w:p w14:paraId="720CF57B" w14:textId="73DCC6A3" w:rsidR="00290C1B" w:rsidRPr="002221D5" w:rsidRDefault="00290C1B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lastRenderedPageBreak/>
              <w:t>Bend Test: Acceptable/Unacceptable</w:t>
            </w:r>
          </w:p>
          <w:p w14:paraId="16B65687" w14:textId="77777777" w:rsidR="002221D5" w:rsidRPr="002221D5" w:rsidRDefault="002221D5" w:rsidP="00E426A2">
            <w:pPr>
              <w:pStyle w:val="Title"/>
              <w:numPr>
                <w:ilvl w:val="0"/>
                <w:numId w:val="11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Final Status: □ Pass □ Fail</w:t>
            </w:r>
          </w:p>
          <w:p w14:paraId="6C223FC6" w14:textId="33FABC72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78F57AC0" w14:textId="330E1543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SAFETY PRECAUTION</w:t>
            </w:r>
            <w:r>
              <w:rPr>
                <w:rFonts w:ascii="Arial" w:hAnsi="Arial" w:cs="Arial"/>
                <w:sz w:val="20"/>
                <w:szCs w:val="20"/>
                <w:lang w:val="en-IN"/>
              </w:rPr>
              <w:t>S</w:t>
            </w:r>
          </w:p>
          <w:p w14:paraId="787B7395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7C730046" w14:textId="77777777" w:rsidR="002221D5" w:rsidRPr="002221D5" w:rsidRDefault="002221D5" w:rsidP="00E426A2">
            <w:pPr>
              <w:pStyle w:val="Title"/>
              <w:numPr>
                <w:ilvl w:val="0"/>
                <w:numId w:val="12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Always wear lab PPE.</w:t>
            </w:r>
          </w:p>
          <w:p w14:paraId="62DE6641" w14:textId="77777777" w:rsidR="002221D5" w:rsidRPr="002221D5" w:rsidRDefault="002221D5" w:rsidP="00E426A2">
            <w:pPr>
              <w:pStyle w:val="Title"/>
              <w:numPr>
                <w:ilvl w:val="0"/>
                <w:numId w:val="12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Use gloves when handling chemicals.</w:t>
            </w:r>
          </w:p>
          <w:p w14:paraId="0905A9F4" w14:textId="77777777" w:rsidR="002221D5" w:rsidRPr="002221D5" w:rsidRDefault="002221D5" w:rsidP="00E426A2">
            <w:pPr>
              <w:pStyle w:val="Title"/>
              <w:numPr>
                <w:ilvl w:val="0"/>
                <w:numId w:val="12"/>
              </w:num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Operate machinery with guards in place.</w:t>
            </w:r>
          </w:p>
          <w:p w14:paraId="39559D0E" w14:textId="351C3376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2476EA65" w14:textId="2F449F9E" w:rsidR="002221D5" w:rsidRDefault="002221D5" w:rsidP="00E426A2">
            <w:pPr>
              <w:pStyle w:val="Title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sz w:val="20"/>
                <w:szCs w:val="20"/>
                <w:lang w:val="en-IN"/>
              </w:rPr>
              <w:t>DOCUMENT CONTROL</w:t>
            </w:r>
          </w:p>
          <w:p w14:paraId="7F3F0235" w14:textId="77777777" w:rsidR="002221D5" w:rsidRPr="002221D5" w:rsidRDefault="002221D5" w:rsidP="002221D5">
            <w:pPr>
              <w:pStyle w:val="Title"/>
              <w:ind w:left="72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  <w:p w14:paraId="010AE309" w14:textId="77777777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  <w:r w:rsidRPr="002221D5"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  <w:t>All test records and reports shall be maintained for a minimum of 5 years or as per quality system requirements.</w:t>
            </w:r>
          </w:p>
          <w:p w14:paraId="1668B120" w14:textId="77777777" w:rsidR="00375B8D" w:rsidRDefault="00375B8D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CFA5E09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7859929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1B79AD4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0C30C00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AA59F03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D6BFB9A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7E6C9DE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F9CF337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F57CD31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DD157E0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099E490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5EB1A03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513CDC6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545B3FF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C10F9D6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D53E7BE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A7AD378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E33DF5A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CABF2C8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884FA4D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16CE3FF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2320D45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5F7200E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727374F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4F83D53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51D7584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F30B79B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CFC9372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E9749AB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4F2788C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93DDC90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1513996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A8167B9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48CF2B5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1F9A92F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89F839C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4B3E861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EA67C09" w14:textId="7ADB62BA" w:rsidR="00371CBA" w:rsidRPr="002221D5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14:paraId="3E522FE1" w14:textId="77777777" w:rsidR="00C1484A" w:rsidRPr="002221D5" w:rsidRDefault="00B7769F" w:rsidP="00B7769F">
      <w:pPr>
        <w:tabs>
          <w:tab w:val="left" w:pos="2534"/>
        </w:tabs>
        <w:rPr>
          <w:rFonts w:ascii="Arial" w:hAnsi="Arial" w:cs="Arial"/>
          <w:sz w:val="20"/>
          <w:szCs w:val="20"/>
        </w:rPr>
      </w:pPr>
      <w:r w:rsidRPr="002221D5">
        <w:rPr>
          <w:rFonts w:ascii="Arial" w:hAnsi="Arial" w:cs="Arial"/>
          <w:sz w:val="20"/>
          <w:szCs w:val="20"/>
        </w:rPr>
        <w:lastRenderedPageBreak/>
        <w:tab/>
      </w:r>
    </w:p>
    <w:sectPr w:rsidR="00C1484A" w:rsidRPr="002221D5" w:rsidSect="007F40B7">
      <w:headerReference w:type="default" r:id="rId7"/>
      <w:footerReference w:type="default" r:id="rId8"/>
      <w:type w:val="continuous"/>
      <w:pgSz w:w="11907" w:h="16839" w:code="9"/>
      <w:pgMar w:top="1440" w:right="1440" w:bottom="1440" w:left="1440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56B78C" w14:textId="77777777" w:rsidR="00644FD3" w:rsidRDefault="00644FD3" w:rsidP="00FF3250">
      <w:pPr>
        <w:spacing w:after="0" w:line="240" w:lineRule="auto"/>
      </w:pPr>
      <w:r>
        <w:separator/>
      </w:r>
    </w:p>
  </w:endnote>
  <w:endnote w:type="continuationSeparator" w:id="0">
    <w:p w14:paraId="424575C2" w14:textId="77777777" w:rsidR="00644FD3" w:rsidRDefault="00644FD3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574068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535AB3" w14:textId="491B55C1" w:rsidR="00290C1B" w:rsidRDefault="00290C1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70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708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0C1D28FE" w14:textId="77777777" w:rsidR="00FE1699" w:rsidRPr="00443B68" w:rsidRDefault="00FE1699" w:rsidP="00C610BA">
        <w:pPr>
          <w:pStyle w:val="Footer"/>
          <w:jc w:val="center"/>
          <w:rPr>
            <w:rFonts w:ascii="Arial" w:hAnsi="Arial" w:cs="Arial"/>
          </w:rPr>
        </w:pPr>
      </w:p>
      <w:tbl>
        <w:tblPr>
          <w:tblStyle w:val="TableGrid"/>
          <w:tblW w:w="9918" w:type="dxa"/>
          <w:tblLook w:val="04A0" w:firstRow="1" w:lastRow="0" w:firstColumn="1" w:lastColumn="0" w:noHBand="0" w:noVBand="1"/>
        </w:tblPr>
        <w:tblGrid>
          <w:gridCol w:w="1502"/>
          <w:gridCol w:w="2604"/>
          <w:gridCol w:w="1134"/>
          <w:gridCol w:w="2268"/>
          <w:gridCol w:w="992"/>
          <w:gridCol w:w="1418"/>
        </w:tblGrid>
        <w:tr w:rsidR="00290C1B" w14:paraId="6EF038B8" w14:textId="77777777" w:rsidTr="00290C1B">
          <w:tc>
            <w:tcPr>
              <w:tcW w:w="1502" w:type="dxa"/>
            </w:tcPr>
            <w:p w14:paraId="351DBA79" w14:textId="78BEE75A" w:rsidR="00290C1B" w:rsidRDefault="00290C1B" w:rsidP="00290C1B">
              <w:r>
                <w:t>Prepared BY</w:t>
              </w:r>
            </w:p>
          </w:tc>
          <w:tc>
            <w:tcPr>
              <w:tcW w:w="2604" w:type="dxa"/>
            </w:tcPr>
            <w:p w14:paraId="50879510" w14:textId="13B5B2D2" w:rsidR="00290C1B" w:rsidRDefault="00E426A2" w:rsidP="00290C1B">
              <w:r>
                <w:t>Laxmi Patil</w:t>
              </w:r>
            </w:p>
          </w:tc>
          <w:tc>
            <w:tcPr>
              <w:tcW w:w="1134" w:type="dxa"/>
            </w:tcPr>
            <w:p w14:paraId="7C6E703C" w14:textId="27C72DB9" w:rsidR="00290C1B" w:rsidRDefault="00290C1B" w:rsidP="00290C1B">
              <w:r>
                <w:t>Signature</w:t>
              </w:r>
            </w:p>
          </w:tc>
          <w:tc>
            <w:tcPr>
              <w:tcW w:w="2268" w:type="dxa"/>
            </w:tcPr>
            <w:p w14:paraId="33D49D71" w14:textId="77777777" w:rsidR="00290C1B" w:rsidRDefault="00290C1B" w:rsidP="00290C1B"/>
          </w:tc>
          <w:tc>
            <w:tcPr>
              <w:tcW w:w="992" w:type="dxa"/>
            </w:tcPr>
            <w:p w14:paraId="7EA8C466" w14:textId="7709FAB2" w:rsidR="00290C1B" w:rsidRDefault="00290C1B" w:rsidP="00290C1B">
              <w:r>
                <w:t>Date</w:t>
              </w:r>
            </w:p>
          </w:tc>
          <w:tc>
            <w:tcPr>
              <w:tcW w:w="1418" w:type="dxa"/>
            </w:tcPr>
            <w:p w14:paraId="2B8380C8" w14:textId="77777777" w:rsidR="00290C1B" w:rsidRDefault="00290C1B" w:rsidP="00290C1B"/>
          </w:tc>
        </w:tr>
        <w:tr w:rsidR="00290C1B" w14:paraId="67584B16" w14:textId="77777777" w:rsidTr="00290C1B">
          <w:tc>
            <w:tcPr>
              <w:tcW w:w="1502" w:type="dxa"/>
            </w:tcPr>
            <w:p w14:paraId="10BCD04D" w14:textId="50508354" w:rsidR="00290C1B" w:rsidRDefault="00371CBA" w:rsidP="00290C1B">
              <w:r>
                <w:t>Verified</w:t>
              </w:r>
              <w:r w:rsidR="00290C1B">
                <w:t xml:space="preserve"> By</w:t>
              </w:r>
            </w:p>
          </w:tc>
          <w:tc>
            <w:tcPr>
              <w:tcW w:w="2604" w:type="dxa"/>
            </w:tcPr>
            <w:p w14:paraId="368FCB5A" w14:textId="64DA4DD0" w:rsidR="00290C1B" w:rsidRDefault="00E426A2" w:rsidP="00290C1B">
              <w:proofErr w:type="spellStart"/>
              <w:r>
                <w:t>Prasanna</w:t>
              </w:r>
              <w:proofErr w:type="spellEnd"/>
              <w:r>
                <w:t xml:space="preserve"> Wadkar</w:t>
              </w:r>
            </w:p>
          </w:tc>
          <w:tc>
            <w:tcPr>
              <w:tcW w:w="1134" w:type="dxa"/>
            </w:tcPr>
            <w:p w14:paraId="45790A12" w14:textId="58E31DE9" w:rsidR="00290C1B" w:rsidRDefault="00290C1B" w:rsidP="00290C1B">
              <w:r>
                <w:t>Signature</w:t>
              </w:r>
            </w:p>
          </w:tc>
          <w:tc>
            <w:tcPr>
              <w:tcW w:w="2268" w:type="dxa"/>
            </w:tcPr>
            <w:p w14:paraId="4F842E3A" w14:textId="77777777" w:rsidR="00290C1B" w:rsidRDefault="00290C1B" w:rsidP="00290C1B"/>
          </w:tc>
          <w:tc>
            <w:tcPr>
              <w:tcW w:w="992" w:type="dxa"/>
            </w:tcPr>
            <w:p w14:paraId="1CEE512C" w14:textId="0C1D7776" w:rsidR="00290C1B" w:rsidRDefault="00290C1B" w:rsidP="00290C1B">
              <w:r>
                <w:t>Date</w:t>
              </w:r>
            </w:p>
          </w:tc>
          <w:tc>
            <w:tcPr>
              <w:tcW w:w="1418" w:type="dxa"/>
            </w:tcPr>
            <w:p w14:paraId="7DACC040" w14:textId="77777777" w:rsidR="00290C1B" w:rsidRDefault="00290C1B" w:rsidP="00290C1B"/>
          </w:tc>
        </w:tr>
      </w:tbl>
      <w:p w14:paraId="55BA53D7" w14:textId="77777777" w:rsidR="00FE1699" w:rsidRDefault="00AE7082" w:rsidP="00290C1B"/>
    </w:sdtContent>
  </w:sdt>
  <w:p w14:paraId="682F4874" w14:textId="77777777" w:rsidR="00FE1699" w:rsidRDefault="00FE16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930641" w14:textId="77777777" w:rsidR="00644FD3" w:rsidRDefault="00644FD3" w:rsidP="00FF3250">
      <w:pPr>
        <w:spacing w:after="0" w:line="240" w:lineRule="auto"/>
      </w:pPr>
      <w:r>
        <w:separator/>
      </w:r>
    </w:p>
  </w:footnote>
  <w:footnote w:type="continuationSeparator" w:id="0">
    <w:p w14:paraId="0670ABD1" w14:textId="77777777" w:rsidR="00644FD3" w:rsidRDefault="00644FD3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9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271"/>
      <w:gridCol w:w="2049"/>
      <w:gridCol w:w="2598"/>
    </w:tblGrid>
    <w:tr w:rsidR="00FE1699" w:rsidRPr="00B7769F" w14:paraId="7F4F6D92" w14:textId="77777777" w:rsidTr="00482E77">
      <w:trPr>
        <w:trHeight w:val="440"/>
      </w:trPr>
      <w:tc>
        <w:tcPr>
          <w:tcW w:w="5271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A1A7992" w14:textId="77777777" w:rsidR="00FE1699" w:rsidRPr="00127B8C" w:rsidRDefault="00FE1699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4B6A802" w14:textId="20265BE4" w:rsidR="00FE1699" w:rsidRPr="00B7769F" w:rsidRDefault="00482E77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Evaluation of Thermal Spray Coating </w:t>
          </w:r>
          <w:r w:rsidR="002221D5">
            <w:rPr>
              <w:rFonts w:ascii="Arial" w:hAnsi="Arial" w:cs="Arial"/>
              <w:b/>
            </w:rPr>
            <w:t>Procedure</w:t>
          </w:r>
        </w:p>
      </w:tc>
      <w:tc>
        <w:tcPr>
          <w:tcW w:w="2049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E5849FE" w14:textId="12C676E9" w:rsidR="00FE1699" w:rsidRPr="00B7769F" w:rsidRDefault="00542C7F" w:rsidP="00542C7F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QF-QMS/0</w:t>
          </w:r>
          <w:r w:rsidR="008858C5">
            <w:rPr>
              <w:rFonts w:ascii="Arial" w:hAnsi="Arial" w:cs="Arial"/>
            </w:rPr>
            <w:t>2</w:t>
          </w:r>
          <w:r w:rsidR="00371CBA">
            <w:rPr>
              <w:rFonts w:ascii="Arial" w:hAnsi="Arial" w:cs="Arial"/>
            </w:rPr>
            <w:t>/</w:t>
          </w:r>
          <w:r w:rsidR="008858C5">
            <w:rPr>
              <w:rFonts w:ascii="Arial" w:hAnsi="Arial" w:cs="Arial"/>
            </w:rPr>
            <w:t>41</w:t>
          </w:r>
        </w:p>
      </w:tc>
      <w:tc>
        <w:tcPr>
          <w:tcW w:w="2598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C1B5317" w14:textId="6F9A9D31" w:rsidR="00FE1699" w:rsidRPr="00B7769F" w:rsidRDefault="00AE7082" w:rsidP="00045B5E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E77D4F7" wp14:editId="3D9A05CA">
                <wp:simplePos x="0" y="0"/>
                <wp:positionH relativeFrom="column">
                  <wp:posOffset>51435</wp:posOffset>
                </wp:positionH>
                <wp:positionV relativeFrom="paragraph">
                  <wp:posOffset>15875</wp:posOffset>
                </wp:positionV>
                <wp:extent cx="1176655" cy="659130"/>
                <wp:effectExtent l="0" t="0" r="4445" b="762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58514CB" wp14:editId="7074490F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153866833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450608378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70427643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<w:pict>
                  <v:group w14:anchorId="2E3BD33E" id="Group 2" o:spid="_x0000_s1026" style="position:absolute;margin-left:456.1pt;margin-top:27.8pt;width:100.15pt;height:31pt;z-index:251659264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58514CB" wp14:editId="51A7EABD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892798003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<w:pict>
                  <v:group w14:anchorId="54139915" id="Group 1" o:spid="_x0000_s1026" style="position:absolute;margin-left:456.1pt;margin-top:27.8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"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E1699">
            <w:t xml:space="preserve"> </w:t>
          </w:r>
        </w:p>
      </w:tc>
    </w:tr>
    <w:tr w:rsidR="00FE1699" w:rsidRPr="00B7769F" w14:paraId="33F1C9BC" w14:textId="77777777" w:rsidTr="00482E77">
      <w:trPr>
        <w:trHeight w:val="440"/>
      </w:trPr>
      <w:tc>
        <w:tcPr>
          <w:tcW w:w="5271" w:type="dxa"/>
          <w:vMerge/>
          <w:tcBorders>
            <w:left w:val="single" w:sz="4" w:space="0" w:color="auto"/>
            <w:right w:val="nil"/>
          </w:tcBorders>
          <w:vAlign w:val="bottom"/>
        </w:tcPr>
        <w:p w14:paraId="252B808A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0EEE369" w14:textId="54636A07" w:rsidR="00FE1699" w:rsidRPr="00B7769F" w:rsidRDefault="00542C7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</w:t>
          </w:r>
          <w:r w:rsidR="00371CBA">
            <w:rPr>
              <w:rFonts w:ascii="Arial" w:hAnsi="Arial" w:cs="Arial"/>
            </w:rPr>
            <w:t>0</w:t>
          </w:r>
        </w:p>
      </w:tc>
      <w:tc>
        <w:tcPr>
          <w:tcW w:w="2598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96EC3E" w14:textId="77777777" w:rsidR="00FE1699" w:rsidRPr="00B7769F" w:rsidRDefault="00FE1699" w:rsidP="00045B5E">
          <w:pPr>
            <w:rPr>
              <w:rFonts w:ascii="Arial" w:hAnsi="Arial" w:cs="Arial"/>
              <w:noProof/>
            </w:rPr>
          </w:pPr>
        </w:p>
      </w:tc>
    </w:tr>
    <w:tr w:rsidR="00FE1699" w:rsidRPr="00B7769F" w14:paraId="7A73D42F" w14:textId="77777777" w:rsidTr="00482E77">
      <w:trPr>
        <w:trHeight w:val="431"/>
      </w:trPr>
      <w:tc>
        <w:tcPr>
          <w:tcW w:w="5271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DD50883" w14:textId="77777777" w:rsidR="00FE1699" w:rsidRPr="00B7769F" w:rsidRDefault="00FE1699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04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0B473EA" w14:textId="67BEE97A" w:rsidR="00FE1699" w:rsidRPr="00B7769F" w:rsidRDefault="0011110B" w:rsidP="00542C7F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371CBA">
            <w:rPr>
              <w:rFonts w:ascii="Arial" w:hAnsi="Arial" w:cs="Arial"/>
            </w:rPr>
            <w:t>12</w:t>
          </w:r>
          <w:r w:rsidR="00DC5A5C">
            <w:rPr>
              <w:rFonts w:ascii="Arial" w:hAnsi="Arial" w:cs="Arial"/>
            </w:rPr>
            <w:t>.</w:t>
          </w:r>
          <w:r w:rsidR="00371CBA">
            <w:rPr>
              <w:rFonts w:ascii="Arial" w:hAnsi="Arial" w:cs="Arial"/>
            </w:rPr>
            <w:t>03</w:t>
          </w:r>
          <w:r w:rsidR="00542C7F">
            <w:rPr>
              <w:rFonts w:ascii="Arial" w:hAnsi="Arial" w:cs="Arial"/>
            </w:rPr>
            <w:t>.20</w:t>
          </w:r>
          <w:r w:rsidR="00AF5A8F">
            <w:rPr>
              <w:rFonts w:ascii="Arial" w:hAnsi="Arial" w:cs="Arial"/>
            </w:rPr>
            <w:t>2</w:t>
          </w:r>
          <w:r w:rsidR="00371CBA">
            <w:rPr>
              <w:rFonts w:ascii="Arial" w:hAnsi="Arial" w:cs="Arial"/>
            </w:rPr>
            <w:t>5</w:t>
          </w:r>
        </w:p>
      </w:tc>
      <w:tc>
        <w:tcPr>
          <w:tcW w:w="25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CFA82F" w14:textId="77777777" w:rsidR="00FE1699" w:rsidRPr="00B7769F" w:rsidRDefault="00FE1699" w:rsidP="00045B5E">
          <w:pPr>
            <w:rPr>
              <w:rFonts w:ascii="Arial" w:hAnsi="Arial" w:cs="Arial"/>
            </w:rPr>
          </w:pPr>
        </w:p>
      </w:tc>
    </w:tr>
  </w:tbl>
  <w:p w14:paraId="033AB86C" w14:textId="77777777" w:rsidR="00AF5A8F" w:rsidRDefault="00AF5A8F" w:rsidP="005F4C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65D05"/>
    <w:multiLevelType w:val="multilevel"/>
    <w:tmpl w:val="838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0B7314"/>
    <w:multiLevelType w:val="hybridMultilevel"/>
    <w:tmpl w:val="1DBAD50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82355C"/>
    <w:multiLevelType w:val="hybridMultilevel"/>
    <w:tmpl w:val="86669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C1517F"/>
    <w:multiLevelType w:val="multilevel"/>
    <w:tmpl w:val="079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DC374A"/>
    <w:multiLevelType w:val="multilevel"/>
    <w:tmpl w:val="936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0A3FBC"/>
    <w:multiLevelType w:val="multilevel"/>
    <w:tmpl w:val="80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CA3185"/>
    <w:multiLevelType w:val="multilevel"/>
    <w:tmpl w:val="CE2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5C69AB"/>
    <w:multiLevelType w:val="multilevel"/>
    <w:tmpl w:val="46768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>
    <w:nsid w:val="4D184942"/>
    <w:multiLevelType w:val="multilevel"/>
    <w:tmpl w:val="548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165F49"/>
    <w:multiLevelType w:val="multilevel"/>
    <w:tmpl w:val="661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0F626F"/>
    <w:multiLevelType w:val="multilevel"/>
    <w:tmpl w:val="04C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249E2"/>
    <w:multiLevelType w:val="multilevel"/>
    <w:tmpl w:val="E1C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AA11FC"/>
    <w:multiLevelType w:val="multilevel"/>
    <w:tmpl w:val="F26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D02267"/>
    <w:multiLevelType w:val="multilevel"/>
    <w:tmpl w:val="D4A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1D237B"/>
    <w:multiLevelType w:val="multilevel"/>
    <w:tmpl w:val="474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9"/>
  </w:num>
  <w:num w:numId="5">
    <w:abstractNumId w:val="13"/>
  </w:num>
  <w:num w:numId="6">
    <w:abstractNumId w:val="3"/>
  </w:num>
  <w:num w:numId="7">
    <w:abstractNumId w:val="12"/>
  </w:num>
  <w:num w:numId="8">
    <w:abstractNumId w:val="14"/>
  </w:num>
  <w:num w:numId="9">
    <w:abstractNumId w:val="11"/>
  </w:num>
  <w:num w:numId="10">
    <w:abstractNumId w:val="6"/>
  </w:num>
  <w:num w:numId="11">
    <w:abstractNumId w:val="10"/>
  </w:num>
  <w:num w:numId="12">
    <w:abstractNumId w:val="5"/>
  </w:num>
  <w:num w:numId="13">
    <w:abstractNumId w:val="7"/>
  </w:num>
  <w:num w:numId="14">
    <w:abstractNumId w:val="2"/>
  </w:num>
  <w:num w:numId="15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724EB"/>
    <w:rsid w:val="000768F0"/>
    <w:rsid w:val="00080D93"/>
    <w:rsid w:val="00087359"/>
    <w:rsid w:val="00087B97"/>
    <w:rsid w:val="000B5AE4"/>
    <w:rsid w:val="000C7272"/>
    <w:rsid w:val="000F14A1"/>
    <w:rsid w:val="00100181"/>
    <w:rsid w:val="00100570"/>
    <w:rsid w:val="0011110B"/>
    <w:rsid w:val="00127B8C"/>
    <w:rsid w:val="0013375A"/>
    <w:rsid w:val="0015134F"/>
    <w:rsid w:val="001639CB"/>
    <w:rsid w:val="00165A17"/>
    <w:rsid w:val="0018257B"/>
    <w:rsid w:val="00197C64"/>
    <w:rsid w:val="00197D51"/>
    <w:rsid w:val="001B28CF"/>
    <w:rsid w:val="001B6B0F"/>
    <w:rsid w:val="001B761E"/>
    <w:rsid w:val="001C0ADF"/>
    <w:rsid w:val="001D7A94"/>
    <w:rsid w:val="002221D5"/>
    <w:rsid w:val="00223C13"/>
    <w:rsid w:val="00224232"/>
    <w:rsid w:val="002355F7"/>
    <w:rsid w:val="00241BB8"/>
    <w:rsid w:val="0024745C"/>
    <w:rsid w:val="00250910"/>
    <w:rsid w:val="00273DB2"/>
    <w:rsid w:val="00274D81"/>
    <w:rsid w:val="002877B1"/>
    <w:rsid w:val="00290C1B"/>
    <w:rsid w:val="00294621"/>
    <w:rsid w:val="002A3C9B"/>
    <w:rsid w:val="002B7946"/>
    <w:rsid w:val="002C5B7A"/>
    <w:rsid w:val="002D024B"/>
    <w:rsid w:val="002E5E35"/>
    <w:rsid w:val="002E6577"/>
    <w:rsid w:val="002F4A2E"/>
    <w:rsid w:val="00310C4D"/>
    <w:rsid w:val="00332CEB"/>
    <w:rsid w:val="00340BA6"/>
    <w:rsid w:val="00342719"/>
    <w:rsid w:val="00342A7C"/>
    <w:rsid w:val="00355662"/>
    <w:rsid w:val="00371CBA"/>
    <w:rsid w:val="0037483B"/>
    <w:rsid w:val="003755D7"/>
    <w:rsid w:val="00375B8D"/>
    <w:rsid w:val="003C1404"/>
    <w:rsid w:val="003C2BAE"/>
    <w:rsid w:val="003E4529"/>
    <w:rsid w:val="003E4D80"/>
    <w:rsid w:val="003F30DC"/>
    <w:rsid w:val="003F485A"/>
    <w:rsid w:val="004059D5"/>
    <w:rsid w:val="004204C9"/>
    <w:rsid w:val="00433746"/>
    <w:rsid w:val="004340A4"/>
    <w:rsid w:val="004456C1"/>
    <w:rsid w:val="004551EC"/>
    <w:rsid w:val="004570AA"/>
    <w:rsid w:val="00461D9F"/>
    <w:rsid w:val="00466DC7"/>
    <w:rsid w:val="00471671"/>
    <w:rsid w:val="00482D90"/>
    <w:rsid w:val="00482E77"/>
    <w:rsid w:val="00491233"/>
    <w:rsid w:val="00491F7D"/>
    <w:rsid w:val="004C3DD1"/>
    <w:rsid w:val="004D5CDE"/>
    <w:rsid w:val="004F44F4"/>
    <w:rsid w:val="004F53D4"/>
    <w:rsid w:val="0051516A"/>
    <w:rsid w:val="00515AF0"/>
    <w:rsid w:val="0053513A"/>
    <w:rsid w:val="00541FA6"/>
    <w:rsid w:val="00542C7F"/>
    <w:rsid w:val="00555F84"/>
    <w:rsid w:val="00563732"/>
    <w:rsid w:val="005918D6"/>
    <w:rsid w:val="00593A27"/>
    <w:rsid w:val="0059594E"/>
    <w:rsid w:val="005B4372"/>
    <w:rsid w:val="005C4BDD"/>
    <w:rsid w:val="005C5FCF"/>
    <w:rsid w:val="005D42C1"/>
    <w:rsid w:val="005D7B28"/>
    <w:rsid w:val="005F4CED"/>
    <w:rsid w:val="00616B16"/>
    <w:rsid w:val="00617AB8"/>
    <w:rsid w:val="00622297"/>
    <w:rsid w:val="006322C2"/>
    <w:rsid w:val="00643D17"/>
    <w:rsid w:val="00644FD3"/>
    <w:rsid w:val="00645780"/>
    <w:rsid w:val="00663190"/>
    <w:rsid w:val="00667CA9"/>
    <w:rsid w:val="0067576B"/>
    <w:rsid w:val="0068369B"/>
    <w:rsid w:val="00687493"/>
    <w:rsid w:val="0069068F"/>
    <w:rsid w:val="006A68EE"/>
    <w:rsid w:val="006B428A"/>
    <w:rsid w:val="006B5108"/>
    <w:rsid w:val="006C5E30"/>
    <w:rsid w:val="006C73AD"/>
    <w:rsid w:val="006D4BC0"/>
    <w:rsid w:val="006F2707"/>
    <w:rsid w:val="006F34F1"/>
    <w:rsid w:val="007109C7"/>
    <w:rsid w:val="00731B03"/>
    <w:rsid w:val="00734B76"/>
    <w:rsid w:val="007616C2"/>
    <w:rsid w:val="007818E8"/>
    <w:rsid w:val="007908A2"/>
    <w:rsid w:val="00791A68"/>
    <w:rsid w:val="007A2BB4"/>
    <w:rsid w:val="007B4A0F"/>
    <w:rsid w:val="007B7402"/>
    <w:rsid w:val="007D465A"/>
    <w:rsid w:val="007E468A"/>
    <w:rsid w:val="007F2075"/>
    <w:rsid w:val="007F40B7"/>
    <w:rsid w:val="00871E40"/>
    <w:rsid w:val="00875A18"/>
    <w:rsid w:val="0087644D"/>
    <w:rsid w:val="008858C5"/>
    <w:rsid w:val="008A44F3"/>
    <w:rsid w:val="008B49A0"/>
    <w:rsid w:val="008C1B33"/>
    <w:rsid w:val="008D2887"/>
    <w:rsid w:val="008E616A"/>
    <w:rsid w:val="00904BD9"/>
    <w:rsid w:val="009241CD"/>
    <w:rsid w:val="00925163"/>
    <w:rsid w:val="0092617A"/>
    <w:rsid w:val="0093644D"/>
    <w:rsid w:val="009448B3"/>
    <w:rsid w:val="00947C02"/>
    <w:rsid w:val="0095310A"/>
    <w:rsid w:val="00955301"/>
    <w:rsid w:val="00955571"/>
    <w:rsid w:val="00970698"/>
    <w:rsid w:val="00980AA4"/>
    <w:rsid w:val="009A2E35"/>
    <w:rsid w:val="009A3473"/>
    <w:rsid w:val="009C7D53"/>
    <w:rsid w:val="009D5D33"/>
    <w:rsid w:val="009D5E6C"/>
    <w:rsid w:val="009E1BDB"/>
    <w:rsid w:val="009F4370"/>
    <w:rsid w:val="00A66597"/>
    <w:rsid w:val="00A70A09"/>
    <w:rsid w:val="00A7419D"/>
    <w:rsid w:val="00AA4848"/>
    <w:rsid w:val="00AA6386"/>
    <w:rsid w:val="00AD1B29"/>
    <w:rsid w:val="00AD1D1D"/>
    <w:rsid w:val="00AD639A"/>
    <w:rsid w:val="00AE7082"/>
    <w:rsid w:val="00AF5A8F"/>
    <w:rsid w:val="00B1246F"/>
    <w:rsid w:val="00B457F0"/>
    <w:rsid w:val="00B7769F"/>
    <w:rsid w:val="00B86709"/>
    <w:rsid w:val="00BB7F81"/>
    <w:rsid w:val="00C02F38"/>
    <w:rsid w:val="00C1207D"/>
    <w:rsid w:val="00C1484A"/>
    <w:rsid w:val="00C31F2A"/>
    <w:rsid w:val="00C3705C"/>
    <w:rsid w:val="00C610BA"/>
    <w:rsid w:val="00C65841"/>
    <w:rsid w:val="00CA1F1B"/>
    <w:rsid w:val="00CA60BF"/>
    <w:rsid w:val="00CB3E93"/>
    <w:rsid w:val="00CC6042"/>
    <w:rsid w:val="00D32AB6"/>
    <w:rsid w:val="00D3415D"/>
    <w:rsid w:val="00D410CB"/>
    <w:rsid w:val="00D443A4"/>
    <w:rsid w:val="00D52394"/>
    <w:rsid w:val="00D64EEB"/>
    <w:rsid w:val="00D65DC4"/>
    <w:rsid w:val="00DA603B"/>
    <w:rsid w:val="00DB096A"/>
    <w:rsid w:val="00DB1924"/>
    <w:rsid w:val="00DB5414"/>
    <w:rsid w:val="00DC3374"/>
    <w:rsid w:val="00DC5A5C"/>
    <w:rsid w:val="00DF4609"/>
    <w:rsid w:val="00DF51ED"/>
    <w:rsid w:val="00E1046A"/>
    <w:rsid w:val="00E174F1"/>
    <w:rsid w:val="00E240A1"/>
    <w:rsid w:val="00E31766"/>
    <w:rsid w:val="00E3648E"/>
    <w:rsid w:val="00E426A2"/>
    <w:rsid w:val="00E454B3"/>
    <w:rsid w:val="00E512E3"/>
    <w:rsid w:val="00E52980"/>
    <w:rsid w:val="00E67373"/>
    <w:rsid w:val="00E67ECF"/>
    <w:rsid w:val="00E80B2A"/>
    <w:rsid w:val="00E822F0"/>
    <w:rsid w:val="00EB6567"/>
    <w:rsid w:val="00EC14E1"/>
    <w:rsid w:val="00ED24C0"/>
    <w:rsid w:val="00ED4605"/>
    <w:rsid w:val="00EE23A1"/>
    <w:rsid w:val="00F118EC"/>
    <w:rsid w:val="00F17D04"/>
    <w:rsid w:val="00F3390E"/>
    <w:rsid w:val="00F33C68"/>
    <w:rsid w:val="00F35F81"/>
    <w:rsid w:val="00F44B8D"/>
    <w:rsid w:val="00F60544"/>
    <w:rsid w:val="00F756DF"/>
    <w:rsid w:val="00F82223"/>
    <w:rsid w:val="00F87B86"/>
    <w:rsid w:val="00FD28F8"/>
    <w:rsid w:val="00FD56E8"/>
    <w:rsid w:val="00FE1699"/>
    <w:rsid w:val="00FE610F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A0FF9"/>
  <w15:docId w15:val="{DBF0188C-8C42-4D25-9092-F4E4B511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0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12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6</cp:revision>
  <cp:lastPrinted>2023-12-20T10:32:00Z</cp:lastPrinted>
  <dcterms:created xsi:type="dcterms:W3CDTF">2025-05-22T11:26:00Z</dcterms:created>
  <dcterms:modified xsi:type="dcterms:W3CDTF">2026-07-24T17:21:00Z</dcterms:modified>
</cp:coreProperties>
</file>