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page" w:horzAnchor="margin" w:tblpY="1925"/>
        <w:tblW w:w="9863" w:type="dxa"/>
        <w:tblLook w:val="0600" w:firstRow="0" w:lastRow="0" w:firstColumn="0" w:lastColumn="0" w:noHBand="1" w:noVBand="1"/>
      </w:tblPr>
      <w:tblGrid>
        <w:gridCol w:w="9863"/>
      </w:tblGrid>
      <w:tr w:rsidR="00D3415D" w:rsidRPr="002221D5" w14:paraId="03F14F5F" w14:textId="77777777" w:rsidTr="0095310A">
        <w:trPr>
          <w:trHeight w:val="3646"/>
        </w:trPr>
        <w:tc>
          <w:tcPr>
            <w:tcW w:w="9863" w:type="dxa"/>
            <w:tcBorders>
              <w:bottom w:val="single" w:sz="4" w:space="0" w:color="auto"/>
            </w:tcBorders>
          </w:tcPr>
          <w:p w14:paraId="75DEFDA6" w14:textId="1266E96D" w:rsidR="00A367B3" w:rsidRPr="006D7BD6" w:rsidRDefault="00A367B3" w:rsidP="00A367B3">
            <w:r w:rsidRPr="006D7BD6">
              <w:br/>
            </w:r>
            <w:r w:rsidRPr="006D7BD6">
              <w:rPr>
                <w:b/>
                <w:bCs/>
              </w:rPr>
              <w:t>Departments Involved:</w:t>
            </w:r>
            <w:r w:rsidRPr="006D7BD6">
              <w:t xml:space="preserve"> Stores / Quality Assurance (QA) / Laboratory</w:t>
            </w:r>
          </w:p>
          <w:p w14:paraId="06B5B3A2" w14:textId="77777777" w:rsidR="00A367B3" w:rsidRPr="006D7BD6" w:rsidRDefault="00A367B3" w:rsidP="00A367B3"/>
          <w:p w14:paraId="03B8F7BE" w14:textId="77777777" w:rsidR="00A367B3" w:rsidRPr="006D7BD6" w:rsidRDefault="00A367B3" w:rsidP="00A367B3">
            <w:pPr>
              <w:rPr>
                <w:b/>
                <w:bCs/>
              </w:rPr>
            </w:pPr>
            <w:r w:rsidRPr="006D7BD6">
              <w:rPr>
                <w:b/>
                <w:bCs/>
              </w:rPr>
              <w:t>1. Purpose</w:t>
            </w:r>
          </w:p>
          <w:p w14:paraId="6A04D5BD" w14:textId="77777777" w:rsidR="00A367B3" w:rsidRPr="006D7BD6" w:rsidRDefault="00A367B3" w:rsidP="00A367B3">
            <w:r w:rsidRPr="006D7BD6">
              <w:t>To establish a standard procedure for receiving, inspecting, handling, and verifying thermal coating powder before it is approved for use in production.</w:t>
            </w:r>
          </w:p>
          <w:p w14:paraId="5688A9D2" w14:textId="77777777" w:rsidR="00A367B3" w:rsidRPr="006D7BD6" w:rsidRDefault="00A367B3" w:rsidP="00A367B3"/>
          <w:p w14:paraId="53E7C849" w14:textId="77777777" w:rsidR="00A367B3" w:rsidRPr="006D7BD6" w:rsidRDefault="00A367B3" w:rsidP="00A367B3">
            <w:pPr>
              <w:rPr>
                <w:b/>
                <w:bCs/>
              </w:rPr>
            </w:pPr>
            <w:r w:rsidRPr="006D7BD6">
              <w:rPr>
                <w:b/>
                <w:bCs/>
              </w:rPr>
              <w:t>2. Scope</w:t>
            </w:r>
          </w:p>
          <w:p w14:paraId="7DFB810B" w14:textId="77777777" w:rsidR="00A367B3" w:rsidRPr="006D7BD6" w:rsidRDefault="00A367B3" w:rsidP="00A367B3">
            <w:r w:rsidRPr="006D7BD6">
              <w:t>This SOP applies to all batches of thermal coating powder received at the facility intended for use in thermal spray coating processes.</w:t>
            </w:r>
          </w:p>
          <w:p w14:paraId="34926BBF" w14:textId="77777777" w:rsidR="00A367B3" w:rsidRPr="006D7BD6" w:rsidRDefault="00A367B3" w:rsidP="00A367B3"/>
          <w:p w14:paraId="703C55D3" w14:textId="77777777" w:rsidR="00A367B3" w:rsidRPr="006D7BD6" w:rsidRDefault="00A367B3" w:rsidP="00A367B3">
            <w:pPr>
              <w:rPr>
                <w:b/>
                <w:bCs/>
              </w:rPr>
            </w:pPr>
            <w:r w:rsidRPr="006D7BD6">
              <w:rPr>
                <w:b/>
                <w:bCs/>
              </w:rPr>
              <w:t>3. Responsibility</w:t>
            </w:r>
          </w:p>
          <w:p w14:paraId="55B57EE1" w14:textId="77777777" w:rsidR="00A367B3" w:rsidRPr="006D7BD6" w:rsidRDefault="00A367B3" w:rsidP="00A367B3">
            <w:pPr>
              <w:numPr>
                <w:ilvl w:val="0"/>
                <w:numId w:val="16"/>
              </w:numPr>
              <w:spacing w:after="160" w:line="259" w:lineRule="auto"/>
            </w:pPr>
            <w:r w:rsidRPr="006D7BD6">
              <w:rPr>
                <w:b/>
                <w:bCs/>
              </w:rPr>
              <w:t>Store Personnel:</w:t>
            </w:r>
            <w:r w:rsidRPr="006D7BD6">
              <w:t xml:space="preserve"> Material receipt and initial verification.</w:t>
            </w:r>
          </w:p>
          <w:p w14:paraId="2ED16810" w14:textId="77777777" w:rsidR="00A367B3" w:rsidRPr="006D7BD6" w:rsidRDefault="00A367B3" w:rsidP="00A367B3">
            <w:pPr>
              <w:numPr>
                <w:ilvl w:val="0"/>
                <w:numId w:val="16"/>
              </w:numPr>
              <w:spacing w:after="160" w:line="259" w:lineRule="auto"/>
            </w:pPr>
            <w:r w:rsidRPr="006D7BD6">
              <w:rPr>
                <w:b/>
                <w:bCs/>
              </w:rPr>
              <w:t>QA Department:</w:t>
            </w:r>
            <w:r w:rsidRPr="006D7BD6">
              <w:t xml:space="preserve"> Inspection, sampling, documentation, and coordination of testing.</w:t>
            </w:r>
          </w:p>
          <w:p w14:paraId="3291FDFD" w14:textId="77777777" w:rsidR="00A367B3" w:rsidRPr="006D7BD6" w:rsidRDefault="00A367B3" w:rsidP="00A367B3">
            <w:pPr>
              <w:numPr>
                <w:ilvl w:val="0"/>
                <w:numId w:val="16"/>
              </w:numPr>
              <w:spacing w:after="160" w:line="259" w:lineRule="auto"/>
            </w:pPr>
            <w:r w:rsidRPr="006D7BD6">
              <w:rPr>
                <w:b/>
                <w:bCs/>
              </w:rPr>
              <w:t>Lab Personnel:</w:t>
            </w:r>
            <w:r w:rsidRPr="006D7BD6">
              <w:t xml:space="preserve"> Execution of test spray and metallographic analysis.</w:t>
            </w:r>
          </w:p>
          <w:p w14:paraId="25C99406" w14:textId="77777777" w:rsidR="00A367B3" w:rsidRPr="006D7BD6" w:rsidRDefault="00A367B3" w:rsidP="00A367B3">
            <w:pPr>
              <w:numPr>
                <w:ilvl w:val="0"/>
                <w:numId w:val="16"/>
              </w:numPr>
              <w:spacing w:after="160" w:line="259" w:lineRule="auto"/>
            </w:pPr>
            <w:r w:rsidRPr="006D7BD6">
              <w:rPr>
                <w:b/>
                <w:bCs/>
              </w:rPr>
              <w:t>Spray Operator:</w:t>
            </w:r>
            <w:r w:rsidRPr="006D7BD6">
              <w:t xml:space="preserve"> Conduct sample</w:t>
            </w:r>
            <w:bookmarkStart w:id="0" w:name="_GoBack"/>
            <w:bookmarkEnd w:id="0"/>
            <w:r w:rsidRPr="006D7BD6">
              <w:t xml:space="preserve"> spraying using approved parameters.</w:t>
            </w:r>
          </w:p>
          <w:p w14:paraId="41407E1A" w14:textId="77777777" w:rsidR="00A367B3" w:rsidRPr="006D7BD6" w:rsidRDefault="00A367B3" w:rsidP="00A367B3"/>
          <w:p w14:paraId="62326FB4" w14:textId="4BC0FBD4" w:rsidR="00A367B3" w:rsidRPr="006D7BD6" w:rsidRDefault="00A367B3" w:rsidP="00956139">
            <w:pPr>
              <w:tabs>
                <w:tab w:val="left" w:pos="8145"/>
              </w:tabs>
              <w:rPr>
                <w:b/>
                <w:bCs/>
              </w:rPr>
            </w:pPr>
            <w:r w:rsidRPr="006D7BD6">
              <w:rPr>
                <w:b/>
                <w:bCs/>
              </w:rPr>
              <w:t>4. Procedure</w:t>
            </w:r>
            <w:r w:rsidR="00956139">
              <w:rPr>
                <w:b/>
                <w:bCs/>
              </w:rPr>
              <w:tab/>
            </w:r>
          </w:p>
          <w:p w14:paraId="43F43870" w14:textId="77777777" w:rsidR="00A367B3" w:rsidRPr="006D7BD6" w:rsidRDefault="00A367B3" w:rsidP="00A367B3">
            <w:pPr>
              <w:rPr>
                <w:b/>
                <w:bCs/>
              </w:rPr>
            </w:pPr>
            <w:r w:rsidRPr="006D7BD6">
              <w:rPr>
                <w:b/>
                <w:bCs/>
              </w:rPr>
              <w:t>4.1 Material Receiving and Initial Check (Stores)</w:t>
            </w:r>
          </w:p>
          <w:p w14:paraId="0B25F7AF" w14:textId="77777777" w:rsidR="00A367B3" w:rsidRPr="006D7BD6" w:rsidRDefault="00A367B3" w:rsidP="00A367B3">
            <w:pPr>
              <w:numPr>
                <w:ilvl w:val="0"/>
                <w:numId w:val="17"/>
              </w:numPr>
              <w:spacing w:after="160" w:line="259" w:lineRule="auto"/>
            </w:pPr>
            <w:r w:rsidRPr="006D7BD6">
              <w:t>Receive the thermal coating powder from the supplier.</w:t>
            </w:r>
          </w:p>
          <w:p w14:paraId="4A9BA3A1" w14:textId="77777777" w:rsidR="00A367B3" w:rsidRPr="006D7BD6" w:rsidRDefault="00A367B3" w:rsidP="00A367B3">
            <w:pPr>
              <w:numPr>
                <w:ilvl w:val="0"/>
                <w:numId w:val="17"/>
              </w:numPr>
              <w:spacing w:after="160" w:line="259" w:lineRule="auto"/>
            </w:pPr>
            <w:r w:rsidRPr="006D7BD6">
              <w:t>Visually inspect packaging for damage or leakage.</w:t>
            </w:r>
          </w:p>
          <w:p w14:paraId="4FE13406" w14:textId="77777777" w:rsidR="00A367B3" w:rsidRPr="006D7BD6" w:rsidRDefault="00A367B3" w:rsidP="00A367B3">
            <w:pPr>
              <w:numPr>
                <w:ilvl w:val="0"/>
                <w:numId w:val="17"/>
              </w:numPr>
              <w:spacing w:after="160" w:line="259" w:lineRule="auto"/>
            </w:pPr>
            <w:r w:rsidRPr="006D7BD6">
              <w:t>Verify details against the packing list:</w:t>
            </w:r>
          </w:p>
          <w:p w14:paraId="0D95B089" w14:textId="77777777" w:rsidR="00A367B3" w:rsidRPr="006D7BD6" w:rsidRDefault="00A367B3" w:rsidP="00A367B3">
            <w:pPr>
              <w:numPr>
                <w:ilvl w:val="1"/>
                <w:numId w:val="17"/>
              </w:numPr>
              <w:spacing w:after="160" w:line="259" w:lineRule="auto"/>
            </w:pPr>
            <w:r w:rsidRPr="006D7BD6">
              <w:t>Supplier Name</w:t>
            </w:r>
          </w:p>
          <w:p w14:paraId="3B5C8B16" w14:textId="77777777" w:rsidR="00A367B3" w:rsidRPr="006D7BD6" w:rsidRDefault="00A367B3" w:rsidP="00A367B3">
            <w:pPr>
              <w:numPr>
                <w:ilvl w:val="1"/>
                <w:numId w:val="17"/>
              </w:numPr>
              <w:spacing w:after="160" w:line="259" w:lineRule="auto"/>
            </w:pPr>
            <w:r w:rsidRPr="006D7BD6">
              <w:t>Powder Name</w:t>
            </w:r>
          </w:p>
          <w:p w14:paraId="68508D27" w14:textId="77777777" w:rsidR="00A367B3" w:rsidRPr="006D7BD6" w:rsidRDefault="00A367B3" w:rsidP="00A367B3">
            <w:pPr>
              <w:numPr>
                <w:ilvl w:val="1"/>
                <w:numId w:val="17"/>
              </w:numPr>
              <w:spacing w:after="160" w:line="259" w:lineRule="auto"/>
            </w:pPr>
            <w:r w:rsidRPr="006D7BD6">
              <w:t>Quantity</w:t>
            </w:r>
          </w:p>
          <w:p w14:paraId="7543F9EA" w14:textId="77777777" w:rsidR="00A367B3" w:rsidRPr="006D7BD6" w:rsidRDefault="00A367B3" w:rsidP="00A367B3">
            <w:pPr>
              <w:numPr>
                <w:ilvl w:val="1"/>
                <w:numId w:val="17"/>
              </w:numPr>
              <w:spacing w:after="160" w:line="259" w:lineRule="auto"/>
            </w:pPr>
            <w:r w:rsidRPr="006D7BD6">
              <w:t>Batch/Lot Number</w:t>
            </w:r>
          </w:p>
          <w:p w14:paraId="4BD783AA" w14:textId="77777777" w:rsidR="00A367B3" w:rsidRPr="006D7BD6" w:rsidRDefault="00A367B3" w:rsidP="00A367B3">
            <w:pPr>
              <w:numPr>
                <w:ilvl w:val="1"/>
                <w:numId w:val="17"/>
              </w:numPr>
              <w:spacing w:after="160" w:line="259" w:lineRule="auto"/>
            </w:pPr>
            <w:r w:rsidRPr="006D7BD6">
              <w:t>Date of Manufacture</w:t>
            </w:r>
          </w:p>
          <w:p w14:paraId="25E2DBC3" w14:textId="77777777" w:rsidR="00A367B3" w:rsidRPr="006D7BD6" w:rsidRDefault="00A367B3" w:rsidP="00A367B3">
            <w:pPr>
              <w:numPr>
                <w:ilvl w:val="0"/>
                <w:numId w:val="17"/>
              </w:numPr>
              <w:spacing w:after="160" w:line="259" w:lineRule="auto"/>
            </w:pPr>
            <w:r w:rsidRPr="006D7BD6">
              <w:t xml:space="preserve">Place the material in the designated </w:t>
            </w:r>
            <w:r w:rsidRPr="006D7BD6">
              <w:rPr>
                <w:b/>
                <w:bCs/>
              </w:rPr>
              <w:t>“Under Inspection”</w:t>
            </w:r>
            <w:r w:rsidRPr="006D7BD6">
              <w:t xml:space="preserve"> area.</w:t>
            </w:r>
          </w:p>
          <w:p w14:paraId="0B159ADD" w14:textId="77777777" w:rsidR="00A367B3" w:rsidRPr="006D7BD6" w:rsidRDefault="00A367B3" w:rsidP="00A367B3">
            <w:pPr>
              <w:numPr>
                <w:ilvl w:val="0"/>
                <w:numId w:val="17"/>
              </w:numPr>
              <w:spacing w:after="160" w:line="259" w:lineRule="auto"/>
            </w:pPr>
            <w:r w:rsidRPr="006D7BD6">
              <w:t>Notify the QA department for further inspection.</w:t>
            </w:r>
          </w:p>
          <w:p w14:paraId="56E2CDA6" w14:textId="77777777" w:rsidR="00A367B3" w:rsidRPr="006D7BD6" w:rsidRDefault="00A367B3" w:rsidP="00A367B3">
            <w:pPr>
              <w:rPr>
                <w:b/>
                <w:bCs/>
              </w:rPr>
            </w:pPr>
            <w:r w:rsidRPr="006D7BD6">
              <w:rPr>
                <w:b/>
                <w:bCs/>
              </w:rPr>
              <w:t>4.2 Quality Assurance (QA) Inspection</w:t>
            </w:r>
          </w:p>
          <w:p w14:paraId="55F85071" w14:textId="77777777" w:rsidR="00A367B3" w:rsidRPr="006D7BD6" w:rsidRDefault="00A367B3" w:rsidP="00A367B3">
            <w:pPr>
              <w:numPr>
                <w:ilvl w:val="0"/>
                <w:numId w:val="18"/>
              </w:numPr>
              <w:spacing w:after="160" w:line="259" w:lineRule="auto"/>
            </w:pPr>
            <w:r w:rsidRPr="006D7BD6">
              <w:t xml:space="preserve">QA logs the material in the </w:t>
            </w:r>
            <w:r w:rsidRPr="006D7BD6">
              <w:rPr>
                <w:b/>
                <w:bCs/>
              </w:rPr>
              <w:t>Raw Material Inspection Register</w:t>
            </w:r>
            <w:r w:rsidRPr="006D7BD6">
              <w:t>, recording:</w:t>
            </w:r>
          </w:p>
          <w:p w14:paraId="3232D18C" w14:textId="77777777" w:rsidR="00A367B3" w:rsidRDefault="00A367B3" w:rsidP="00A367B3">
            <w:pPr>
              <w:numPr>
                <w:ilvl w:val="1"/>
                <w:numId w:val="18"/>
              </w:numPr>
              <w:spacing w:after="160" w:line="259" w:lineRule="auto"/>
            </w:pPr>
            <w:r w:rsidRPr="006D7BD6">
              <w:t>Date of Receipt</w:t>
            </w:r>
          </w:p>
          <w:p w14:paraId="629DC12C" w14:textId="77777777" w:rsidR="00A367B3" w:rsidRPr="006D7BD6" w:rsidRDefault="00A367B3" w:rsidP="00A367B3">
            <w:pPr>
              <w:numPr>
                <w:ilvl w:val="1"/>
                <w:numId w:val="18"/>
              </w:numPr>
              <w:spacing w:after="160" w:line="259" w:lineRule="auto"/>
            </w:pPr>
            <w:r w:rsidRPr="006D7BD6">
              <w:lastRenderedPageBreak/>
              <w:t>Powder Name</w:t>
            </w:r>
          </w:p>
          <w:p w14:paraId="5908A29A" w14:textId="77777777" w:rsidR="00A367B3" w:rsidRPr="006D7BD6" w:rsidRDefault="00A367B3" w:rsidP="00A367B3">
            <w:pPr>
              <w:numPr>
                <w:ilvl w:val="1"/>
                <w:numId w:val="18"/>
              </w:numPr>
              <w:spacing w:after="160" w:line="259" w:lineRule="auto"/>
            </w:pPr>
            <w:r w:rsidRPr="006D7BD6">
              <w:t>Batch/Lot Number</w:t>
            </w:r>
          </w:p>
          <w:p w14:paraId="3B52E42F" w14:textId="77777777" w:rsidR="00A367B3" w:rsidRPr="006D7BD6" w:rsidRDefault="00A367B3" w:rsidP="00A367B3">
            <w:pPr>
              <w:numPr>
                <w:ilvl w:val="1"/>
                <w:numId w:val="18"/>
              </w:numPr>
              <w:spacing w:after="160" w:line="259" w:lineRule="auto"/>
            </w:pPr>
            <w:r w:rsidRPr="006D7BD6">
              <w:t>Quantity</w:t>
            </w:r>
          </w:p>
          <w:p w14:paraId="7608AAAD" w14:textId="77777777" w:rsidR="00A367B3" w:rsidRPr="006D7BD6" w:rsidRDefault="00A367B3" w:rsidP="00A367B3">
            <w:pPr>
              <w:numPr>
                <w:ilvl w:val="1"/>
                <w:numId w:val="18"/>
              </w:numPr>
              <w:spacing w:after="160" w:line="259" w:lineRule="auto"/>
            </w:pPr>
            <w:r w:rsidRPr="006D7BD6">
              <w:t>Certificate of Analysis/Test Certificate verification</w:t>
            </w:r>
          </w:p>
          <w:p w14:paraId="45889340" w14:textId="77777777" w:rsidR="00A367B3" w:rsidRPr="006D7BD6" w:rsidRDefault="00A367B3" w:rsidP="00A367B3">
            <w:pPr>
              <w:numPr>
                <w:ilvl w:val="0"/>
                <w:numId w:val="18"/>
              </w:numPr>
              <w:spacing w:after="160" w:line="259" w:lineRule="auto"/>
            </w:pPr>
            <w:r w:rsidRPr="006D7BD6">
              <w:t>Collect one (1) box of powder from the received batch for validation/testing.</w:t>
            </w:r>
          </w:p>
          <w:p w14:paraId="2385E760" w14:textId="77777777" w:rsidR="00A367B3" w:rsidRPr="006D7BD6" w:rsidRDefault="00A367B3" w:rsidP="00A367B3">
            <w:pPr>
              <w:rPr>
                <w:b/>
                <w:bCs/>
              </w:rPr>
            </w:pPr>
            <w:r w:rsidRPr="006D7BD6">
              <w:rPr>
                <w:b/>
                <w:bCs/>
              </w:rPr>
              <w:t>4.3 Sample Testing and Spraying</w:t>
            </w:r>
          </w:p>
          <w:p w14:paraId="630A21A5" w14:textId="77777777" w:rsidR="00A367B3" w:rsidRPr="006D7BD6" w:rsidRDefault="00A367B3" w:rsidP="00A367B3">
            <w:pPr>
              <w:numPr>
                <w:ilvl w:val="0"/>
                <w:numId w:val="19"/>
              </w:numPr>
              <w:spacing w:after="160" w:line="259" w:lineRule="auto"/>
            </w:pPr>
            <w:r w:rsidRPr="006D7BD6">
              <w:t>QA hands over the sample box and approved spray parameters to the spraying operator.</w:t>
            </w:r>
          </w:p>
          <w:p w14:paraId="16B993A1" w14:textId="77777777" w:rsidR="00A367B3" w:rsidRPr="006D7BD6" w:rsidRDefault="00A367B3" w:rsidP="00A367B3">
            <w:pPr>
              <w:numPr>
                <w:ilvl w:val="0"/>
                <w:numId w:val="19"/>
              </w:numPr>
              <w:spacing w:after="160" w:line="259" w:lineRule="auto"/>
            </w:pPr>
            <w:r w:rsidRPr="006D7BD6">
              <w:t>Perform test spray and deposit efficiency evaluation on standard test coupons.</w:t>
            </w:r>
          </w:p>
          <w:p w14:paraId="68615569" w14:textId="77777777" w:rsidR="00A367B3" w:rsidRPr="006D7BD6" w:rsidRDefault="00A367B3" w:rsidP="00A367B3">
            <w:pPr>
              <w:numPr>
                <w:ilvl w:val="0"/>
                <w:numId w:val="19"/>
              </w:numPr>
              <w:spacing w:after="160" w:line="259" w:lineRule="auto"/>
            </w:pPr>
            <w:r w:rsidRPr="006D7BD6">
              <w:t>Ensure the correct spray parameters are followed, such as:</w:t>
            </w:r>
          </w:p>
          <w:p w14:paraId="791699BF" w14:textId="77777777" w:rsidR="00A367B3" w:rsidRPr="006D7BD6" w:rsidRDefault="00A367B3" w:rsidP="00072F7E">
            <w:pPr>
              <w:numPr>
                <w:ilvl w:val="0"/>
                <w:numId w:val="27"/>
              </w:numPr>
              <w:spacing w:after="160" w:line="259" w:lineRule="auto"/>
            </w:pPr>
            <w:r w:rsidRPr="006D7BD6">
              <w:t>Spray Distance</w:t>
            </w:r>
          </w:p>
          <w:p w14:paraId="73153735" w14:textId="77777777" w:rsidR="00A367B3" w:rsidRPr="006D7BD6" w:rsidRDefault="00A367B3" w:rsidP="00072F7E">
            <w:pPr>
              <w:numPr>
                <w:ilvl w:val="0"/>
                <w:numId w:val="27"/>
              </w:numPr>
              <w:spacing w:after="160" w:line="259" w:lineRule="auto"/>
            </w:pPr>
            <w:r w:rsidRPr="006D7BD6">
              <w:t>Temperature</w:t>
            </w:r>
          </w:p>
          <w:p w14:paraId="0FF3F227" w14:textId="77777777" w:rsidR="00A367B3" w:rsidRPr="006D7BD6" w:rsidRDefault="00A367B3" w:rsidP="00072F7E">
            <w:pPr>
              <w:numPr>
                <w:ilvl w:val="0"/>
                <w:numId w:val="27"/>
              </w:numPr>
              <w:spacing w:after="160" w:line="259" w:lineRule="auto"/>
            </w:pPr>
            <w:r w:rsidRPr="006D7BD6">
              <w:t>Powder Feed Rate</w:t>
            </w:r>
          </w:p>
          <w:p w14:paraId="1C9D8C6D" w14:textId="77777777" w:rsidR="00A367B3" w:rsidRPr="006D7BD6" w:rsidRDefault="00A367B3" w:rsidP="00072F7E">
            <w:pPr>
              <w:numPr>
                <w:ilvl w:val="0"/>
                <w:numId w:val="27"/>
              </w:numPr>
              <w:spacing w:after="160" w:line="259" w:lineRule="auto"/>
            </w:pPr>
            <w:r w:rsidRPr="006D7BD6">
              <w:t>Gas Flows (Argon, Hydrogen, Nitrogen</w:t>
            </w:r>
            <w:r>
              <w:t>, Fuel</w:t>
            </w:r>
            <w:r w:rsidRPr="006D7BD6">
              <w:t>)</w:t>
            </w:r>
          </w:p>
          <w:p w14:paraId="6320E54C" w14:textId="77777777" w:rsidR="00A367B3" w:rsidRPr="006D7BD6" w:rsidRDefault="00A367B3" w:rsidP="00072F7E">
            <w:pPr>
              <w:numPr>
                <w:ilvl w:val="0"/>
                <w:numId w:val="27"/>
              </w:numPr>
              <w:spacing w:after="160" w:line="259" w:lineRule="auto"/>
            </w:pPr>
            <w:r w:rsidRPr="006D7BD6">
              <w:t>Electrical Parameters (Amp, Volt)</w:t>
            </w:r>
          </w:p>
          <w:p w14:paraId="00097B31" w14:textId="77777777" w:rsidR="00A367B3" w:rsidRPr="006D7BD6" w:rsidRDefault="00A367B3" w:rsidP="00072F7E">
            <w:pPr>
              <w:numPr>
                <w:ilvl w:val="0"/>
                <w:numId w:val="27"/>
              </w:numPr>
              <w:spacing w:after="160" w:line="259" w:lineRule="auto"/>
            </w:pPr>
            <w:r w:rsidRPr="006D7BD6">
              <w:t>Combustion Pressure</w:t>
            </w:r>
          </w:p>
          <w:p w14:paraId="2DFDD34E" w14:textId="77777777" w:rsidR="00A367B3" w:rsidRPr="006D7BD6" w:rsidRDefault="00A367B3" w:rsidP="00A367B3">
            <w:pPr>
              <w:rPr>
                <w:b/>
                <w:bCs/>
              </w:rPr>
            </w:pPr>
            <w:r w:rsidRPr="006D7BD6">
              <w:rPr>
                <w:b/>
                <w:bCs/>
              </w:rPr>
              <w:t>4.4 Metallurgical Analysis (Lab)</w:t>
            </w:r>
          </w:p>
          <w:p w14:paraId="7DA01466" w14:textId="77777777" w:rsidR="00A367B3" w:rsidRPr="006D7BD6" w:rsidRDefault="00A367B3" w:rsidP="00A367B3">
            <w:pPr>
              <w:numPr>
                <w:ilvl w:val="0"/>
                <w:numId w:val="21"/>
              </w:numPr>
              <w:spacing w:after="160" w:line="259" w:lineRule="auto"/>
            </w:pPr>
            <w:r w:rsidRPr="006D7BD6">
              <w:t>Conduct metallographic examination on the sprayed sample:</w:t>
            </w:r>
          </w:p>
          <w:p w14:paraId="013B8EAF" w14:textId="77777777" w:rsidR="00A367B3" w:rsidRPr="006D7BD6" w:rsidRDefault="00A367B3" w:rsidP="00A367B3">
            <w:pPr>
              <w:numPr>
                <w:ilvl w:val="0"/>
                <w:numId w:val="22"/>
              </w:numPr>
              <w:spacing w:after="160" w:line="259" w:lineRule="auto"/>
            </w:pPr>
            <w:r w:rsidRPr="006D7BD6">
              <w:rPr>
                <w:b/>
                <w:bCs/>
              </w:rPr>
              <w:t>Coating Hardness</w:t>
            </w:r>
          </w:p>
          <w:p w14:paraId="64DD8C57" w14:textId="77777777" w:rsidR="00A367B3" w:rsidRPr="00072F7E" w:rsidRDefault="00A367B3" w:rsidP="00A367B3">
            <w:pPr>
              <w:numPr>
                <w:ilvl w:val="0"/>
                <w:numId w:val="22"/>
              </w:numPr>
              <w:spacing w:after="160" w:line="259" w:lineRule="auto"/>
            </w:pPr>
            <w:r w:rsidRPr="006D7BD6">
              <w:rPr>
                <w:b/>
                <w:bCs/>
              </w:rPr>
              <w:t>Porosity Level</w:t>
            </w:r>
          </w:p>
          <w:p w14:paraId="3F6EEEA0" w14:textId="36DB4193" w:rsidR="00072F7E" w:rsidRPr="006D7BD6" w:rsidRDefault="00072F7E" w:rsidP="00A367B3">
            <w:pPr>
              <w:numPr>
                <w:ilvl w:val="0"/>
                <w:numId w:val="22"/>
              </w:numPr>
              <w:spacing w:after="160" w:line="259" w:lineRule="auto"/>
            </w:pPr>
            <w:r>
              <w:rPr>
                <w:b/>
                <w:bCs/>
              </w:rPr>
              <w:t>Oxide content</w:t>
            </w:r>
          </w:p>
          <w:p w14:paraId="225DCB5D" w14:textId="77777777" w:rsidR="00A367B3" w:rsidRPr="006D7BD6" w:rsidRDefault="00A367B3" w:rsidP="00A367B3">
            <w:pPr>
              <w:numPr>
                <w:ilvl w:val="0"/>
                <w:numId w:val="22"/>
              </w:numPr>
              <w:spacing w:after="160" w:line="259" w:lineRule="auto"/>
            </w:pPr>
            <w:r w:rsidRPr="006D7BD6">
              <w:rPr>
                <w:b/>
                <w:bCs/>
              </w:rPr>
              <w:t>Microstructure Examination</w:t>
            </w:r>
          </w:p>
          <w:p w14:paraId="034F60FE" w14:textId="77777777" w:rsidR="00A367B3" w:rsidRPr="006D7BD6" w:rsidRDefault="00A367B3" w:rsidP="00A367B3">
            <w:pPr>
              <w:rPr>
                <w:b/>
                <w:bCs/>
              </w:rPr>
            </w:pPr>
            <w:r w:rsidRPr="006D7BD6">
              <w:rPr>
                <w:b/>
                <w:bCs/>
              </w:rPr>
              <w:t>4.5 Result Evaluation and Approval</w:t>
            </w:r>
          </w:p>
          <w:p w14:paraId="17489837" w14:textId="77777777" w:rsidR="00A367B3" w:rsidRPr="006D7BD6" w:rsidRDefault="00A367B3" w:rsidP="00A367B3">
            <w:pPr>
              <w:numPr>
                <w:ilvl w:val="0"/>
                <w:numId w:val="23"/>
              </w:numPr>
              <w:spacing w:after="160" w:line="259" w:lineRule="auto"/>
            </w:pPr>
            <w:r w:rsidRPr="006D7BD6">
              <w:t>Compare test results with internal specifications or industry standards.</w:t>
            </w:r>
          </w:p>
          <w:p w14:paraId="57042257" w14:textId="77777777" w:rsidR="00A367B3" w:rsidRPr="006D7BD6" w:rsidRDefault="00A367B3" w:rsidP="00A367B3">
            <w:pPr>
              <w:numPr>
                <w:ilvl w:val="0"/>
                <w:numId w:val="23"/>
              </w:numPr>
              <w:spacing w:after="160" w:line="259" w:lineRule="auto"/>
            </w:pPr>
            <w:r w:rsidRPr="006D7BD6">
              <w:t xml:space="preserve">If results meet acceptance criteria, QA approves the batch for use and moves it to the </w:t>
            </w:r>
            <w:r w:rsidRPr="006D7BD6">
              <w:rPr>
                <w:b/>
                <w:bCs/>
              </w:rPr>
              <w:t>“Approved for Use”</w:t>
            </w:r>
            <w:r w:rsidRPr="006D7BD6">
              <w:t xml:space="preserve"> area.</w:t>
            </w:r>
          </w:p>
          <w:p w14:paraId="54A64277" w14:textId="77777777" w:rsidR="00A367B3" w:rsidRDefault="00A367B3" w:rsidP="00A367B3">
            <w:pPr>
              <w:numPr>
                <w:ilvl w:val="0"/>
                <w:numId w:val="23"/>
              </w:numPr>
              <w:spacing w:after="160" w:line="259" w:lineRule="auto"/>
            </w:pPr>
            <w:r w:rsidRPr="006D7BD6">
              <w:t xml:space="preserve">If the material fails, isolate and quarantine it for further action (re-test, </w:t>
            </w:r>
            <w:r>
              <w:t>&amp; change parameter to achieve results)</w:t>
            </w:r>
          </w:p>
          <w:p w14:paraId="409C6E81" w14:textId="77777777" w:rsidR="008C58D2" w:rsidRPr="006D7BD6" w:rsidRDefault="008C58D2" w:rsidP="008C58D2">
            <w:pPr>
              <w:spacing w:after="160" w:line="259" w:lineRule="auto"/>
              <w:ind w:left="720"/>
            </w:pPr>
          </w:p>
          <w:p w14:paraId="4C481844" w14:textId="77777777" w:rsidR="008C58D2" w:rsidRDefault="008C58D2" w:rsidP="00A367B3">
            <w:pPr>
              <w:rPr>
                <w:b/>
                <w:bCs/>
              </w:rPr>
            </w:pPr>
          </w:p>
          <w:p w14:paraId="0950A76D" w14:textId="77777777" w:rsidR="00A367B3" w:rsidRPr="006D7BD6" w:rsidRDefault="00A367B3" w:rsidP="00A367B3">
            <w:pPr>
              <w:rPr>
                <w:b/>
                <w:bCs/>
              </w:rPr>
            </w:pPr>
            <w:r w:rsidRPr="006D7BD6">
              <w:rPr>
                <w:b/>
                <w:bCs/>
              </w:rPr>
              <w:t>5. Documentation</w:t>
            </w:r>
          </w:p>
          <w:p w14:paraId="7633AC0E" w14:textId="77777777" w:rsidR="00A367B3" w:rsidRPr="006D7BD6" w:rsidRDefault="00A367B3" w:rsidP="00A367B3">
            <w:pPr>
              <w:numPr>
                <w:ilvl w:val="0"/>
                <w:numId w:val="24"/>
              </w:numPr>
              <w:spacing w:after="160" w:line="259" w:lineRule="auto"/>
            </w:pPr>
            <w:r w:rsidRPr="006D7BD6">
              <w:t>Raw Material Inspection Register</w:t>
            </w:r>
          </w:p>
          <w:p w14:paraId="375C7C6A" w14:textId="77777777" w:rsidR="00A367B3" w:rsidRPr="006D7BD6" w:rsidRDefault="00A367B3" w:rsidP="00A367B3">
            <w:pPr>
              <w:numPr>
                <w:ilvl w:val="0"/>
                <w:numId w:val="24"/>
              </w:numPr>
              <w:spacing w:after="160" w:line="259" w:lineRule="auto"/>
            </w:pPr>
            <w:r w:rsidRPr="006D7BD6">
              <w:t>Material Test Certificates</w:t>
            </w:r>
          </w:p>
          <w:p w14:paraId="721DB490" w14:textId="77777777" w:rsidR="00A367B3" w:rsidRPr="006D7BD6" w:rsidRDefault="00A367B3" w:rsidP="00A367B3">
            <w:pPr>
              <w:numPr>
                <w:ilvl w:val="0"/>
                <w:numId w:val="24"/>
              </w:numPr>
              <w:spacing w:after="160" w:line="259" w:lineRule="auto"/>
            </w:pPr>
            <w:r w:rsidRPr="006D7BD6">
              <w:t>Spray Test Results</w:t>
            </w:r>
          </w:p>
          <w:p w14:paraId="78A4F225" w14:textId="77777777" w:rsidR="00A367B3" w:rsidRPr="006D7BD6" w:rsidRDefault="00A367B3" w:rsidP="00A367B3">
            <w:pPr>
              <w:numPr>
                <w:ilvl w:val="0"/>
                <w:numId w:val="24"/>
              </w:numPr>
              <w:spacing w:after="160" w:line="259" w:lineRule="auto"/>
            </w:pPr>
            <w:r w:rsidRPr="006D7BD6">
              <w:t>Metallographic Analysis Reports</w:t>
            </w:r>
          </w:p>
          <w:p w14:paraId="6AEA5CC4" w14:textId="77777777" w:rsidR="00A367B3" w:rsidRPr="006D7BD6" w:rsidRDefault="00A367B3" w:rsidP="00A367B3">
            <w:pPr>
              <w:numPr>
                <w:ilvl w:val="0"/>
                <w:numId w:val="24"/>
              </w:numPr>
              <w:spacing w:after="160" w:line="259" w:lineRule="auto"/>
            </w:pPr>
            <w:r w:rsidRPr="006D7BD6">
              <w:t>Approval/Rejection Record</w:t>
            </w:r>
          </w:p>
          <w:p w14:paraId="3BF5B7A0" w14:textId="77777777" w:rsidR="00A367B3" w:rsidRPr="006D7BD6" w:rsidRDefault="00A367B3" w:rsidP="00A367B3"/>
          <w:p w14:paraId="5C9248AB" w14:textId="77777777" w:rsidR="00A367B3" w:rsidRPr="006D7BD6" w:rsidRDefault="00A367B3" w:rsidP="00A367B3">
            <w:pPr>
              <w:rPr>
                <w:b/>
                <w:bCs/>
              </w:rPr>
            </w:pPr>
            <w:r w:rsidRPr="006D7BD6">
              <w:rPr>
                <w:b/>
                <w:bCs/>
              </w:rPr>
              <w:t>6. References</w:t>
            </w:r>
          </w:p>
          <w:p w14:paraId="72FAB643" w14:textId="77777777" w:rsidR="00A367B3" w:rsidRPr="006D7BD6" w:rsidRDefault="00A367B3" w:rsidP="00A367B3">
            <w:pPr>
              <w:numPr>
                <w:ilvl w:val="0"/>
                <w:numId w:val="25"/>
              </w:numPr>
              <w:spacing w:after="160" w:line="259" w:lineRule="auto"/>
            </w:pPr>
            <w:r w:rsidRPr="006D7BD6">
              <w:t>Internal Material Specification Sheets</w:t>
            </w:r>
          </w:p>
          <w:p w14:paraId="172F28FF" w14:textId="77777777" w:rsidR="00A367B3" w:rsidRPr="006D7BD6" w:rsidRDefault="00A367B3" w:rsidP="00A367B3">
            <w:pPr>
              <w:numPr>
                <w:ilvl w:val="0"/>
                <w:numId w:val="25"/>
              </w:numPr>
              <w:spacing w:after="160" w:line="259" w:lineRule="auto"/>
            </w:pPr>
            <w:r w:rsidRPr="006D7BD6">
              <w:t>Thermal Spray Process Standard Procedure</w:t>
            </w:r>
          </w:p>
          <w:p w14:paraId="07446D78" w14:textId="77777777" w:rsidR="00A367B3" w:rsidRPr="006D7BD6" w:rsidRDefault="00A367B3" w:rsidP="00A367B3">
            <w:pPr>
              <w:pStyle w:val="ListParagraph"/>
              <w:numPr>
                <w:ilvl w:val="0"/>
                <w:numId w:val="26"/>
              </w:numPr>
              <w:spacing w:after="160" w:line="259" w:lineRule="auto"/>
            </w:pPr>
            <w:r w:rsidRPr="006D7BD6">
              <w:t>ASTM/ISO Testing Standards</w:t>
            </w:r>
          </w:p>
          <w:p w14:paraId="010AE309" w14:textId="34C8485F" w:rsidR="002221D5" w:rsidRPr="002221D5" w:rsidRDefault="002221D5" w:rsidP="002221D5">
            <w:pPr>
              <w:pStyle w:val="Title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  <w:lang w:val="en-IN"/>
              </w:rPr>
            </w:pPr>
          </w:p>
          <w:p w14:paraId="1668B120" w14:textId="77777777" w:rsidR="00375B8D" w:rsidRDefault="00375B8D" w:rsidP="00375B8D">
            <w:pPr>
              <w:pStyle w:val="Title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7CFA5E09" w14:textId="77777777" w:rsidR="00371CBA" w:rsidRDefault="00371CBA" w:rsidP="00375B8D">
            <w:pPr>
              <w:pStyle w:val="Title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27859929" w14:textId="77777777" w:rsidR="00371CBA" w:rsidRDefault="00371CBA" w:rsidP="00375B8D">
            <w:pPr>
              <w:pStyle w:val="Title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11B79AD4" w14:textId="77777777" w:rsidR="00371CBA" w:rsidRDefault="00371CBA" w:rsidP="00375B8D">
            <w:pPr>
              <w:pStyle w:val="Title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70C30C00" w14:textId="77777777" w:rsidR="00371CBA" w:rsidRDefault="00371CBA" w:rsidP="00375B8D">
            <w:pPr>
              <w:pStyle w:val="Title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5AA59F03" w14:textId="77777777" w:rsidR="00371CBA" w:rsidRDefault="00371CBA" w:rsidP="00375B8D">
            <w:pPr>
              <w:pStyle w:val="Title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7D6BFB9A" w14:textId="77777777" w:rsidR="00371CBA" w:rsidRDefault="00371CBA" w:rsidP="00375B8D">
            <w:pPr>
              <w:pStyle w:val="Title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47E6C9DE" w14:textId="77777777" w:rsidR="00371CBA" w:rsidRDefault="00371CBA" w:rsidP="00375B8D">
            <w:pPr>
              <w:pStyle w:val="Title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1F9CF337" w14:textId="77777777" w:rsidR="00371CBA" w:rsidRDefault="00371CBA" w:rsidP="00375B8D">
            <w:pPr>
              <w:pStyle w:val="Title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0F57CD31" w14:textId="77777777" w:rsidR="00371CBA" w:rsidRDefault="00371CBA" w:rsidP="00375B8D">
            <w:pPr>
              <w:pStyle w:val="Title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3DD157E0" w14:textId="77777777" w:rsidR="00371CBA" w:rsidRDefault="00371CBA" w:rsidP="00375B8D">
            <w:pPr>
              <w:pStyle w:val="Title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6099E490" w14:textId="77777777" w:rsidR="00371CBA" w:rsidRDefault="00371CBA" w:rsidP="00375B8D">
            <w:pPr>
              <w:pStyle w:val="Title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25EB1A03" w14:textId="77777777" w:rsidR="00371CBA" w:rsidRDefault="00371CBA" w:rsidP="00375B8D">
            <w:pPr>
              <w:pStyle w:val="Title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2513CDC6" w14:textId="77777777" w:rsidR="00371CBA" w:rsidRDefault="00371CBA" w:rsidP="00375B8D">
            <w:pPr>
              <w:pStyle w:val="Title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7545B3FF" w14:textId="77777777" w:rsidR="00371CBA" w:rsidRDefault="00371CBA" w:rsidP="00375B8D">
            <w:pPr>
              <w:pStyle w:val="Title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2C10F9D6" w14:textId="77777777" w:rsidR="00371CBA" w:rsidRDefault="00371CBA" w:rsidP="00375B8D">
            <w:pPr>
              <w:pStyle w:val="Title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0D53E7BE" w14:textId="77777777" w:rsidR="00371CBA" w:rsidRDefault="00371CBA" w:rsidP="00375B8D">
            <w:pPr>
              <w:pStyle w:val="Title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5A7AD378" w14:textId="77777777" w:rsidR="00371CBA" w:rsidRDefault="00371CBA" w:rsidP="00375B8D">
            <w:pPr>
              <w:pStyle w:val="Title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2E33DF5A" w14:textId="77777777" w:rsidR="00371CBA" w:rsidRDefault="00371CBA" w:rsidP="00375B8D">
            <w:pPr>
              <w:pStyle w:val="Title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4CABF2C8" w14:textId="77777777" w:rsidR="00371CBA" w:rsidRDefault="00371CBA" w:rsidP="00375B8D">
            <w:pPr>
              <w:pStyle w:val="Title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0884FA4D" w14:textId="77777777" w:rsidR="00371CBA" w:rsidRDefault="00371CBA" w:rsidP="00375B8D">
            <w:pPr>
              <w:pStyle w:val="Title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716CE3FF" w14:textId="77777777" w:rsidR="00371CBA" w:rsidRDefault="00371CBA" w:rsidP="00375B8D">
            <w:pPr>
              <w:pStyle w:val="Title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62320D45" w14:textId="77777777" w:rsidR="00371CBA" w:rsidRDefault="00371CBA" w:rsidP="00375B8D">
            <w:pPr>
              <w:pStyle w:val="Title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25F7200E" w14:textId="77777777" w:rsidR="00371CBA" w:rsidRDefault="00371CBA" w:rsidP="00375B8D">
            <w:pPr>
              <w:pStyle w:val="Title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4727374F" w14:textId="77777777" w:rsidR="00371CBA" w:rsidRDefault="00371CBA" w:rsidP="00375B8D">
            <w:pPr>
              <w:pStyle w:val="Title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74F83D53" w14:textId="77777777" w:rsidR="00371CBA" w:rsidRDefault="00371CBA" w:rsidP="00375B8D">
            <w:pPr>
              <w:pStyle w:val="Title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551D7584" w14:textId="77777777" w:rsidR="00371CBA" w:rsidRDefault="00371CBA" w:rsidP="00375B8D">
            <w:pPr>
              <w:pStyle w:val="Title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2F30B79B" w14:textId="77777777" w:rsidR="00371CBA" w:rsidRDefault="00371CBA" w:rsidP="00375B8D">
            <w:pPr>
              <w:pStyle w:val="Title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04D7B489" w14:textId="77777777" w:rsidR="00371CBA" w:rsidRDefault="00371CBA" w:rsidP="00375B8D">
            <w:pPr>
              <w:pStyle w:val="Title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6EA67C09" w14:textId="7ADB62BA" w:rsidR="008C58D2" w:rsidRPr="002221D5" w:rsidRDefault="008C58D2" w:rsidP="00375B8D">
            <w:pPr>
              <w:pStyle w:val="Title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</w:tc>
      </w:tr>
    </w:tbl>
    <w:p w14:paraId="3E522FE1" w14:textId="77777777" w:rsidR="00C1484A" w:rsidRPr="002221D5" w:rsidRDefault="00B7769F" w:rsidP="00B7769F">
      <w:pPr>
        <w:tabs>
          <w:tab w:val="left" w:pos="2534"/>
        </w:tabs>
        <w:rPr>
          <w:rFonts w:ascii="Arial" w:hAnsi="Arial" w:cs="Arial"/>
          <w:sz w:val="20"/>
          <w:szCs w:val="20"/>
        </w:rPr>
      </w:pPr>
      <w:r w:rsidRPr="002221D5">
        <w:rPr>
          <w:rFonts w:ascii="Arial" w:hAnsi="Arial" w:cs="Arial"/>
          <w:sz w:val="20"/>
          <w:szCs w:val="20"/>
        </w:rPr>
        <w:lastRenderedPageBreak/>
        <w:tab/>
      </w:r>
    </w:p>
    <w:sectPr w:rsidR="00C1484A" w:rsidRPr="002221D5" w:rsidSect="007F40B7">
      <w:headerReference w:type="default" r:id="rId7"/>
      <w:footerReference w:type="default" r:id="rId8"/>
      <w:type w:val="continuous"/>
      <w:pgSz w:w="11907" w:h="16839" w:code="9"/>
      <w:pgMar w:top="1440" w:right="1440" w:bottom="1440" w:left="1440" w:header="39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456B78C" w14:textId="77777777" w:rsidR="00644FD3" w:rsidRDefault="00644FD3" w:rsidP="00FF3250">
      <w:pPr>
        <w:spacing w:after="0" w:line="240" w:lineRule="auto"/>
      </w:pPr>
      <w:r>
        <w:separator/>
      </w:r>
    </w:p>
  </w:endnote>
  <w:endnote w:type="continuationSeparator" w:id="0">
    <w:p w14:paraId="424575C2" w14:textId="77777777" w:rsidR="00644FD3" w:rsidRDefault="00644FD3" w:rsidP="00FF3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325740688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2C535AB3" w14:textId="491B55C1" w:rsidR="00290C1B" w:rsidRDefault="00290C1B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94965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94965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sdt>
    <w:sdtPr>
      <w:id w:val="4066417"/>
      <w:docPartObj>
        <w:docPartGallery w:val="Page Numbers (Top of Page)"/>
        <w:docPartUnique/>
      </w:docPartObj>
    </w:sdtPr>
    <w:sdtEndPr/>
    <w:sdtContent>
      <w:p w14:paraId="0C1D28FE" w14:textId="77777777" w:rsidR="00FE1699" w:rsidRPr="00443B68" w:rsidRDefault="00FE1699" w:rsidP="00C610BA">
        <w:pPr>
          <w:pStyle w:val="Footer"/>
          <w:jc w:val="center"/>
          <w:rPr>
            <w:rFonts w:ascii="Arial" w:hAnsi="Arial" w:cs="Arial"/>
          </w:rPr>
        </w:pPr>
      </w:p>
      <w:tbl>
        <w:tblPr>
          <w:tblStyle w:val="TableGrid"/>
          <w:tblW w:w="9918" w:type="dxa"/>
          <w:tblLook w:val="04A0" w:firstRow="1" w:lastRow="0" w:firstColumn="1" w:lastColumn="0" w:noHBand="0" w:noVBand="1"/>
        </w:tblPr>
        <w:tblGrid>
          <w:gridCol w:w="1502"/>
          <w:gridCol w:w="2604"/>
          <w:gridCol w:w="1134"/>
          <w:gridCol w:w="2268"/>
          <w:gridCol w:w="992"/>
          <w:gridCol w:w="1418"/>
        </w:tblGrid>
        <w:tr w:rsidR="00290C1B" w14:paraId="6EF038B8" w14:textId="77777777" w:rsidTr="00290C1B">
          <w:tc>
            <w:tcPr>
              <w:tcW w:w="1502" w:type="dxa"/>
            </w:tcPr>
            <w:p w14:paraId="351DBA79" w14:textId="78BEE75A" w:rsidR="00290C1B" w:rsidRDefault="00290C1B" w:rsidP="00290C1B">
              <w:r>
                <w:t>Prepared BY</w:t>
              </w:r>
            </w:p>
          </w:tc>
          <w:tc>
            <w:tcPr>
              <w:tcW w:w="2604" w:type="dxa"/>
            </w:tcPr>
            <w:p w14:paraId="50879510" w14:textId="13B5B2D2" w:rsidR="00290C1B" w:rsidRDefault="00E426A2" w:rsidP="00290C1B">
              <w:proofErr w:type="spellStart"/>
              <w:r>
                <w:t>Laxmi</w:t>
              </w:r>
              <w:proofErr w:type="spellEnd"/>
              <w:r>
                <w:t xml:space="preserve"> </w:t>
              </w:r>
              <w:proofErr w:type="spellStart"/>
              <w:r>
                <w:t>Patil</w:t>
              </w:r>
              <w:proofErr w:type="spellEnd"/>
            </w:p>
          </w:tc>
          <w:tc>
            <w:tcPr>
              <w:tcW w:w="1134" w:type="dxa"/>
            </w:tcPr>
            <w:p w14:paraId="7C6E703C" w14:textId="27C72DB9" w:rsidR="00290C1B" w:rsidRDefault="00290C1B" w:rsidP="00290C1B">
              <w:r>
                <w:t>Signature</w:t>
              </w:r>
            </w:p>
          </w:tc>
          <w:tc>
            <w:tcPr>
              <w:tcW w:w="2268" w:type="dxa"/>
            </w:tcPr>
            <w:p w14:paraId="33D49D71" w14:textId="77777777" w:rsidR="00290C1B" w:rsidRDefault="00290C1B" w:rsidP="00290C1B"/>
          </w:tc>
          <w:tc>
            <w:tcPr>
              <w:tcW w:w="992" w:type="dxa"/>
            </w:tcPr>
            <w:p w14:paraId="7EA8C466" w14:textId="7709FAB2" w:rsidR="00290C1B" w:rsidRDefault="00290C1B" w:rsidP="00290C1B">
              <w:r>
                <w:t>Date</w:t>
              </w:r>
            </w:p>
          </w:tc>
          <w:tc>
            <w:tcPr>
              <w:tcW w:w="1418" w:type="dxa"/>
            </w:tcPr>
            <w:p w14:paraId="2B8380C8" w14:textId="77777777" w:rsidR="00290C1B" w:rsidRDefault="00290C1B" w:rsidP="00290C1B"/>
          </w:tc>
        </w:tr>
        <w:tr w:rsidR="00290C1B" w14:paraId="67584B16" w14:textId="77777777" w:rsidTr="00290C1B">
          <w:tc>
            <w:tcPr>
              <w:tcW w:w="1502" w:type="dxa"/>
            </w:tcPr>
            <w:p w14:paraId="10BCD04D" w14:textId="50508354" w:rsidR="00290C1B" w:rsidRDefault="00371CBA" w:rsidP="00290C1B">
              <w:r>
                <w:t>Verified</w:t>
              </w:r>
              <w:r w:rsidR="00290C1B">
                <w:t xml:space="preserve"> By</w:t>
              </w:r>
            </w:p>
          </w:tc>
          <w:tc>
            <w:tcPr>
              <w:tcW w:w="2604" w:type="dxa"/>
            </w:tcPr>
            <w:p w14:paraId="368FCB5A" w14:textId="64DA4DD0" w:rsidR="00290C1B" w:rsidRDefault="00E426A2" w:rsidP="00290C1B">
              <w:proofErr w:type="spellStart"/>
              <w:r>
                <w:t>Prasanna</w:t>
              </w:r>
              <w:proofErr w:type="spellEnd"/>
              <w:r>
                <w:t xml:space="preserve"> Wadkar</w:t>
              </w:r>
            </w:p>
          </w:tc>
          <w:tc>
            <w:tcPr>
              <w:tcW w:w="1134" w:type="dxa"/>
            </w:tcPr>
            <w:p w14:paraId="45790A12" w14:textId="58E31DE9" w:rsidR="00290C1B" w:rsidRDefault="00290C1B" w:rsidP="00290C1B">
              <w:r>
                <w:t>Signature</w:t>
              </w:r>
            </w:p>
          </w:tc>
          <w:tc>
            <w:tcPr>
              <w:tcW w:w="2268" w:type="dxa"/>
            </w:tcPr>
            <w:p w14:paraId="4F842E3A" w14:textId="77777777" w:rsidR="00290C1B" w:rsidRDefault="00290C1B" w:rsidP="00290C1B"/>
          </w:tc>
          <w:tc>
            <w:tcPr>
              <w:tcW w:w="992" w:type="dxa"/>
            </w:tcPr>
            <w:p w14:paraId="1CEE512C" w14:textId="0C1D7776" w:rsidR="00290C1B" w:rsidRDefault="00290C1B" w:rsidP="00290C1B">
              <w:r>
                <w:t>Date</w:t>
              </w:r>
            </w:p>
          </w:tc>
          <w:tc>
            <w:tcPr>
              <w:tcW w:w="1418" w:type="dxa"/>
            </w:tcPr>
            <w:p w14:paraId="7DACC040" w14:textId="77777777" w:rsidR="00290C1B" w:rsidRDefault="00290C1B" w:rsidP="00290C1B"/>
          </w:tc>
        </w:tr>
      </w:tbl>
      <w:p w14:paraId="55BA53D7" w14:textId="77777777" w:rsidR="00FE1699" w:rsidRDefault="00794965" w:rsidP="00290C1B"/>
    </w:sdtContent>
  </w:sdt>
  <w:p w14:paraId="682F4874" w14:textId="77777777" w:rsidR="00FE1699" w:rsidRDefault="00FE169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F930641" w14:textId="77777777" w:rsidR="00644FD3" w:rsidRDefault="00644FD3" w:rsidP="00FF3250">
      <w:pPr>
        <w:spacing w:after="0" w:line="240" w:lineRule="auto"/>
      </w:pPr>
      <w:r>
        <w:separator/>
      </w:r>
    </w:p>
  </w:footnote>
  <w:footnote w:type="continuationSeparator" w:id="0">
    <w:p w14:paraId="0670ABD1" w14:textId="77777777" w:rsidR="00644FD3" w:rsidRDefault="00644FD3" w:rsidP="00FF32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pPr w:leftFromText="180" w:rightFromText="180" w:vertAnchor="text" w:horzAnchor="margin" w:tblpY="50"/>
      <w:tblW w:w="991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0A0" w:firstRow="1" w:lastRow="0" w:firstColumn="1" w:lastColumn="0" w:noHBand="0" w:noVBand="0"/>
    </w:tblPr>
    <w:tblGrid>
      <w:gridCol w:w="5271"/>
      <w:gridCol w:w="2049"/>
      <w:gridCol w:w="2598"/>
    </w:tblGrid>
    <w:tr w:rsidR="00FE1699" w:rsidRPr="00B7769F" w14:paraId="7F4F6D92" w14:textId="77777777" w:rsidTr="00482E77">
      <w:trPr>
        <w:trHeight w:val="440"/>
      </w:trPr>
      <w:tc>
        <w:tcPr>
          <w:tcW w:w="5271" w:type="dxa"/>
          <w:vMerge w:val="restart"/>
          <w:tcBorders>
            <w:left w:val="single" w:sz="4" w:space="0" w:color="auto"/>
            <w:right w:val="nil"/>
          </w:tcBorders>
          <w:vAlign w:val="center"/>
        </w:tcPr>
        <w:p w14:paraId="4A1A7992" w14:textId="77777777" w:rsidR="00FE1699" w:rsidRPr="00127B8C" w:rsidRDefault="00FE1699" w:rsidP="00045B5E">
          <w:pPr>
            <w:jc w:val="center"/>
            <w:rPr>
              <w:rFonts w:ascii="Arial" w:hAnsi="Arial" w:cs="Arial"/>
              <w:b/>
              <w:sz w:val="32"/>
              <w:szCs w:val="32"/>
            </w:rPr>
          </w:pPr>
          <w:r w:rsidRPr="00127B8C">
            <w:rPr>
              <w:rFonts w:ascii="Arial" w:hAnsi="Arial" w:cs="Arial"/>
              <w:b/>
              <w:sz w:val="32"/>
              <w:szCs w:val="32"/>
            </w:rPr>
            <w:t>PLASMA SPRAY PROCESSORS</w:t>
          </w:r>
        </w:p>
        <w:p w14:paraId="74B6A802" w14:textId="6778B442" w:rsidR="00FE1699" w:rsidRPr="00B7769F" w:rsidRDefault="00A367B3" w:rsidP="00045B5E">
          <w:pPr>
            <w:jc w:val="center"/>
            <w:rPr>
              <w:rFonts w:ascii="Arial" w:hAnsi="Arial" w:cs="Arial"/>
              <w:b/>
            </w:rPr>
          </w:pPr>
          <w:r w:rsidRPr="00A367B3">
            <w:rPr>
              <w:rFonts w:ascii="Arial" w:hAnsi="Arial" w:cs="Arial"/>
              <w:b/>
            </w:rPr>
            <w:t>SOP for Inspection, Handling, and Verification of Thermal Coating Powder</w:t>
          </w:r>
        </w:p>
      </w:tc>
      <w:tc>
        <w:tcPr>
          <w:tcW w:w="2049" w:type="dxa"/>
          <w:tcBorders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1E5849FE" w14:textId="506107B9" w:rsidR="00FE1699" w:rsidRPr="00B7769F" w:rsidRDefault="00542C7F" w:rsidP="00542C7F">
          <w:pPr>
            <w:spacing w:after="0"/>
            <w:rPr>
              <w:rFonts w:ascii="Arial" w:hAnsi="Arial" w:cs="Arial"/>
              <w:b/>
            </w:rPr>
          </w:pPr>
          <w:r>
            <w:rPr>
              <w:rFonts w:ascii="Arial" w:hAnsi="Arial" w:cs="Arial"/>
            </w:rPr>
            <w:t>QF-QMS/0</w:t>
          </w:r>
          <w:r w:rsidR="008858C5">
            <w:rPr>
              <w:rFonts w:ascii="Arial" w:hAnsi="Arial" w:cs="Arial"/>
            </w:rPr>
            <w:t>2</w:t>
          </w:r>
          <w:r w:rsidR="00371CBA">
            <w:rPr>
              <w:rFonts w:ascii="Arial" w:hAnsi="Arial" w:cs="Arial"/>
            </w:rPr>
            <w:t>/</w:t>
          </w:r>
          <w:r w:rsidR="00A367B3">
            <w:rPr>
              <w:rFonts w:ascii="Arial" w:hAnsi="Arial" w:cs="Arial"/>
            </w:rPr>
            <w:t>42</w:t>
          </w:r>
        </w:p>
      </w:tc>
      <w:tc>
        <w:tcPr>
          <w:tcW w:w="2598" w:type="dxa"/>
          <w:vMerge w:val="restart"/>
          <w:tcBorders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3C1B5317" w14:textId="6794C236" w:rsidR="00FE1699" w:rsidRPr="00B7769F" w:rsidRDefault="00794965" w:rsidP="00045B5E"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5C190156" wp14:editId="50A6D11F">
                <wp:simplePos x="0" y="0"/>
                <wp:positionH relativeFrom="column">
                  <wp:posOffset>51435</wp:posOffset>
                </wp:positionH>
                <wp:positionV relativeFrom="paragraph">
                  <wp:posOffset>-24130</wp:posOffset>
                </wp:positionV>
                <wp:extent cx="1176655" cy="648335"/>
                <wp:effectExtent l="0" t="0" r="4445" b="0"/>
                <wp:wrapNone/>
                <wp:docPr id="6" name="Picture 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655" cy="648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F82223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258514CB" wp14:editId="7074490F">
                    <wp:simplePos x="0" y="0"/>
                    <wp:positionH relativeFrom="column">
                      <wp:posOffset>5792470</wp:posOffset>
                    </wp:positionH>
                    <wp:positionV relativeFrom="paragraph">
                      <wp:posOffset>353060</wp:posOffset>
                    </wp:positionV>
                    <wp:extent cx="1271905" cy="393700"/>
                    <wp:effectExtent l="0" t="0" r="4445" b="6350"/>
                    <wp:wrapNone/>
                    <wp:docPr id="153866833" name="Group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1271905" cy="393700"/>
                              <a:chOff x="0" y="0"/>
                              <a:chExt cx="4560" cy="2015"/>
                            </a:xfrm>
                          </wpg:grpSpPr>
                          <pic:pic xmlns:pic="http://schemas.openxmlformats.org/drawingml/2006/picture">
                            <pic:nvPicPr>
                              <pic:cNvPr id="1450608378" name="Picture 197421552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 cstate="print"/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4560" cy="1648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  <pic:pic xmlns:pic="http://schemas.openxmlformats.org/drawingml/2006/picture">
                            <pic:nvPicPr>
                              <pic:cNvPr id="70427643" name="Picture 671158565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3" cstate="print">
                                <a:lum contrast="40000"/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20" y="1548"/>
                                <a:ext cx="4320" cy="467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group w14:anchorId="2E3BD33E" id="Group 2" o:spid="_x0000_s1026" style="position:absolute;margin-left:456.1pt;margin-top:27.8pt;width:100.15pt;height:31pt;z-index:251659264" coordsize="4560,20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1974215522" o:spid="_x0000_s1027" type="#_x0000_t75" style="position:absolute;width:4560;height:1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">
                      <v:imagedata r:id="rId4" o:title=""/>
                    </v:shape>
                    <v:shape id="Picture 671158565" o:spid="_x0000_s1028" type="#_x0000_t75" style="position:absolute;left:120;top:1548;width:4320;height:4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">
                      <v:imagedata r:id="rId5" o:title="" gain="109227f"/>
                    </v:shape>
                  </v:group>
                </w:pict>
              </mc:Fallback>
            </mc:AlternateContent>
          </w:r>
          <w:r w:rsidR="00F82223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anchorId="258514CB" wp14:editId="51A7EABD">
                    <wp:simplePos x="0" y="0"/>
                    <wp:positionH relativeFrom="column">
                      <wp:posOffset>5792470</wp:posOffset>
                    </wp:positionH>
                    <wp:positionV relativeFrom="paragraph">
                      <wp:posOffset>353060</wp:posOffset>
                    </wp:positionV>
                    <wp:extent cx="1271905" cy="393700"/>
                    <wp:effectExtent l="0" t="0" r="4445" b="6350"/>
                    <wp:wrapNone/>
                    <wp:docPr id="892798003" name="Group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1271905" cy="393700"/>
                              <a:chOff x="0" y="0"/>
                              <a:chExt cx="4560" cy="2015"/>
                            </a:xfrm>
                          </wpg:grpSpPr>
                          <pic:pic xmlns:pic="http://schemas.openxmlformats.org/drawingml/2006/picture">
                            <pic:nvPicPr>
                              <pic:cNvPr id="1974215522" name="Picture 197421552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 cstate="print"/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4560" cy="1648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  <pic:pic xmlns:pic="http://schemas.openxmlformats.org/drawingml/2006/picture">
                            <pic:nvPicPr>
                              <pic:cNvPr id="671158565" name="Picture 671158565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3" cstate="print">
                                <a:lum contrast="40000"/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20" y="1548"/>
                                <a:ext cx="4320" cy="467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group w14:anchorId="54139915" id="Group 1" o:spid="_x0000_s1026" style="position:absolute;margin-left:456.1pt;margin-top:27.8pt;width:100.15pt;height:31pt;z-index:251658240" coordsize="4560,20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">
                    <v:shape id="Picture 1974215522" o:spid="_x0000_s1027" type="#_x0000_t75" style="position:absolute;width:4560;height:1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">
                      <v:imagedata r:id="rId4" o:title=""/>
                    </v:shape>
                    <v:shape id="Picture 671158565" o:spid="_x0000_s1028" type="#_x0000_t75" style="position:absolute;left:120;top:1548;width:4320;height:4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">
                      <v:imagedata r:id="rId5" o:title="" gain="109227f"/>
                    </v:shape>
                  </v:group>
                </w:pict>
              </mc:Fallback>
            </mc:AlternateContent>
          </w:r>
          <w:r w:rsidR="00FE1699">
            <w:t xml:space="preserve"> </w:t>
          </w:r>
        </w:p>
      </w:tc>
    </w:tr>
    <w:tr w:rsidR="00FE1699" w:rsidRPr="00B7769F" w14:paraId="33F1C9BC" w14:textId="77777777" w:rsidTr="00482E77">
      <w:trPr>
        <w:trHeight w:val="440"/>
      </w:trPr>
      <w:tc>
        <w:tcPr>
          <w:tcW w:w="5271" w:type="dxa"/>
          <w:vMerge/>
          <w:tcBorders>
            <w:left w:val="single" w:sz="4" w:space="0" w:color="auto"/>
            <w:right w:val="nil"/>
          </w:tcBorders>
          <w:vAlign w:val="bottom"/>
        </w:tcPr>
        <w:p w14:paraId="252B808A" w14:textId="77777777" w:rsidR="00FE1699" w:rsidRPr="00B7769F" w:rsidRDefault="00FE1699" w:rsidP="00045B5E">
          <w:pPr>
            <w:jc w:val="center"/>
            <w:rPr>
              <w:rFonts w:ascii="Arial" w:hAnsi="Arial" w:cs="Arial"/>
              <w:b/>
            </w:rPr>
          </w:pPr>
        </w:p>
      </w:tc>
      <w:tc>
        <w:tcPr>
          <w:tcW w:w="20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10EEE369" w14:textId="54636A07" w:rsidR="00FE1699" w:rsidRPr="00B7769F" w:rsidRDefault="00542C7F" w:rsidP="00045B5E">
          <w:pPr>
            <w:spacing w:after="0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Rev. 0</w:t>
          </w:r>
          <w:r w:rsidR="00371CBA">
            <w:rPr>
              <w:rFonts w:ascii="Arial" w:hAnsi="Arial" w:cs="Arial"/>
            </w:rPr>
            <w:t>0</w:t>
          </w:r>
        </w:p>
      </w:tc>
      <w:tc>
        <w:tcPr>
          <w:tcW w:w="2598" w:type="dxa"/>
          <w:vMerge/>
          <w:tcBorders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3796EC3E" w14:textId="77777777" w:rsidR="00FE1699" w:rsidRPr="00B7769F" w:rsidRDefault="00FE1699" w:rsidP="00045B5E">
          <w:pPr>
            <w:rPr>
              <w:rFonts w:ascii="Arial" w:hAnsi="Arial" w:cs="Arial"/>
              <w:noProof/>
            </w:rPr>
          </w:pPr>
        </w:p>
      </w:tc>
    </w:tr>
    <w:tr w:rsidR="00FE1699" w:rsidRPr="00B7769F" w14:paraId="7A73D42F" w14:textId="77777777" w:rsidTr="00482E77">
      <w:trPr>
        <w:trHeight w:val="431"/>
      </w:trPr>
      <w:tc>
        <w:tcPr>
          <w:tcW w:w="5271" w:type="dxa"/>
          <w:vMerge/>
          <w:tcBorders>
            <w:left w:val="single" w:sz="4" w:space="0" w:color="auto"/>
            <w:bottom w:val="single" w:sz="4" w:space="0" w:color="000000"/>
            <w:right w:val="nil"/>
          </w:tcBorders>
          <w:vAlign w:val="bottom"/>
        </w:tcPr>
        <w:p w14:paraId="5DD50883" w14:textId="77777777" w:rsidR="00FE1699" w:rsidRPr="00B7769F" w:rsidRDefault="00FE1699" w:rsidP="00045B5E">
          <w:pPr>
            <w:jc w:val="center"/>
            <w:rPr>
              <w:rFonts w:ascii="Arial" w:hAnsi="Arial" w:cs="Arial"/>
            </w:rPr>
          </w:pPr>
        </w:p>
      </w:tc>
      <w:tc>
        <w:tcPr>
          <w:tcW w:w="204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14:paraId="50B473EA" w14:textId="7AC87063" w:rsidR="00FE1699" w:rsidRPr="00B7769F" w:rsidRDefault="0011110B" w:rsidP="00956139">
          <w:pPr>
            <w:spacing w:after="0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Date : </w:t>
          </w:r>
          <w:r w:rsidR="00371CBA">
            <w:rPr>
              <w:rFonts w:ascii="Arial" w:hAnsi="Arial" w:cs="Arial"/>
            </w:rPr>
            <w:t>1</w:t>
          </w:r>
          <w:r w:rsidR="00956139">
            <w:rPr>
              <w:rFonts w:ascii="Arial" w:hAnsi="Arial" w:cs="Arial"/>
            </w:rPr>
            <w:t>5</w:t>
          </w:r>
          <w:r w:rsidR="00DC5A5C">
            <w:rPr>
              <w:rFonts w:ascii="Arial" w:hAnsi="Arial" w:cs="Arial"/>
            </w:rPr>
            <w:t>.</w:t>
          </w:r>
          <w:r w:rsidR="00371CBA">
            <w:rPr>
              <w:rFonts w:ascii="Arial" w:hAnsi="Arial" w:cs="Arial"/>
            </w:rPr>
            <w:t>0</w:t>
          </w:r>
          <w:r w:rsidR="00956139">
            <w:rPr>
              <w:rFonts w:ascii="Arial" w:hAnsi="Arial" w:cs="Arial"/>
            </w:rPr>
            <w:t>4</w:t>
          </w:r>
          <w:r w:rsidR="00542C7F">
            <w:rPr>
              <w:rFonts w:ascii="Arial" w:hAnsi="Arial" w:cs="Arial"/>
            </w:rPr>
            <w:t>.20</w:t>
          </w:r>
          <w:r w:rsidR="00AF5A8F">
            <w:rPr>
              <w:rFonts w:ascii="Arial" w:hAnsi="Arial" w:cs="Arial"/>
            </w:rPr>
            <w:t>2</w:t>
          </w:r>
          <w:r w:rsidR="00371CBA">
            <w:rPr>
              <w:rFonts w:ascii="Arial" w:hAnsi="Arial" w:cs="Arial"/>
            </w:rPr>
            <w:t>5</w:t>
          </w:r>
        </w:p>
      </w:tc>
      <w:tc>
        <w:tcPr>
          <w:tcW w:w="259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5CFA82F" w14:textId="77777777" w:rsidR="00FE1699" w:rsidRPr="00B7769F" w:rsidRDefault="00FE1699" w:rsidP="00045B5E">
          <w:pPr>
            <w:rPr>
              <w:rFonts w:ascii="Arial" w:hAnsi="Arial" w:cs="Arial"/>
            </w:rPr>
          </w:pPr>
        </w:p>
      </w:tc>
    </w:tr>
  </w:tbl>
  <w:p w14:paraId="768C8770" w14:textId="77777777" w:rsidR="00956139" w:rsidRDefault="00956139" w:rsidP="005F4CE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586FE0"/>
    <w:multiLevelType w:val="multilevel"/>
    <w:tmpl w:val="944C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4565D05"/>
    <w:multiLevelType w:val="multilevel"/>
    <w:tmpl w:val="838E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D0B7314"/>
    <w:multiLevelType w:val="hybridMultilevel"/>
    <w:tmpl w:val="1DBAD50C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D82355C"/>
    <w:multiLevelType w:val="hybridMultilevel"/>
    <w:tmpl w:val="866694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EC1517F"/>
    <w:multiLevelType w:val="multilevel"/>
    <w:tmpl w:val="0798A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FD77C4A"/>
    <w:multiLevelType w:val="multilevel"/>
    <w:tmpl w:val="8F7C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ADC374A"/>
    <w:multiLevelType w:val="multilevel"/>
    <w:tmpl w:val="9368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B223C6D"/>
    <w:multiLevelType w:val="hybridMultilevel"/>
    <w:tmpl w:val="DED2A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0956772"/>
    <w:multiLevelType w:val="multilevel"/>
    <w:tmpl w:val="920EC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20A3FBC"/>
    <w:multiLevelType w:val="multilevel"/>
    <w:tmpl w:val="80A4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CA3185"/>
    <w:multiLevelType w:val="multilevel"/>
    <w:tmpl w:val="CE22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A5C69AB"/>
    <w:multiLevelType w:val="multilevel"/>
    <w:tmpl w:val="467680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6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>
    <w:nsid w:val="4BCF03EF"/>
    <w:multiLevelType w:val="multilevel"/>
    <w:tmpl w:val="C13C8AF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D184942"/>
    <w:multiLevelType w:val="multilevel"/>
    <w:tmpl w:val="5486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E165F49"/>
    <w:multiLevelType w:val="multilevel"/>
    <w:tmpl w:val="661A6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20F626F"/>
    <w:multiLevelType w:val="multilevel"/>
    <w:tmpl w:val="04C6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69F5260"/>
    <w:multiLevelType w:val="multilevel"/>
    <w:tmpl w:val="35EE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B412130"/>
    <w:multiLevelType w:val="multilevel"/>
    <w:tmpl w:val="B986E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EA249E2"/>
    <w:multiLevelType w:val="multilevel"/>
    <w:tmpl w:val="E1C8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07355A9"/>
    <w:multiLevelType w:val="multilevel"/>
    <w:tmpl w:val="188AC04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092002F"/>
    <w:multiLevelType w:val="multilevel"/>
    <w:tmpl w:val="29BA1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4F97C17"/>
    <w:multiLevelType w:val="multilevel"/>
    <w:tmpl w:val="BC824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8AA11FC"/>
    <w:multiLevelType w:val="multilevel"/>
    <w:tmpl w:val="F266B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C210510"/>
    <w:multiLevelType w:val="multilevel"/>
    <w:tmpl w:val="C5F00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4D02267"/>
    <w:multiLevelType w:val="multilevel"/>
    <w:tmpl w:val="D4AC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8505635"/>
    <w:multiLevelType w:val="multilevel"/>
    <w:tmpl w:val="E224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7D1D237B"/>
    <w:multiLevelType w:val="multilevel"/>
    <w:tmpl w:val="474EE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13"/>
  </w:num>
  <w:num w:numId="4">
    <w:abstractNumId w:val="14"/>
  </w:num>
  <w:num w:numId="5">
    <w:abstractNumId w:val="24"/>
  </w:num>
  <w:num w:numId="6">
    <w:abstractNumId w:val="4"/>
  </w:num>
  <w:num w:numId="7">
    <w:abstractNumId w:val="22"/>
  </w:num>
  <w:num w:numId="8">
    <w:abstractNumId w:val="26"/>
  </w:num>
  <w:num w:numId="9">
    <w:abstractNumId w:val="18"/>
  </w:num>
  <w:num w:numId="10">
    <w:abstractNumId w:val="10"/>
  </w:num>
  <w:num w:numId="11">
    <w:abstractNumId w:val="15"/>
  </w:num>
  <w:num w:numId="12">
    <w:abstractNumId w:val="9"/>
  </w:num>
  <w:num w:numId="13">
    <w:abstractNumId w:val="11"/>
  </w:num>
  <w:num w:numId="14">
    <w:abstractNumId w:val="3"/>
  </w:num>
  <w:num w:numId="15">
    <w:abstractNumId w:val="2"/>
  </w:num>
  <w:num w:numId="16">
    <w:abstractNumId w:val="21"/>
  </w:num>
  <w:num w:numId="17">
    <w:abstractNumId w:val="0"/>
  </w:num>
  <w:num w:numId="18">
    <w:abstractNumId w:val="16"/>
  </w:num>
  <w:num w:numId="19">
    <w:abstractNumId w:val="20"/>
  </w:num>
  <w:num w:numId="20">
    <w:abstractNumId w:val="17"/>
  </w:num>
  <w:num w:numId="21">
    <w:abstractNumId w:val="5"/>
  </w:num>
  <w:num w:numId="22">
    <w:abstractNumId w:val="12"/>
  </w:num>
  <w:num w:numId="23">
    <w:abstractNumId w:val="25"/>
  </w:num>
  <w:num w:numId="24">
    <w:abstractNumId w:val="23"/>
  </w:num>
  <w:num w:numId="25">
    <w:abstractNumId w:val="8"/>
  </w:num>
  <w:num w:numId="26">
    <w:abstractNumId w:val="7"/>
  </w:num>
  <w:num w:numId="27">
    <w:abstractNumId w:val="1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3250"/>
    <w:rsid w:val="00010A39"/>
    <w:rsid w:val="00021B23"/>
    <w:rsid w:val="000251D2"/>
    <w:rsid w:val="00045B5E"/>
    <w:rsid w:val="000724EB"/>
    <w:rsid w:val="00072F7E"/>
    <w:rsid w:val="000768F0"/>
    <w:rsid w:val="00080D93"/>
    <w:rsid w:val="00087359"/>
    <w:rsid w:val="00087B97"/>
    <w:rsid w:val="000B5AE4"/>
    <w:rsid w:val="000C7272"/>
    <w:rsid w:val="000F14A1"/>
    <w:rsid w:val="00100181"/>
    <w:rsid w:val="00100570"/>
    <w:rsid w:val="0011110B"/>
    <w:rsid w:val="00127B8C"/>
    <w:rsid w:val="0013375A"/>
    <w:rsid w:val="0015134F"/>
    <w:rsid w:val="001639CB"/>
    <w:rsid w:val="00165A17"/>
    <w:rsid w:val="0018257B"/>
    <w:rsid w:val="00197C64"/>
    <w:rsid w:val="00197D51"/>
    <w:rsid w:val="001B28CF"/>
    <w:rsid w:val="001B6B0F"/>
    <w:rsid w:val="001B761E"/>
    <w:rsid w:val="001C0ADF"/>
    <w:rsid w:val="001D7A94"/>
    <w:rsid w:val="002221D5"/>
    <w:rsid w:val="00223C13"/>
    <w:rsid w:val="00224232"/>
    <w:rsid w:val="002355F7"/>
    <w:rsid w:val="00241BB8"/>
    <w:rsid w:val="0024745C"/>
    <w:rsid w:val="00250910"/>
    <w:rsid w:val="00273DB2"/>
    <w:rsid w:val="00274D81"/>
    <w:rsid w:val="002877B1"/>
    <w:rsid w:val="00290C1B"/>
    <w:rsid w:val="00294621"/>
    <w:rsid w:val="002A3C9B"/>
    <w:rsid w:val="002B7946"/>
    <w:rsid w:val="002C5B7A"/>
    <w:rsid w:val="002D024B"/>
    <w:rsid w:val="002E5E35"/>
    <w:rsid w:val="002E6577"/>
    <w:rsid w:val="002F4A2E"/>
    <w:rsid w:val="00310C4D"/>
    <w:rsid w:val="00332CEB"/>
    <w:rsid w:val="00340BA6"/>
    <w:rsid w:val="00342719"/>
    <w:rsid w:val="00342A7C"/>
    <w:rsid w:val="00355662"/>
    <w:rsid w:val="00371CBA"/>
    <w:rsid w:val="0037483B"/>
    <w:rsid w:val="003755D7"/>
    <w:rsid w:val="00375B8D"/>
    <w:rsid w:val="003C1404"/>
    <w:rsid w:val="003C2BAE"/>
    <w:rsid w:val="003E4529"/>
    <w:rsid w:val="003E4D80"/>
    <w:rsid w:val="003F30DC"/>
    <w:rsid w:val="003F485A"/>
    <w:rsid w:val="004059D5"/>
    <w:rsid w:val="004204C9"/>
    <w:rsid w:val="00433746"/>
    <w:rsid w:val="004340A4"/>
    <w:rsid w:val="0043760D"/>
    <w:rsid w:val="004456C1"/>
    <w:rsid w:val="004551EC"/>
    <w:rsid w:val="004570AA"/>
    <w:rsid w:val="00461D9F"/>
    <w:rsid w:val="00466DC7"/>
    <w:rsid w:val="00471671"/>
    <w:rsid w:val="00482D90"/>
    <w:rsid w:val="00482E77"/>
    <w:rsid w:val="00491233"/>
    <w:rsid w:val="00491F7D"/>
    <w:rsid w:val="004C3DD1"/>
    <w:rsid w:val="004D5CDE"/>
    <w:rsid w:val="004F44F4"/>
    <w:rsid w:val="004F53D4"/>
    <w:rsid w:val="0051516A"/>
    <w:rsid w:val="00515AF0"/>
    <w:rsid w:val="0053513A"/>
    <w:rsid w:val="00541FA6"/>
    <w:rsid w:val="00542C7F"/>
    <w:rsid w:val="00555F84"/>
    <w:rsid w:val="00563732"/>
    <w:rsid w:val="005918D6"/>
    <w:rsid w:val="00593A27"/>
    <w:rsid w:val="0059594E"/>
    <w:rsid w:val="005B4372"/>
    <w:rsid w:val="005C4BDD"/>
    <w:rsid w:val="005C5FCF"/>
    <w:rsid w:val="005D42C1"/>
    <w:rsid w:val="005D7B28"/>
    <w:rsid w:val="005F4CED"/>
    <w:rsid w:val="00616B16"/>
    <w:rsid w:val="00617AB8"/>
    <w:rsid w:val="00622297"/>
    <w:rsid w:val="006322C2"/>
    <w:rsid w:val="00643D17"/>
    <w:rsid w:val="00644FD3"/>
    <w:rsid w:val="00645780"/>
    <w:rsid w:val="00663190"/>
    <w:rsid w:val="00667CA9"/>
    <w:rsid w:val="0067576B"/>
    <w:rsid w:val="0068369B"/>
    <w:rsid w:val="00687493"/>
    <w:rsid w:val="0069068F"/>
    <w:rsid w:val="006A68EE"/>
    <w:rsid w:val="006B428A"/>
    <w:rsid w:val="006B5108"/>
    <w:rsid w:val="006C5E30"/>
    <w:rsid w:val="006C73AD"/>
    <w:rsid w:val="006D4BC0"/>
    <w:rsid w:val="006F2707"/>
    <w:rsid w:val="006F34F1"/>
    <w:rsid w:val="007109C7"/>
    <w:rsid w:val="00731B03"/>
    <w:rsid w:val="00734B76"/>
    <w:rsid w:val="007616C2"/>
    <w:rsid w:val="007818E8"/>
    <w:rsid w:val="007908A2"/>
    <w:rsid w:val="00791A68"/>
    <w:rsid w:val="00794965"/>
    <w:rsid w:val="007A2BB4"/>
    <w:rsid w:val="007B4A0F"/>
    <w:rsid w:val="007B7402"/>
    <w:rsid w:val="007D465A"/>
    <w:rsid w:val="007E468A"/>
    <w:rsid w:val="007F2075"/>
    <w:rsid w:val="007F40B7"/>
    <w:rsid w:val="00871E40"/>
    <w:rsid w:val="00875A18"/>
    <w:rsid w:val="0087644D"/>
    <w:rsid w:val="008858C5"/>
    <w:rsid w:val="008A44F3"/>
    <w:rsid w:val="008B49A0"/>
    <w:rsid w:val="008C1B33"/>
    <w:rsid w:val="008C58D2"/>
    <w:rsid w:val="008D2887"/>
    <w:rsid w:val="008E616A"/>
    <w:rsid w:val="00904BD9"/>
    <w:rsid w:val="009241CD"/>
    <w:rsid w:val="00925163"/>
    <w:rsid w:val="0092617A"/>
    <w:rsid w:val="0093644D"/>
    <w:rsid w:val="009448B3"/>
    <w:rsid w:val="00947C02"/>
    <w:rsid w:val="0095310A"/>
    <w:rsid w:val="00955301"/>
    <w:rsid w:val="00955571"/>
    <w:rsid w:val="00956139"/>
    <w:rsid w:val="00965E52"/>
    <w:rsid w:val="00970698"/>
    <w:rsid w:val="00980AA4"/>
    <w:rsid w:val="009A2E35"/>
    <w:rsid w:val="009A3473"/>
    <w:rsid w:val="009C7D53"/>
    <w:rsid w:val="009D5D33"/>
    <w:rsid w:val="009D5E6C"/>
    <w:rsid w:val="009E1BDB"/>
    <w:rsid w:val="009F4370"/>
    <w:rsid w:val="00A367B3"/>
    <w:rsid w:val="00A66597"/>
    <w:rsid w:val="00A70A09"/>
    <w:rsid w:val="00A7419D"/>
    <w:rsid w:val="00AA4848"/>
    <w:rsid w:val="00AA6386"/>
    <w:rsid w:val="00AD1B29"/>
    <w:rsid w:val="00AD1D1D"/>
    <w:rsid w:val="00AD639A"/>
    <w:rsid w:val="00AF5A8F"/>
    <w:rsid w:val="00B1246F"/>
    <w:rsid w:val="00B457F0"/>
    <w:rsid w:val="00B7769F"/>
    <w:rsid w:val="00B86709"/>
    <w:rsid w:val="00BB7F81"/>
    <w:rsid w:val="00C02F38"/>
    <w:rsid w:val="00C1207D"/>
    <w:rsid w:val="00C1484A"/>
    <w:rsid w:val="00C31F2A"/>
    <w:rsid w:val="00C3705C"/>
    <w:rsid w:val="00C610BA"/>
    <w:rsid w:val="00C65841"/>
    <w:rsid w:val="00CA1F1B"/>
    <w:rsid w:val="00CA60BF"/>
    <w:rsid w:val="00CB3E93"/>
    <w:rsid w:val="00CC6042"/>
    <w:rsid w:val="00D32AB6"/>
    <w:rsid w:val="00D3415D"/>
    <w:rsid w:val="00D410CB"/>
    <w:rsid w:val="00D443A4"/>
    <w:rsid w:val="00D52394"/>
    <w:rsid w:val="00D64EEB"/>
    <w:rsid w:val="00D65DC4"/>
    <w:rsid w:val="00DA603B"/>
    <w:rsid w:val="00DB096A"/>
    <w:rsid w:val="00DB1924"/>
    <w:rsid w:val="00DB5414"/>
    <w:rsid w:val="00DC3374"/>
    <w:rsid w:val="00DC5A5C"/>
    <w:rsid w:val="00DF4609"/>
    <w:rsid w:val="00DF51ED"/>
    <w:rsid w:val="00E1046A"/>
    <w:rsid w:val="00E174F1"/>
    <w:rsid w:val="00E240A1"/>
    <w:rsid w:val="00E31766"/>
    <w:rsid w:val="00E3648E"/>
    <w:rsid w:val="00E426A2"/>
    <w:rsid w:val="00E454B3"/>
    <w:rsid w:val="00E512E3"/>
    <w:rsid w:val="00E52980"/>
    <w:rsid w:val="00E67373"/>
    <w:rsid w:val="00E67ECF"/>
    <w:rsid w:val="00E80B2A"/>
    <w:rsid w:val="00E822F0"/>
    <w:rsid w:val="00EB6567"/>
    <w:rsid w:val="00EC14E1"/>
    <w:rsid w:val="00ED24C0"/>
    <w:rsid w:val="00EE23A1"/>
    <w:rsid w:val="00F118EC"/>
    <w:rsid w:val="00F17D04"/>
    <w:rsid w:val="00F3390E"/>
    <w:rsid w:val="00F33C68"/>
    <w:rsid w:val="00F35F81"/>
    <w:rsid w:val="00F44B8D"/>
    <w:rsid w:val="00F60544"/>
    <w:rsid w:val="00F756DF"/>
    <w:rsid w:val="00F82223"/>
    <w:rsid w:val="00F87B86"/>
    <w:rsid w:val="00FD28F8"/>
    <w:rsid w:val="00FD56E8"/>
    <w:rsid w:val="00FE1699"/>
    <w:rsid w:val="00FE610F"/>
    <w:rsid w:val="00FF3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9A0FF9"/>
  <w15:docId w15:val="{DBF0188C-8C42-4D25-9092-F4E4B5111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58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F32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8670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109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09C7"/>
  </w:style>
  <w:style w:type="paragraph" w:styleId="Footer">
    <w:name w:val="footer"/>
    <w:basedOn w:val="Normal"/>
    <w:link w:val="FooterChar"/>
    <w:uiPriority w:val="99"/>
    <w:unhideWhenUsed/>
    <w:rsid w:val="007109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09C7"/>
  </w:style>
  <w:style w:type="paragraph" w:styleId="BalloonText">
    <w:name w:val="Balloon Text"/>
    <w:basedOn w:val="Normal"/>
    <w:link w:val="BalloonTextChar"/>
    <w:uiPriority w:val="99"/>
    <w:semiHidden/>
    <w:unhideWhenUsed/>
    <w:rsid w:val="00DB09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096A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4570AA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rsid w:val="004570AA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6222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92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01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9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78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7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6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6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2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7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5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9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1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image" Target="media/image12.png"/><Relationship Id="rId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384</Words>
  <Characters>2190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2569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Karthik</dc:creator>
  <cp:lastModifiedBy>Hp</cp:lastModifiedBy>
  <cp:revision>6</cp:revision>
  <cp:lastPrinted>2023-12-20T10:32:00Z</cp:lastPrinted>
  <dcterms:created xsi:type="dcterms:W3CDTF">2025-05-25T05:40:00Z</dcterms:created>
  <dcterms:modified xsi:type="dcterms:W3CDTF">2026-07-24T17:20:00Z</dcterms:modified>
</cp:coreProperties>
</file>