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6A0C" w14:textId="1926C2C1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CS 63</w:t>
      </w:r>
      <w:r w:rsidR="00342F7F">
        <w:rPr>
          <w:b/>
          <w:sz w:val="32"/>
          <w:szCs w:val="32"/>
        </w:rPr>
        <w:t>84</w:t>
      </w:r>
      <w:r w:rsidRPr="002B7A6B">
        <w:rPr>
          <w:b/>
          <w:sz w:val="32"/>
          <w:szCs w:val="32"/>
        </w:rPr>
        <w:t xml:space="preserve">.001 </w:t>
      </w:r>
      <w:r w:rsidR="002135CC">
        <w:rPr>
          <w:b/>
          <w:sz w:val="32"/>
          <w:szCs w:val="32"/>
        </w:rPr>
        <w:t>Computer Vision</w:t>
      </w:r>
    </w:p>
    <w:p w14:paraId="57130BE0" w14:textId="551783AD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 xml:space="preserve">Instructor: Prof. </w:t>
      </w:r>
      <w:r w:rsidR="00342F7F">
        <w:rPr>
          <w:b/>
          <w:sz w:val="32"/>
          <w:szCs w:val="32"/>
        </w:rPr>
        <w:t>Haim Schweitzer</w:t>
      </w:r>
    </w:p>
    <w:p w14:paraId="10BB6F16" w14:textId="6AF7815D" w:rsidR="002B7A6B" w:rsidRPr="002B7A6B" w:rsidRDefault="00DD5300" w:rsidP="002B7A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Assignment</w:t>
      </w:r>
      <w:r w:rsidR="002B7A6B" w:rsidRPr="002B7A6B">
        <w:rPr>
          <w:b/>
          <w:sz w:val="32"/>
          <w:szCs w:val="32"/>
        </w:rPr>
        <w:t xml:space="preserve"> 1</w:t>
      </w:r>
    </w:p>
    <w:p w14:paraId="01A16940" w14:textId="77777777" w:rsidR="002B7A6B" w:rsidRDefault="002B7A6B" w:rsidP="002B7A6B"/>
    <w:p w14:paraId="284F6FF4" w14:textId="77777777" w:rsidR="0064796C" w:rsidRDefault="0064796C" w:rsidP="002B7A6B"/>
    <w:p w14:paraId="0A86A3DC" w14:textId="77777777" w:rsidR="002B7A6B" w:rsidRDefault="002B7A6B" w:rsidP="002B7A6B">
      <w:r>
        <w:t>Submitted By:</w:t>
      </w:r>
    </w:p>
    <w:p w14:paraId="6A48E116" w14:textId="77777777" w:rsidR="002B7A6B" w:rsidRPr="0064796C" w:rsidRDefault="002B7A6B" w:rsidP="002B7A6B">
      <w:pPr>
        <w:rPr>
          <w:b/>
        </w:rPr>
      </w:pPr>
      <w:r w:rsidRPr="0064796C">
        <w:rPr>
          <w:b/>
        </w:rPr>
        <w:t>Shyam Patharla (sxp178231)</w:t>
      </w:r>
    </w:p>
    <w:p w14:paraId="08EFE6FE" w14:textId="6F4C08C2" w:rsidR="002B7A6B" w:rsidRDefault="002B7A6B" w:rsidP="002B7A6B"/>
    <w:p w14:paraId="31D8B7DD" w14:textId="1FECA3E3" w:rsidR="00D332D9" w:rsidRDefault="00D332D9" w:rsidP="00D332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 1 </w:t>
      </w:r>
    </w:p>
    <w:p w14:paraId="2F98C5E0" w14:textId="4D9F186B" w:rsidR="0061414A" w:rsidRDefault="007628C1" w:rsidP="00D332D9">
      <w:r>
        <w:t xml:space="preserve">Window: h1=0.3, w1=0.3, </w:t>
      </w:r>
      <w:r w:rsidR="002B44A5">
        <w:t>w2=0.7, h2=0</w:t>
      </w:r>
      <w:r w:rsidR="0061414A">
        <w:t>.</w:t>
      </w:r>
      <w:r w:rsidR="002B44A5">
        <w:t>7</w:t>
      </w:r>
    </w:p>
    <w:p w14:paraId="6B789444" w14:textId="77777777" w:rsidR="002F2352" w:rsidRDefault="002F2352" w:rsidP="00D332D9"/>
    <w:p w14:paraId="66536BAE" w14:textId="78DFFA47" w:rsidR="0061414A" w:rsidRDefault="0061414A" w:rsidP="0061414A">
      <w:pPr>
        <w:pStyle w:val="ListParagraph"/>
        <w:numPr>
          <w:ilvl w:val="0"/>
          <w:numId w:val="2"/>
        </w:numPr>
      </w:pPr>
      <w:r>
        <w:t>The image is given in the sRGB</w:t>
      </w:r>
      <w:r w:rsidR="00B15215">
        <w:t xml:space="preserve"> </w:t>
      </w:r>
      <w:r>
        <w:t>domain</w:t>
      </w:r>
    </w:p>
    <w:p w14:paraId="01182897" w14:textId="7CCD0D52" w:rsidR="0061414A" w:rsidRDefault="0061414A" w:rsidP="0061414A">
      <w:pPr>
        <w:pStyle w:val="ListParagraph"/>
        <w:numPr>
          <w:ilvl w:val="0"/>
          <w:numId w:val="2"/>
        </w:numPr>
      </w:pPr>
      <w:r>
        <w:t>We convert the image from sRGB -&gt; Non-linear RGB -&gt; linear RGB -&gt; XYZ -&gt; Luv</w:t>
      </w:r>
    </w:p>
    <w:p w14:paraId="076800A4" w14:textId="0989A945" w:rsidR="0061414A" w:rsidRDefault="0061414A" w:rsidP="0061414A">
      <w:pPr>
        <w:pStyle w:val="ListParagraph"/>
        <w:numPr>
          <w:ilvl w:val="0"/>
          <w:numId w:val="2"/>
        </w:numPr>
      </w:pPr>
      <w:r>
        <w:t>We scale the L values to the range (0,100)</w:t>
      </w:r>
    </w:p>
    <w:p w14:paraId="012F7F6E" w14:textId="225F2553" w:rsidR="0061414A" w:rsidRDefault="0061414A" w:rsidP="0061414A">
      <w:pPr>
        <w:pStyle w:val="ListParagraph"/>
        <w:numPr>
          <w:ilvl w:val="0"/>
          <w:numId w:val="2"/>
        </w:numPr>
      </w:pPr>
      <w:r>
        <w:t>We replace the L values with the scaled values</w:t>
      </w:r>
    </w:p>
    <w:p w14:paraId="3727B140" w14:textId="1AAB34F1" w:rsidR="0061414A" w:rsidRPr="007628C1" w:rsidRDefault="0061414A" w:rsidP="00AB5297">
      <w:pPr>
        <w:pStyle w:val="ListParagraph"/>
        <w:numPr>
          <w:ilvl w:val="0"/>
          <w:numId w:val="2"/>
        </w:numPr>
      </w:pPr>
      <w:r>
        <w:t xml:space="preserve">We  convert the image back from Luv -&gt; </w:t>
      </w:r>
      <w:r w:rsidR="00386D7B">
        <w:t>XYZ</w:t>
      </w:r>
      <w:r>
        <w:t xml:space="preserve"> -&gt; linear RGB -&gt; </w:t>
      </w:r>
      <w:r w:rsidR="00386D7B">
        <w:t xml:space="preserve">non-linear </w:t>
      </w:r>
      <w:r>
        <w:t>RGB</w:t>
      </w:r>
      <w:r w:rsidR="00AB5297">
        <w:t xml:space="preserve"> -&gt; </w:t>
      </w:r>
      <w:r w:rsidR="00386D7B">
        <w:t>sRGB</w:t>
      </w:r>
    </w:p>
    <w:p w14:paraId="52F8E792" w14:textId="0BF01690" w:rsidR="00D332D9" w:rsidRDefault="00D332D9" w:rsidP="002B7A6B"/>
    <w:p w14:paraId="15C2F540" w14:textId="57B43B34" w:rsidR="00D332D9" w:rsidRDefault="00D332D9" w:rsidP="00D332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 2 </w:t>
      </w:r>
    </w:p>
    <w:p w14:paraId="7678B76B" w14:textId="77777777" w:rsidR="00C56BC0" w:rsidRDefault="00C56BC0" w:rsidP="00C56BC0">
      <w:r>
        <w:t>Window: h1=0.3, w1=0.3, w2=0.7, h2=0.7</w:t>
      </w:r>
    </w:p>
    <w:p w14:paraId="10216E92" w14:textId="77777777" w:rsidR="00C56BC0" w:rsidRDefault="00C56BC0" w:rsidP="00C56BC0"/>
    <w:p w14:paraId="6D9BA3B0" w14:textId="77777777" w:rsidR="00C56BC0" w:rsidRDefault="00C56BC0" w:rsidP="00C56BC0">
      <w:pPr>
        <w:pStyle w:val="ListParagraph"/>
        <w:numPr>
          <w:ilvl w:val="0"/>
          <w:numId w:val="5"/>
        </w:numPr>
      </w:pPr>
      <w:r>
        <w:t>The image is given in the sRGB domain</w:t>
      </w:r>
    </w:p>
    <w:p w14:paraId="06E3902D" w14:textId="77777777" w:rsidR="00C56BC0" w:rsidRDefault="00C56BC0" w:rsidP="00C56BC0">
      <w:pPr>
        <w:pStyle w:val="ListParagraph"/>
        <w:numPr>
          <w:ilvl w:val="0"/>
          <w:numId w:val="5"/>
        </w:numPr>
      </w:pPr>
      <w:r>
        <w:t>We convert the image from sRGB -&gt; Non-linear RGB -&gt; linear RGB -&gt; XYZ -&gt; Luv</w:t>
      </w:r>
    </w:p>
    <w:p w14:paraId="631EBDED" w14:textId="42C3F1A8" w:rsidR="00C56BC0" w:rsidRDefault="00C56BC0" w:rsidP="00C56BC0">
      <w:pPr>
        <w:pStyle w:val="ListParagraph"/>
        <w:numPr>
          <w:ilvl w:val="0"/>
          <w:numId w:val="5"/>
        </w:numPr>
      </w:pPr>
      <w:r>
        <w:t>We perform histogram equalisation on the L values to the range (0,100)</w:t>
      </w:r>
    </w:p>
    <w:p w14:paraId="2D69140D" w14:textId="1B4CE0C6" w:rsidR="00C56BC0" w:rsidRDefault="00C56BC0" w:rsidP="00C56BC0">
      <w:pPr>
        <w:pStyle w:val="ListParagraph"/>
        <w:numPr>
          <w:ilvl w:val="0"/>
          <w:numId w:val="5"/>
        </w:numPr>
      </w:pPr>
      <w:r>
        <w:t xml:space="preserve">We replace the L values with the </w:t>
      </w:r>
      <w:r w:rsidR="00D45CBA">
        <w:t>new</w:t>
      </w:r>
      <w:r>
        <w:t xml:space="preserve"> values</w:t>
      </w:r>
    </w:p>
    <w:p w14:paraId="3333003A" w14:textId="77777777" w:rsidR="00C56BC0" w:rsidRPr="007628C1" w:rsidRDefault="00C56BC0" w:rsidP="00C56BC0">
      <w:pPr>
        <w:pStyle w:val="ListParagraph"/>
        <w:numPr>
          <w:ilvl w:val="0"/>
          <w:numId w:val="5"/>
        </w:numPr>
      </w:pPr>
      <w:r>
        <w:t>We  convert the image back from Luv -&gt; XYZ -&gt; linear RGB -&gt; non-linear RGB -&gt; sRGB</w:t>
      </w:r>
    </w:p>
    <w:p w14:paraId="38502A6F" w14:textId="77777777" w:rsidR="00C56BC0" w:rsidRDefault="00C56BC0" w:rsidP="00D332D9">
      <w:pPr>
        <w:rPr>
          <w:b/>
          <w:sz w:val="32"/>
          <w:szCs w:val="32"/>
        </w:rPr>
      </w:pPr>
    </w:p>
    <w:p w14:paraId="149E3E26" w14:textId="734749A0" w:rsidR="00D332D9" w:rsidRDefault="00D332D9" w:rsidP="002B7A6B"/>
    <w:p w14:paraId="0DC9BF21" w14:textId="01EF37D4" w:rsidR="00D332D9" w:rsidRDefault="00D332D9" w:rsidP="00D332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 3 </w:t>
      </w:r>
    </w:p>
    <w:p w14:paraId="52D0C235" w14:textId="77777777" w:rsidR="00C56BC0" w:rsidRDefault="00C56BC0" w:rsidP="00C56BC0">
      <w:r>
        <w:t>Window: h1=0.3, w1=0.3, w2=0.7, h2=0.7</w:t>
      </w:r>
    </w:p>
    <w:p w14:paraId="2DB75DF8" w14:textId="77777777" w:rsidR="00C56BC0" w:rsidRDefault="00C56BC0" w:rsidP="00C56BC0"/>
    <w:p w14:paraId="6E9CD074" w14:textId="77777777" w:rsidR="00C56BC0" w:rsidRDefault="00C56BC0" w:rsidP="00C56BC0">
      <w:pPr>
        <w:pStyle w:val="ListParagraph"/>
        <w:numPr>
          <w:ilvl w:val="0"/>
          <w:numId w:val="6"/>
        </w:numPr>
      </w:pPr>
      <w:r>
        <w:t>The image is given in the sRGB domain</w:t>
      </w:r>
    </w:p>
    <w:p w14:paraId="10F5D86C" w14:textId="6097DC49" w:rsidR="00C56BC0" w:rsidRDefault="00C56BC0" w:rsidP="00C56BC0">
      <w:pPr>
        <w:pStyle w:val="ListParagraph"/>
        <w:numPr>
          <w:ilvl w:val="0"/>
          <w:numId w:val="6"/>
        </w:numPr>
      </w:pPr>
      <w:r>
        <w:t xml:space="preserve">We convert the image from sRGB -&gt; Non-linear RGB -&gt; linear RGB -&gt; XYZ -&gt; </w:t>
      </w:r>
      <w:r w:rsidR="00D345B3">
        <w:t>xyY</w:t>
      </w:r>
    </w:p>
    <w:p w14:paraId="427C5876" w14:textId="76A8FBD1" w:rsidR="00C56BC0" w:rsidRDefault="00C56BC0" w:rsidP="00C56BC0">
      <w:pPr>
        <w:pStyle w:val="ListParagraph"/>
        <w:numPr>
          <w:ilvl w:val="0"/>
          <w:numId w:val="6"/>
        </w:numPr>
      </w:pPr>
      <w:r>
        <w:t xml:space="preserve">We scale the </w:t>
      </w:r>
      <w:r w:rsidR="00191FD1">
        <w:t>Y</w:t>
      </w:r>
      <w:r>
        <w:t xml:space="preserve"> values to the range (0,100)</w:t>
      </w:r>
    </w:p>
    <w:p w14:paraId="375A8DAB" w14:textId="3F0BC40B" w:rsidR="00C56BC0" w:rsidRDefault="00C56BC0" w:rsidP="00C56BC0">
      <w:pPr>
        <w:pStyle w:val="ListParagraph"/>
        <w:numPr>
          <w:ilvl w:val="0"/>
          <w:numId w:val="6"/>
        </w:numPr>
      </w:pPr>
      <w:r>
        <w:t xml:space="preserve">We replace the </w:t>
      </w:r>
      <w:r w:rsidR="00191FD1">
        <w:t>Y</w:t>
      </w:r>
      <w:r>
        <w:t xml:space="preserve"> values with the scaled values</w:t>
      </w:r>
    </w:p>
    <w:p w14:paraId="27F9BB0E" w14:textId="68F66F22" w:rsidR="00C56BC0" w:rsidRPr="007628C1" w:rsidRDefault="00C56BC0" w:rsidP="00C56BC0">
      <w:pPr>
        <w:pStyle w:val="ListParagraph"/>
        <w:numPr>
          <w:ilvl w:val="0"/>
          <w:numId w:val="6"/>
        </w:numPr>
      </w:pPr>
      <w:r>
        <w:t xml:space="preserve">We  convert the image back from </w:t>
      </w:r>
      <w:r w:rsidR="00584E1D">
        <w:t>xyY</w:t>
      </w:r>
      <w:r>
        <w:t xml:space="preserve"> -&gt; XYZ -&gt; linear RGB -&gt; non-linear RGB -&gt; sRGB</w:t>
      </w:r>
    </w:p>
    <w:p w14:paraId="42D54BFB" w14:textId="48979179" w:rsidR="002B7A6B" w:rsidRDefault="002B7A6B" w:rsidP="002B7A6B">
      <w:r>
        <w:t>Given below are the steps for running the code for all the questions.</w:t>
      </w:r>
    </w:p>
    <w:p w14:paraId="0BD0AA0A" w14:textId="54CB435D" w:rsidR="001264A6" w:rsidRDefault="001264A6" w:rsidP="002B7A6B"/>
    <w:p w14:paraId="14E41CCE" w14:textId="77777777" w:rsidR="00870699" w:rsidRPr="002B7A6B" w:rsidRDefault="00870699" w:rsidP="002B7A6B"/>
    <w:p w14:paraId="7FEF7369" w14:textId="4C9A4163" w:rsidR="0061218F" w:rsidRDefault="00870699" w:rsidP="002B7A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="0061218F">
        <w:rPr>
          <w:b/>
          <w:sz w:val="32"/>
          <w:szCs w:val="32"/>
        </w:rPr>
        <w:t>Decisions</w:t>
      </w:r>
    </w:p>
    <w:p w14:paraId="21E6BBE6" w14:textId="214C65CF" w:rsidR="0061218F" w:rsidRDefault="0061218F" w:rsidP="0061218F">
      <w:pPr>
        <w:pStyle w:val="ListParagraph"/>
        <w:numPr>
          <w:ilvl w:val="0"/>
          <w:numId w:val="7"/>
        </w:numPr>
      </w:pPr>
      <w:r>
        <w:t xml:space="preserve">We have a function </w:t>
      </w:r>
      <w:r w:rsidRPr="0061218F">
        <w:rPr>
          <w:b/>
        </w:rPr>
        <w:t>limit</w:t>
      </w:r>
      <w:r w:rsidRPr="0061218F">
        <w:t xml:space="preserve"> linear and non linear RGB values to (0,1) range</w:t>
      </w:r>
    </w:p>
    <w:p w14:paraId="2B61268C" w14:textId="0E31D265" w:rsidR="0061218F" w:rsidRDefault="0061218F" w:rsidP="0061218F">
      <w:pPr>
        <w:pStyle w:val="ListParagraph"/>
        <w:numPr>
          <w:ilvl w:val="0"/>
          <w:numId w:val="7"/>
        </w:numPr>
      </w:pPr>
      <w:r>
        <w:t xml:space="preserve">We have a function </w:t>
      </w:r>
      <w:r w:rsidRPr="0061218F">
        <w:rPr>
          <w:b/>
        </w:rPr>
        <w:t>limit</w:t>
      </w:r>
      <w:r>
        <w:rPr>
          <w:b/>
        </w:rPr>
        <w:t xml:space="preserve">RGB </w:t>
      </w:r>
      <w:r w:rsidRPr="00381F40">
        <w:t>to limit</w:t>
      </w:r>
      <w:r w:rsidRPr="0061218F">
        <w:t xml:space="preserve"> </w:t>
      </w:r>
      <w:r>
        <w:t>s</w:t>
      </w:r>
      <w:r w:rsidRPr="0061218F">
        <w:t>RGB values to (0,</w:t>
      </w:r>
      <w:r>
        <w:t>255</w:t>
      </w:r>
      <w:r w:rsidRPr="0061218F">
        <w:t>) range</w:t>
      </w:r>
    </w:p>
    <w:p w14:paraId="28613214" w14:textId="0225FAA3" w:rsidR="00870699" w:rsidRDefault="00870699" w:rsidP="0061218F">
      <w:pPr>
        <w:pStyle w:val="ListParagraph"/>
        <w:numPr>
          <w:ilvl w:val="0"/>
          <w:numId w:val="7"/>
        </w:numPr>
      </w:pPr>
      <w:r>
        <w:lastRenderedPageBreak/>
        <w:t>We have functions to convert between f</w:t>
      </w:r>
      <w:r w:rsidR="00CF7B0F">
        <w:t>rom</w:t>
      </w:r>
      <w:r>
        <w:t xml:space="preserve"> sRGB -&gt; nonlinearRGB -&gt; linear RGB -&gt; XYZ -&gt; </w:t>
      </w:r>
      <w:r w:rsidR="007C18EF">
        <w:t>Luv and back</w:t>
      </w:r>
    </w:p>
    <w:p w14:paraId="51EEAFAD" w14:textId="4480BBB6" w:rsidR="007C18EF" w:rsidRDefault="007C18EF" w:rsidP="007C18EF">
      <w:pPr>
        <w:pStyle w:val="ListParagraph"/>
        <w:numPr>
          <w:ilvl w:val="0"/>
          <w:numId w:val="7"/>
        </w:numPr>
      </w:pPr>
      <w:r>
        <w:t>We have functions to convert between f</w:t>
      </w:r>
      <w:r w:rsidR="00CF7B0F">
        <w:t>rom</w:t>
      </w:r>
      <w:r>
        <w:t xml:space="preserve"> sRGB -&gt; nonlinear</w:t>
      </w:r>
      <w:r w:rsidR="00CF7B0F">
        <w:t xml:space="preserve"> </w:t>
      </w:r>
      <w:r>
        <w:t>RGB -&gt; linear RGB -&gt; XYZ -&gt; xyY</w:t>
      </w:r>
      <w:r w:rsidR="00CF7B0F">
        <w:t xml:space="preserve"> and back</w:t>
      </w:r>
    </w:p>
    <w:p w14:paraId="19AE19C0" w14:textId="0469FA4A" w:rsidR="00914856" w:rsidRDefault="00914856" w:rsidP="007C18EF">
      <w:pPr>
        <w:pStyle w:val="ListParagraph"/>
        <w:numPr>
          <w:ilvl w:val="0"/>
          <w:numId w:val="7"/>
        </w:numPr>
      </w:pPr>
      <w:r>
        <w:t>Division by zero cases have benn handled specifically</w:t>
      </w:r>
      <w:bookmarkStart w:id="0" w:name="_GoBack"/>
      <w:bookmarkEnd w:id="0"/>
    </w:p>
    <w:p w14:paraId="52CB0795" w14:textId="77777777" w:rsidR="007C18EF" w:rsidRDefault="007C18EF" w:rsidP="007C18EF">
      <w:pPr>
        <w:ind w:left="360"/>
        <w:rPr>
          <w:b/>
          <w:sz w:val="32"/>
          <w:szCs w:val="32"/>
        </w:rPr>
      </w:pPr>
    </w:p>
    <w:p w14:paraId="5FE2E98C" w14:textId="77777777" w:rsidR="0061218F" w:rsidRDefault="0061218F" w:rsidP="002B7A6B">
      <w:pPr>
        <w:rPr>
          <w:b/>
          <w:sz w:val="32"/>
          <w:szCs w:val="32"/>
        </w:rPr>
      </w:pPr>
    </w:p>
    <w:p w14:paraId="6E2EB88E" w14:textId="4C93DF1B" w:rsidR="002B7A6B" w:rsidRDefault="001264A6" w:rsidP="002B7A6B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</w:t>
      </w:r>
      <w:r w:rsidR="00895BE8">
        <w:rPr>
          <w:b/>
          <w:sz w:val="32"/>
          <w:szCs w:val="32"/>
        </w:rPr>
        <w:t xml:space="preserve"> the</w:t>
      </w:r>
      <w:r>
        <w:rPr>
          <w:b/>
          <w:sz w:val="32"/>
          <w:szCs w:val="32"/>
        </w:rPr>
        <w:t xml:space="preserve"> C</w:t>
      </w:r>
      <w:r w:rsidR="002B7A6B" w:rsidRPr="001264A6">
        <w:rPr>
          <w:b/>
          <w:sz w:val="32"/>
          <w:szCs w:val="32"/>
        </w:rPr>
        <w:t xml:space="preserve">ode </w:t>
      </w:r>
    </w:p>
    <w:p w14:paraId="3FA92FB6" w14:textId="1AA71B39" w:rsidR="00210DDB" w:rsidRDefault="001C20F0" w:rsidP="001D378C">
      <w:pPr>
        <w:pStyle w:val="ListParagraph"/>
        <w:numPr>
          <w:ilvl w:val="0"/>
          <w:numId w:val="1"/>
        </w:numPr>
      </w:pPr>
      <w:r>
        <w:t>Open teminal</w:t>
      </w:r>
    </w:p>
    <w:p w14:paraId="601EA73D" w14:textId="158DAF6D" w:rsidR="00210DDB" w:rsidRDefault="008817A6" w:rsidP="00210DDB">
      <w:pPr>
        <w:pStyle w:val="ListParagraph"/>
        <w:numPr>
          <w:ilvl w:val="0"/>
          <w:numId w:val="1"/>
        </w:numPr>
      </w:pPr>
      <w:r>
        <w:t>Go to the directory containing the python files</w:t>
      </w:r>
    </w:p>
    <w:p w14:paraId="778FA3F0" w14:textId="77777777" w:rsidR="00210DDB" w:rsidRDefault="00210DDB" w:rsidP="00210DDB"/>
    <w:p w14:paraId="45E8F22A" w14:textId="418EBE16" w:rsidR="008A00AD" w:rsidRDefault="008A00AD" w:rsidP="002B7A6B">
      <w:pPr>
        <w:pStyle w:val="ListParagraph"/>
        <w:numPr>
          <w:ilvl w:val="0"/>
          <w:numId w:val="1"/>
        </w:numPr>
      </w:pPr>
      <w:r>
        <w:t>Run the following commands:</w:t>
      </w:r>
    </w:p>
    <w:p w14:paraId="533F9644" w14:textId="76D79FE5" w:rsidR="002B7A6B" w:rsidRDefault="002B7A6B" w:rsidP="002B7A6B">
      <w:r>
        <w:t xml:space="preserve">    </w:t>
      </w:r>
      <w:r w:rsidR="00C50D28">
        <w:tab/>
      </w:r>
      <w:r>
        <w:t xml:space="preserve">&gt; </w:t>
      </w:r>
      <w:r w:rsidR="008817A6">
        <w:t>python3 part1.py 0.3 0.3 0.7 0.7 test.bmp out1.png</w:t>
      </w:r>
    </w:p>
    <w:p w14:paraId="139FBED7" w14:textId="491DFA3E" w:rsidR="008817A6" w:rsidRDefault="002B7A6B" w:rsidP="008817A6">
      <w:r>
        <w:t xml:space="preserve">    </w:t>
      </w:r>
      <w:r w:rsidR="00C50D28">
        <w:tab/>
      </w:r>
      <w:r>
        <w:t xml:space="preserve">&gt; </w:t>
      </w:r>
      <w:r w:rsidR="008817A6">
        <w:t>python3 part2.py 0.3 0.3 0.7 0.7 test.bmp out3.png</w:t>
      </w:r>
    </w:p>
    <w:p w14:paraId="3FFD07CF" w14:textId="1E1605A6" w:rsidR="008817A6" w:rsidRDefault="002B7A6B" w:rsidP="008817A6">
      <w:r>
        <w:t xml:space="preserve">    </w:t>
      </w:r>
      <w:r w:rsidR="00C50D28">
        <w:tab/>
      </w:r>
      <w:r>
        <w:t xml:space="preserve">&gt; </w:t>
      </w:r>
      <w:r w:rsidR="008817A6">
        <w:t>python3 part3.py 0.3 0.3 0.7 0.7 test.bmp out3.png</w:t>
      </w:r>
    </w:p>
    <w:p w14:paraId="1A758254" w14:textId="7268F7F3" w:rsidR="002B7A6B" w:rsidRDefault="002B7A6B" w:rsidP="002B7A6B"/>
    <w:p w14:paraId="291599F2" w14:textId="77777777" w:rsidR="002B7A6B" w:rsidRDefault="002B7A6B" w:rsidP="002B7A6B">
      <w:r>
        <w:t xml:space="preserve">  </w:t>
      </w:r>
    </w:p>
    <w:p w14:paraId="65D146FD" w14:textId="40169918" w:rsidR="003020FA" w:rsidRPr="000D69E7" w:rsidRDefault="00914856" w:rsidP="000D69E7">
      <w:pPr>
        <w:rPr>
          <w:rFonts w:cstheme="minorHAnsi"/>
        </w:rPr>
      </w:pPr>
    </w:p>
    <w:sectPr w:rsidR="003020FA" w:rsidRPr="000D69E7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1CC"/>
    <w:multiLevelType w:val="hybridMultilevel"/>
    <w:tmpl w:val="980C9BF0"/>
    <w:lvl w:ilvl="0" w:tplc="F6967E6C">
      <w:start w:val="1"/>
      <w:numFmt w:val="bullet"/>
      <w:lvlText w:val=""/>
      <w:lvlJc w:val="left"/>
      <w:pPr>
        <w:ind w:left="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297C43E6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A2CAB"/>
    <w:multiLevelType w:val="hybridMultilevel"/>
    <w:tmpl w:val="BA76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6B3F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F4A81"/>
    <w:multiLevelType w:val="hybridMultilevel"/>
    <w:tmpl w:val="F00451DE"/>
    <w:lvl w:ilvl="0" w:tplc="E9E236B4">
      <w:start w:val="1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69C7F9F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F05"/>
    <w:multiLevelType w:val="hybridMultilevel"/>
    <w:tmpl w:val="27F4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B"/>
    <w:rsid w:val="00076973"/>
    <w:rsid w:val="000D69E7"/>
    <w:rsid w:val="000F0378"/>
    <w:rsid w:val="001264A6"/>
    <w:rsid w:val="00191FD1"/>
    <w:rsid w:val="001C20F0"/>
    <w:rsid w:val="001D378C"/>
    <w:rsid w:val="00210DDB"/>
    <w:rsid w:val="002135CC"/>
    <w:rsid w:val="002B44A5"/>
    <w:rsid w:val="002B7A6B"/>
    <w:rsid w:val="002D2D50"/>
    <w:rsid w:val="002F2352"/>
    <w:rsid w:val="00342F7F"/>
    <w:rsid w:val="00366C00"/>
    <w:rsid w:val="00381F40"/>
    <w:rsid w:val="00386D7B"/>
    <w:rsid w:val="00412E7C"/>
    <w:rsid w:val="004E5649"/>
    <w:rsid w:val="00584E1D"/>
    <w:rsid w:val="0061218F"/>
    <w:rsid w:val="0061414A"/>
    <w:rsid w:val="0064796C"/>
    <w:rsid w:val="007628C1"/>
    <w:rsid w:val="007C18EF"/>
    <w:rsid w:val="00870699"/>
    <w:rsid w:val="008817A6"/>
    <w:rsid w:val="00895BE8"/>
    <w:rsid w:val="008A00AD"/>
    <w:rsid w:val="00914856"/>
    <w:rsid w:val="00AB5297"/>
    <w:rsid w:val="00B15215"/>
    <w:rsid w:val="00B47804"/>
    <w:rsid w:val="00C50D28"/>
    <w:rsid w:val="00C56BC0"/>
    <w:rsid w:val="00C651C9"/>
    <w:rsid w:val="00C96ED6"/>
    <w:rsid w:val="00CF7B0F"/>
    <w:rsid w:val="00D332D9"/>
    <w:rsid w:val="00D345B3"/>
    <w:rsid w:val="00D45CBA"/>
    <w:rsid w:val="00D509D7"/>
    <w:rsid w:val="00DD5300"/>
    <w:rsid w:val="00F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50C4"/>
  <w15:chartTrackingRefBased/>
  <w15:docId w15:val="{0C28FC62-2180-DC41-9056-0101AC65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39</cp:revision>
  <dcterms:created xsi:type="dcterms:W3CDTF">2019-02-25T00:25:00Z</dcterms:created>
  <dcterms:modified xsi:type="dcterms:W3CDTF">2019-03-07T04:15:00Z</dcterms:modified>
</cp:coreProperties>
</file>