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A6A0C" w14:textId="1926C2C1" w:rsidR="002B7A6B" w:rsidRPr="002B7A6B" w:rsidRDefault="002B7A6B" w:rsidP="002B7A6B">
      <w:pPr>
        <w:jc w:val="center"/>
        <w:rPr>
          <w:b/>
          <w:sz w:val="32"/>
          <w:szCs w:val="32"/>
        </w:rPr>
      </w:pPr>
      <w:r w:rsidRPr="002B7A6B">
        <w:rPr>
          <w:b/>
          <w:sz w:val="32"/>
          <w:szCs w:val="32"/>
        </w:rPr>
        <w:t>CS 63</w:t>
      </w:r>
      <w:r w:rsidR="00342F7F">
        <w:rPr>
          <w:b/>
          <w:sz w:val="32"/>
          <w:szCs w:val="32"/>
        </w:rPr>
        <w:t>84</w:t>
      </w:r>
      <w:r w:rsidRPr="002B7A6B">
        <w:rPr>
          <w:b/>
          <w:sz w:val="32"/>
          <w:szCs w:val="32"/>
        </w:rPr>
        <w:t xml:space="preserve">.001 </w:t>
      </w:r>
      <w:r w:rsidR="002135CC">
        <w:rPr>
          <w:b/>
          <w:sz w:val="32"/>
          <w:szCs w:val="32"/>
        </w:rPr>
        <w:t>Computer Vision</w:t>
      </w:r>
    </w:p>
    <w:p w14:paraId="57130BE0" w14:textId="551783AD" w:rsidR="002B7A6B" w:rsidRPr="002B7A6B" w:rsidRDefault="002B7A6B" w:rsidP="002B7A6B">
      <w:pPr>
        <w:jc w:val="center"/>
        <w:rPr>
          <w:b/>
          <w:sz w:val="32"/>
          <w:szCs w:val="32"/>
        </w:rPr>
      </w:pPr>
      <w:r w:rsidRPr="002B7A6B">
        <w:rPr>
          <w:b/>
          <w:sz w:val="32"/>
          <w:szCs w:val="32"/>
        </w:rPr>
        <w:t xml:space="preserve">Instructor: Prof. </w:t>
      </w:r>
      <w:r w:rsidR="00342F7F">
        <w:rPr>
          <w:b/>
          <w:sz w:val="32"/>
          <w:szCs w:val="32"/>
        </w:rPr>
        <w:t>Haim Schweitzer</w:t>
      </w:r>
    </w:p>
    <w:p w14:paraId="10BB6F16" w14:textId="15DAAFCD" w:rsidR="002B7A6B" w:rsidRPr="002B7A6B" w:rsidRDefault="00DD5300" w:rsidP="002B7A6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Programming Assignment</w:t>
      </w:r>
      <w:r w:rsidR="002B7A6B" w:rsidRPr="002B7A6B">
        <w:rPr>
          <w:b/>
          <w:sz w:val="32"/>
          <w:szCs w:val="32"/>
        </w:rPr>
        <w:t xml:space="preserve"> </w:t>
      </w:r>
      <w:r w:rsidR="001074BD">
        <w:rPr>
          <w:b/>
          <w:sz w:val="32"/>
          <w:szCs w:val="32"/>
        </w:rPr>
        <w:t>2</w:t>
      </w:r>
    </w:p>
    <w:p w14:paraId="01A16940" w14:textId="77777777" w:rsidR="002B7A6B" w:rsidRDefault="002B7A6B" w:rsidP="002B7A6B"/>
    <w:p w14:paraId="284F6FF4" w14:textId="77777777" w:rsidR="0064796C" w:rsidRDefault="0064796C" w:rsidP="002B7A6B"/>
    <w:p w14:paraId="0A86A3DC" w14:textId="77777777" w:rsidR="002B7A6B" w:rsidRDefault="002B7A6B" w:rsidP="002B7A6B">
      <w:r>
        <w:t>Submitted By:</w:t>
      </w:r>
    </w:p>
    <w:p w14:paraId="6A48E116" w14:textId="77777777" w:rsidR="002B7A6B" w:rsidRPr="0064796C" w:rsidRDefault="002B7A6B" w:rsidP="002B7A6B">
      <w:pPr>
        <w:rPr>
          <w:b/>
        </w:rPr>
      </w:pPr>
      <w:r w:rsidRPr="0064796C">
        <w:rPr>
          <w:b/>
        </w:rPr>
        <w:t>Shyam Patharla (sxp178231)</w:t>
      </w:r>
    </w:p>
    <w:p w14:paraId="5FE2E98C" w14:textId="3CC1DE75" w:rsidR="0061218F" w:rsidRDefault="0061218F" w:rsidP="002B7A6B">
      <w:pPr>
        <w:rPr>
          <w:b/>
          <w:sz w:val="32"/>
          <w:szCs w:val="32"/>
        </w:rPr>
      </w:pPr>
    </w:p>
    <w:p w14:paraId="3F0714AD" w14:textId="230B5BF4" w:rsidR="004032E6" w:rsidRDefault="004032E6" w:rsidP="002B7A6B">
      <w:pPr>
        <w:rPr>
          <w:b/>
          <w:sz w:val="32"/>
          <w:szCs w:val="32"/>
        </w:rPr>
      </w:pPr>
      <w:r>
        <w:rPr>
          <w:b/>
          <w:sz w:val="32"/>
          <w:szCs w:val="32"/>
        </w:rPr>
        <w:t>Approach</w:t>
      </w:r>
    </w:p>
    <w:p w14:paraId="05D35A03" w14:textId="26A60141" w:rsidR="004032E6" w:rsidRPr="005C689E" w:rsidRDefault="004032E6" w:rsidP="004032E6">
      <w:pPr>
        <w:pStyle w:val="ListParagraph"/>
        <w:numPr>
          <w:ilvl w:val="0"/>
          <w:numId w:val="8"/>
        </w:numPr>
      </w:pPr>
      <w:r w:rsidRPr="005C689E">
        <w:t>We narrow down the search area for the eyes to 3/5 of the height of the region where a face is detected</w:t>
      </w:r>
    </w:p>
    <w:p w14:paraId="498AE637" w14:textId="1580111E" w:rsidR="004032E6" w:rsidRDefault="004032E6" w:rsidP="004032E6">
      <w:pPr>
        <w:pStyle w:val="ListParagraph"/>
        <w:numPr>
          <w:ilvl w:val="0"/>
          <w:numId w:val="8"/>
        </w:numPr>
      </w:pPr>
      <w:r w:rsidRPr="005C689E">
        <w:t>This improves our accuracy in detecting images with a wink</w:t>
      </w:r>
    </w:p>
    <w:p w14:paraId="6D1D77B9" w14:textId="0C53E844" w:rsidR="006F0A9B" w:rsidRDefault="006F0A9B" w:rsidP="004032E6">
      <w:pPr>
        <w:pStyle w:val="ListParagraph"/>
        <w:numPr>
          <w:ilvl w:val="0"/>
          <w:numId w:val="8"/>
        </w:numPr>
      </w:pPr>
      <w:r>
        <w:t>We are able to detect most of the cases where there is a wink.</w:t>
      </w:r>
      <w:bookmarkStart w:id="0" w:name="_GoBack"/>
      <w:bookmarkEnd w:id="0"/>
    </w:p>
    <w:p w14:paraId="3076FDDF" w14:textId="77777777" w:rsidR="005C689E" w:rsidRPr="005C689E" w:rsidRDefault="005C689E" w:rsidP="005C689E">
      <w:pPr>
        <w:pStyle w:val="ListParagraph"/>
      </w:pPr>
    </w:p>
    <w:p w14:paraId="6E2EB88E" w14:textId="4C93DF1B" w:rsidR="002B7A6B" w:rsidRDefault="001264A6" w:rsidP="002B7A6B">
      <w:pPr>
        <w:rPr>
          <w:b/>
          <w:sz w:val="32"/>
          <w:szCs w:val="32"/>
        </w:rPr>
      </w:pPr>
      <w:r>
        <w:rPr>
          <w:b/>
          <w:sz w:val="32"/>
          <w:szCs w:val="32"/>
        </w:rPr>
        <w:t>Running</w:t>
      </w:r>
      <w:r w:rsidR="00895BE8">
        <w:rPr>
          <w:b/>
          <w:sz w:val="32"/>
          <w:szCs w:val="32"/>
        </w:rPr>
        <w:t xml:space="preserve"> the</w:t>
      </w:r>
      <w:r>
        <w:rPr>
          <w:b/>
          <w:sz w:val="32"/>
          <w:szCs w:val="32"/>
        </w:rPr>
        <w:t xml:space="preserve"> C</w:t>
      </w:r>
      <w:r w:rsidR="002B7A6B" w:rsidRPr="001264A6">
        <w:rPr>
          <w:b/>
          <w:sz w:val="32"/>
          <w:szCs w:val="32"/>
        </w:rPr>
        <w:t xml:space="preserve">ode </w:t>
      </w:r>
    </w:p>
    <w:p w14:paraId="3FA92FB6" w14:textId="75E7307D" w:rsidR="00210DDB" w:rsidRDefault="001C20F0" w:rsidP="001D378C">
      <w:pPr>
        <w:pStyle w:val="ListParagraph"/>
        <w:numPr>
          <w:ilvl w:val="0"/>
          <w:numId w:val="1"/>
        </w:numPr>
      </w:pPr>
      <w:r>
        <w:t>Open te</w:t>
      </w:r>
      <w:r w:rsidR="00080536">
        <w:t>r</w:t>
      </w:r>
      <w:r>
        <w:t>minal</w:t>
      </w:r>
      <w:r w:rsidR="00080536">
        <w:t>.</w:t>
      </w:r>
    </w:p>
    <w:p w14:paraId="601EA73D" w14:textId="45C37187" w:rsidR="00210DDB" w:rsidRDefault="008817A6" w:rsidP="00210DDB">
      <w:pPr>
        <w:pStyle w:val="ListParagraph"/>
        <w:numPr>
          <w:ilvl w:val="0"/>
          <w:numId w:val="1"/>
        </w:numPr>
      </w:pPr>
      <w:r>
        <w:t>Go to the directory containing the python files</w:t>
      </w:r>
      <w:r w:rsidR="00080536">
        <w:t>.</w:t>
      </w:r>
    </w:p>
    <w:p w14:paraId="778FA3F0" w14:textId="77777777" w:rsidR="00210DDB" w:rsidRDefault="00210DDB" w:rsidP="00210DDB"/>
    <w:p w14:paraId="45E8F22A" w14:textId="418EBE16" w:rsidR="008A00AD" w:rsidRDefault="008A00AD" w:rsidP="002B7A6B">
      <w:pPr>
        <w:pStyle w:val="ListParagraph"/>
        <w:numPr>
          <w:ilvl w:val="0"/>
          <w:numId w:val="1"/>
        </w:numPr>
      </w:pPr>
      <w:r>
        <w:t>Run the following commands:</w:t>
      </w:r>
    </w:p>
    <w:p w14:paraId="533F9644" w14:textId="69DC5752" w:rsidR="002B7A6B" w:rsidRDefault="002B7A6B" w:rsidP="002B7A6B">
      <w:r>
        <w:t xml:space="preserve">    </w:t>
      </w:r>
      <w:r w:rsidR="00C50D28">
        <w:tab/>
      </w:r>
      <w:r>
        <w:t xml:space="preserve">&gt; </w:t>
      </w:r>
      <w:r w:rsidR="008817A6">
        <w:t xml:space="preserve">python3 part1.py </w:t>
      </w:r>
      <w:r w:rsidR="00080536">
        <w:t>old-images</w:t>
      </w:r>
    </w:p>
    <w:p w14:paraId="139FBED7" w14:textId="491B23C7" w:rsidR="008817A6" w:rsidRDefault="002B7A6B" w:rsidP="008817A6">
      <w:r>
        <w:t xml:space="preserve">    </w:t>
      </w:r>
      <w:r w:rsidR="00C50D28">
        <w:tab/>
      </w:r>
      <w:r>
        <w:t xml:space="preserve">&gt; </w:t>
      </w:r>
      <w:r w:rsidR="008817A6">
        <w:t xml:space="preserve">python3 part2.py </w:t>
      </w:r>
      <w:r w:rsidR="00080536">
        <w:t>new-images</w:t>
      </w:r>
    </w:p>
    <w:p w14:paraId="3FFD07CF" w14:textId="5BC9DAD0" w:rsidR="008817A6" w:rsidRDefault="002B7A6B" w:rsidP="008817A6">
      <w:r>
        <w:t xml:space="preserve">    </w:t>
      </w:r>
      <w:r w:rsidR="00C50D28">
        <w:tab/>
      </w:r>
      <w:r w:rsidR="008817A6">
        <w:t xml:space="preserve"> </w:t>
      </w:r>
    </w:p>
    <w:p w14:paraId="1A758254" w14:textId="7268F7F3" w:rsidR="002B7A6B" w:rsidRDefault="002B7A6B" w:rsidP="002B7A6B"/>
    <w:p w14:paraId="291599F2" w14:textId="77777777" w:rsidR="002B7A6B" w:rsidRDefault="002B7A6B" w:rsidP="002B7A6B">
      <w:r>
        <w:t xml:space="preserve">  </w:t>
      </w:r>
    </w:p>
    <w:p w14:paraId="65D146FD" w14:textId="40169918" w:rsidR="003020FA" w:rsidRPr="000D69E7" w:rsidRDefault="006F0A9B" w:rsidP="000D69E7">
      <w:pPr>
        <w:rPr>
          <w:rFonts w:cstheme="minorHAnsi"/>
        </w:rPr>
      </w:pPr>
    </w:p>
    <w:sectPr w:rsidR="003020FA" w:rsidRPr="000D69E7" w:rsidSect="00412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C61CC"/>
    <w:multiLevelType w:val="hybridMultilevel"/>
    <w:tmpl w:val="980C9BF0"/>
    <w:lvl w:ilvl="0" w:tplc="F6967E6C">
      <w:start w:val="1"/>
      <w:numFmt w:val="bullet"/>
      <w:lvlText w:val=""/>
      <w:lvlJc w:val="left"/>
      <w:pPr>
        <w:ind w:left="8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" w15:restartNumberingAfterBreak="0">
    <w:nsid w:val="142D4309"/>
    <w:multiLevelType w:val="hybridMultilevel"/>
    <w:tmpl w:val="F2DC7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C43E6"/>
    <w:multiLevelType w:val="hybridMultilevel"/>
    <w:tmpl w:val="A5240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A2CAB"/>
    <w:multiLevelType w:val="hybridMultilevel"/>
    <w:tmpl w:val="BA76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96B3F"/>
    <w:multiLevelType w:val="hybridMultilevel"/>
    <w:tmpl w:val="A5240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F4A81"/>
    <w:multiLevelType w:val="hybridMultilevel"/>
    <w:tmpl w:val="F00451DE"/>
    <w:lvl w:ilvl="0" w:tplc="E9E236B4">
      <w:start w:val="1"/>
      <w:numFmt w:val="bullet"/>
      <w:lvlText w:val=""/>
      <w:lvlJc w:val="left"/>
      <w:pPr>
        <w:ind w:left="7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69C7F9F"/>
    <w:multiLevelType w:val="hybridMultilevel"/>
    <w:tmpl w:val="A5240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75F05"/>
    <w:multiLevelType w:val="hybridMultilevel"/>
    <w:tmpl w:val="27F4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6B"/>
    <w:rsid w:val="00076973"/>
    <w:rsid w:val="00080536"/>
    <w:rsid w:val="000D69E7"/>
    <w:rsid w:val="000F0378"/>
    <w:rsid w:val="001074BD"/>
    <w:rsid w:val="001264A6"/>
    <w:rsid w:val="00191FD1"/>
    <w:rsid w:val="001C20F0"/>
    <w:rsid w:val="001D378C"/>
    <w:rsid w:val="00210DDB"/>
    <w:rsid w:val="002135CC"/>
    <w:rsid w:val="002B44A5"/>
    <w:rsid w:val="002B7A6B"/>
    <w:rsid w:val="002D2D50"/>
    <w:rsid w:val="002F2352"/>
    <w:rsid w:val="00342F7F"/>
    <w:rsid w:val="00366C00"/>
    <w:rsid w:val="00381F40"/>
    <w:rsid w:val="00386D7B"/>
    <w:rsid w:val="004032E6"/>
    <w:rsid w:val="00412E7C"/>
    <w:rsid w:val="004E5649"/>
    <w:rsid w:val="00584E1D"/>
    <w:rsid w:val="005C689E"/>
    <w:rsid w:val="0061218F"/>
    <w:rsid w:val="0061414A"/>
    <w:rsid w:val="0064796C"/>
    <w:rsid w:val="006F0A9B"/>
    <w:rsid w:val="007628C1"/>
    <w:rsid w:val="007C18EF"/>
    <w:rsid w:val="00870699"/>
    <w:rsid w:val="008817A6"/>
    <w:rsid w:val="00895BE8"/>
    <w:rsid w:val="008A00AD"/>
    <w:rsid w:val="00914856"/>
    <w:rsid w:val="00A4776D"/>
    <w:rsid w:val="00AB5297"/>
    <w:rsid w:val="00B15215"/>
    <w:rsid w:val="00B47804"/>
    <w:rsid w:val="00C50D28"/>
    <w:rsid w:val="00C56BC0"/>
    <w:rsid w:val="00C651C9"/>
    <w:rsid w:val="00C96ED6"/>
    <w:rsid w:val="00CF7B0F"/>
    <w:rsid w:val="00D332D9"/>
    <w:rsid w:val="00D345B3"/>
    <w:rsid w:val="00D45CBA"/>
    <w:rsid w:val="00D509D7"/>
    <w:rsid w:val="00DD5300"/>
    <w:rsid w:val="00F6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F50C4"/>
  <w15:chartTrackingRefBased/>
  <w15:docId w15:val="{0C28FC62-2180-DC41-9056-0101AC65B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Patharla, Shyam Prashanth Rao</dc:creator>
  <cp:keywords/>
  <dc:description/>
  <cp:lastModifiedBy>Patharla, Shyam Prashanth Rao</cp:lastModifiedBy>
  <cp:revision>44</cp:revision>
  <dcterms:created xsi:type="dcterms:W3CDTF">2019-02-25T00:25:00Z</dcterms:created>
  <dcterms:modified xsi:type="dcterms:W3CDTF">2019-03-31T04:56:00Z</dcterms:modified>
</cp:coreProperties>
</file>