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9DFC20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hint="eastAsia"/>
        </w:rPr>
      </w:pPr>
      <w:r>
        <w:rPr>
          <w:rFonts w:hint="eastAsia"/>
        </w:rPr>
        <w:t>风俗、</w:t>
      </w:r>
      <w:r>
        <w:rPr>
          <w:rFonts w:hint="eastAsia"/>
          <w:lang w:val="en-US" w:eastAsia="zh-CN"/>
        </w:rPr>
        <w:t>风水、</w:t>
      </w:r>
      <w:r>
        <w:rPr>
          <w:rFonts w:hint="eastAsia"/>
        </w:rPr>
        <w:t>风土、风物、风情、风教、风化、风谣、风诗、风人、风雅、风骚、风骨、风力、风调、风趣、风味、风致、风采、风范、风度、风姿、风韵、风神、风怀、风期、风标、风裁、风鉴、风猷、风烈、风概、风轨、风则、风矩、风略、风素、风表、风宇、风器、风望、风誉、风问、风迹、风业、风政、风绩、风德、风节、风义、风谊、风爱、风惠、风润、风泽、风徽、风藻、风骚、风流、风雅颂</w:t>
      </w:r>
    </w:p>
    <w:p w14:paraId="5BB2DEF6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eastAsia="宋体" w:hint="default"/>
          <w:lang w:val="en-US" w:eastAsia="zh-CN"/>
        </w:rPr>
      </w:pPr>
      <w:r>
        <w:rPr>
          <w:rFonts w:hint="eastAsia"/>
        </w:rPr>
        <w:t>风云、风雷、风露、风尘、风波、风浪、风涛、风潮、风灾、风害、风沙、风蚀、风积、风成</w:t>
      </w:r>
    </w:p>
    <w:p w14:paraId="31D6DE60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hint="eastAsia"/>
        </w:rPr>
      </w:pPr>
      <w:r>
        <w:rPr>
          <w:rFonts w:hint="eastAsia"/>
        </w:rPr>
        <w:t>风骨、风节、风烈、风概、风义、风谊、风德、风操、风怀、风期、风标、风裁</w:t>
      </w:r>
    </w:p>
    <w:p w14:paraId="1A3FDBB9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hint="eastAsia"/>
        </w:rPr>
      </w:pPr>
      <w:r>
        <w:rPr>
          <w:rFonts w:hint="eastAsia"/>
        </w:rPr>
        <w:t>风雅、风骨、风力、风调、风趣、风味、风致、风藻、风什、风诗、风谣、风赋、风人</w:t>
      </w:r>
    </w:p>
    <w:p w14:paraId="0AB6E861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hint="eastAsia"/>
        </w:rPr>
      </w:pPr>
      <w:r>
        <w:rPr>
          <w:rFonts w:hint="eastAsia"/>
        </w:rPr>
        <w:t>风情、风流、风月、风韵、风韵犹存</w:t>
      </w:r>
      <w:r>
        <w:rPr>
          <w:rFonts w:hint="eastAsia"/>
          <w:lang w:eastAsia="zh-CN"/>
        </w:rPr>
        <w:t>、</w:t>
      </w:r>
      <w:r>
        <w:rPr>
          <w:rFonts w:hint="eastAsia"/>
        </w:rPr>
        <w:t>风怀、风花雪月、风月债、风月场、风月事</w:t>
      </w:r>
    </w:p>
    <w:p w14:paraId="7A147CA5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hint="eastAsia"/>
        </w:rPr>
      </w:pPr>
      <w:r>
        <w:rPr>
          <w:rFonts w:hint="eastAsia"/>
        </w:rPr>
        <w:t>风餐露宿、风花雪月、风马牛不相及、风声鹤唳、风调雨顺、风烛残年、风华正茂、风姿绰约、风骨峭峻、风尘仆仆、风流浪子、风流倜傥、风流云散、风雨同舟、风言风语、风刀霜剑、风禾尽起、风虎云龙、风谲云诡、风口浪尖、风木含悲、风清弊绝、风土人情、风信年华、风月无边、风云变幻、风云际会、风云人物、风中之烛</w:t>
      </w:r>
    </w:p>
    <w:p w14:paraId="381C442C"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auto" w:line="240"/>
        <w:textAlignment w:val="auto"/>
        <w:rPr>
          <w:rFonts w:eastAsia="宋体" w:hint="default"/>
          <w:lang w:val="en-US" w:eastAsia="zh-CN"/>
        </w:rPr>
      </w:pPr>
      <w:r>
        <w:rPr>
          <w:rFonts w:hint="eastAsia"/>
        </w:rPr>
        <w:t>风闻、风传、风评、风议、风旨、风喻、风劝、风励、风谕、风示、风听、风刺、风谏、风角、风鉴、风影、风靡、风行、风发、风从、风动、风靡一时、风行一时、风发泉涌、风从响应、风走雷行、风激电飞、风号雨泣、风含翠筱、风回电激、风回气合、风火轮、风火墙、风火事、风火性、风鸡、风干、风斗、风车、风钻、风镐、风铃、风灯、风炉、风旗、风级、风带、风圈、风障、风蚀、风力、风速、风向、风量、风压、风能、风害、风灾、风涛、风尘、风月、风花、风叶、风枝、风竹、风荷、风柳、风松、风林、风谷、风洞、风井、风门、风口、风道、风管、风机、风扇、风箱、风铲、风镐、风钻、风锤、风扳、风炮、风枪、风割、风焊、风淬、风选、风筛、风干、风蚀、风积、风成、风系、风场、风带、风级、风况、风候、风季、风期、风信、风闻、风传、风评、风议、风旨、风喻、风劝、风励、风谕、风示、风听、风刺、风谏、风赋、风诗、风谣、风人、风什、风雅颂、风骚、风骨、风力、风调、风趣、风味、风致、风情、风怀、风期、风标、风裁、风鉴、风猷、风烈、风概、风轨、风则、风矩、风略、风素、风表、风宇、风器、风望、风誉、风问、风迹、风业、风政、风绩、风德、风节、风义、风谊、风爱、风惠、风润、风泽</w:t>
      </w:r>
      <w:r>
        <w:rPr>
          <w:rFonts w:hint="eastAsia"/>
          <w:lang w:eastAsia="zh-CN"/>
        </w:rPr>
        <w:t>、</w:t>
      </w:r>
      <w:bookmarkStart w:id="0" w:name="_GoBack"/>
      <w:bookmarkEnd w:id="0"/>
      <w:r>
        <w:rPr>
          <w:rFonts w:hint="eastAsia"/>
          <w:lang w:val="en-US" w:eastAsia="zh-CN"/>
        </w:rPr>
        <w:t>祖风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8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before="240" w:after="60" w:lineRule="auto" w:line="300"/>
      <w:ind w:firstLine="200" w:firstLineChars="200"/>
      <w:jc w:val="left"/>
    </w:pPr>
    <w:rPr>
      <w:rFonts w:ascii="Calibri" w:cs="宋体" w:eastAsia="宋体" w:hAnsi="Calibri"/>
      <w:kern w:val="2"/>
      <w:sz w:val="24"/>
      <w:szCs w:val="22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7">
    <w:name w:val="Strong"/>
    <w:basedOn w:val="style65"/>
    <w:next w:val="style87"/>
    <w:qFormat/>
    <w:uiPriority w:val="0"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Words>989</Words>
  <Pages>1</Pages>
  <Characters>989</Characters>
  <Application>WPS Office</Application>
  <DocSecurity>0</DocSecurity>
  <Paragraphs>7</Paragraphs>
  <ScaleCrop>false</ScaleCrop>
  <LinksUpToDate>false</LinksUpToDate>
  <CharactersWithSpaces>989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2023-05-09T01:24:00Z</dcterms:created>
  <dc:creator>Lenovo</dc:creator>
  <lastModifiedBy>DBY2-W00</lastModifiedBy>
  <dcterms:modified xsi:type="dcterms:W3CDTF">2026-03-12T14:31:31Z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D7C8B2FF38624E4498A84C57443BE72A_12</vt:lpwstr>
  </property>
  <property fmtid="{D5CDD505-2E9C-101B-9397-08002B2CF9AE}" pid="4" name="KSOTemplateDocerSaveRecord">
    <vt:lpwstr>eyJoZGlkIjoiOTE2NjU3NGZhNzk5NGJkZGRjODlkNzg1YTZjNTVmNjkiLCJ1c2VySWQiOiI5Njc4NDA0MjkifQ==</vt:lpwstr>
  </property>
</Properties>
</file>