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4A" w:rsidRPr="00355A03" w:rsidRDefault="00FE5C4A" w:rsidP="00FE5C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sz w:val="30"/>
          <w:szCs w:val="30"/>
          <w:lang w:eastAsia="en-IN"/>
        </w:rPr>
        <w:t>ASSIGNMENT 1</w:t>
      </w:r>
    </w:p>
    <w:p w:rsidR="00FE5C4A" w:rsidRPr="00FE5C4A" w:rsidRDefault="00FE5C4A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This is a detailed and interesting assignment. Here's a suggested approach to help you get started with the Rule Engine:</w:t>
      </w:r>
    </w:p>
    <w:p w:rsidR="00FE5C4A" w:rsidRPr="00FE5C4A" w:rsidRDefault="00FE5C4A" w:rsidP="00FE5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1. </w:t>
      </w: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 Structure for AST</w:t>
      </w:r>
    </w:p>
    <w:p w:rsidR="00FE5C4A" w:rsidRPr="00FE5C4A" w:rsidRDefault="00FE5C4A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You can represent the AST as a tree of </w:t>
      </w:r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Node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objects with a structure like this:</w:t>
      </w:r>
    </w:p>
    <w:p w:rsidR="00FE5C4A" w:rsidRPr="00FE5C4A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P</w:t>
      </w:r>
      <w:r w:rsidRPr="00FE5C4A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ython</w:t>
      </w:r>
      <w:r w:rsidR="00355A03" w:rsidRPr="00355A0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 xml:space="preserve">: 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class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Node: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def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__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init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__(self,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node_type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, value=None, left=None, right=None):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self.type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=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node_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type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#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"operator" or "operand"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self.value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=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value  #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e.g., 'age &gt; 30'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self.left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=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left  #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left child (Node)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self.right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=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right  #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right child (Node)</w:t>
      </w:r>
    </w:p>
    <w:p w:rsidR="00FE5C4A" w:rsidRPr="00FE5C4A" w:rsidRDefault="00FE5C4A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Example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: For a simple condition </w:t>
      </w:r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age &gt; 30 AND department = 'Sales'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, the tree might look like:</w:t>
      </w:r>
    </w:p>
    <w:p w:rsidR="00FE5C4A" w:rsidRPr="00355A03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proofErr w:type="gramStart"/>
      <w:r w:rsidRPr="00355A0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Shell :</w:t>
      </w:r>
      <w:proofErr w:type="gramEnd"/>
    </w:p>
    <w:p w:rsidR="00355A03" w:rsidRPr="00FE5C4A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AND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/   \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age&gt;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30 department='Sales'</w:t>
      </w:r>
    </w:p>
    <w:p w:rsidR="00FE5C4A" w:rsidRPr="00FE5C4A" w:rsidRDefault="00FE5C4A" w:rsidP="00FE5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2. </w:t>
      </w: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Data Storage</w:t>
      </w:r>
    </w:p>
    <w:p w:rsidR="00FE5C4A" w:rsidRPr="00FE5C4A" w:rsidRDefault="00FE5C4A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You can choose a database like </w:t>
      </w:r>
      <w:proofErr w:type="spellStart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PostgreSQL</w:t>
      </w:r>
      <w:proofErr w:type="spell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or </w:t>
      </w:r>
      <w:proofErr w:type="spellStart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MongoDB</w:t>
      </w:r>
      <w:proofErr w:type="spell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. Here's an example schema:</w:t>
      </w:r>
    </w:p>
    <w:p w:rsidR="00FE5C4A" w:rsidRPr="00FE5C4A" w:rsidRDefault="00FE5C4A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PostgreSQL</w:t>
      </w:r>
      <w:proofErr w:type="spellEnd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Schema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:rsidR="00FE5C4A" w:rsidRPr="00FE5C4A" w:rsidRDefault="00FE5C4A" w:rsidP="00FE5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Rules Table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CREATE TABLE rules (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id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SERIAL PRIMARY KEY,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rule_string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TEXT,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ast_json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JSONB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);</w:t>
      </w:r>
    </w:p>
    <w:p w:rsidR="00FE5C4A" w:rsidRPr="00FE5C4A" w:rsidRDefault="00FE5C4A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You can store the AST as JSON, allowing flexibility to modify it.</w:t>
      </w:r>
    </w:p>
    <w:p w:rsidR="00FE5C4A" w:rsidRPr="00FE5C4A" w:rsidRDefault="00FE5C4A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MongoDB</w:t>
      </w:r>
      <w:proofErr w:type="spellEnd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Schema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{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"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rule_id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": </w:t>
      </w: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ObjectId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(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"..."),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lastRenderedPageBreak/>
        <w:t xml:space="preserve">  "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rule_string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": "(age &gt; 30 AND ...)",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"</w:t>
      </w: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ast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": {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"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type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": "operator",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"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value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": "AND",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"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left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": { "type": "operand", "value": "age &gt; 30" },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"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right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": { "type": "operand", "value": "department = 'Sales'" }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}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}</w:t>
      </w:r>
    </w:p>
    <w:p w:rsidR="00FE5C4A" w:rsidRPr="00FE5C4A" w:rsidRDefault="00FE5C4A" w:rsidP="00FE5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3. </w:t>
      </w: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API Design</w:t>
      </w:r>
    </w:p>
    <w:p w:rsidR="00FE5C4A" w:rsidRPr="00FE5C4A" w:rsidRDefault="00FE5C4A" w:rsidP="00FE5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create_rule</w:t>
      </w:r>
      <w:proofErr w:type="spellEnd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(</w:t>
      </w:r>
      <w:proofErr w:type="spellStart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rule_string</w:t>
      </w:r>
      <w:proofErr w:type="spellEnd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)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:rsidR="00FE5C4A" w:rsidRPr="00FE5C4A" w:rsidRDefault="00FE5C4A" w:rsidP="00FE5C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Parse the </w:t>
      </w:r>
      <w:proofErr w:type="spellStart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rule_string</w:t>
      </w:r>
      <w:proofErr w:type="spell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and construct the AST. You can use Python's </w:t>
      </w:r>
      <w:proofErr w:type="spellStart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ast</w:t>
      </w:r>
      <w:proofErr w:type="spell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module or a custom parser to tokenize and build the tree.</w:t>
      </w:r>
    </w:p>
    <w:p w:rsidR="00FE5C4A" w:rsidRPr="00FE5C4A" w:rsidRDefault="00FE5C4A" w:rsidP="00FE5C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 (simple parsing logic):</w:t>
      </w:r>
    </w:p>
    <w:p w:rsidR="00FE5C4A" w:rsidRPr="00355A03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proofErr w:type="gramStart"/>
      <w:r w:rsidRPr="00355A0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Python :</w:t>
      </w:r>
      <w:proofErr w:type="gramEnd"/>
    </w:p>
    <w:p w:rsidR="00355A03" w:rsidRPr="00FE5C4A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proofErr w:type="gramStart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def</w:t>
      </w:r>
      <w:proofErr w:type="spellEnd"/>
      <w:proofErr w:type="gramEnd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create_rule</w:t>
      </w:r>
      <w:proofErr w:type="spellEnd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rule_string</w:t>
      </w:r>
      <w:proofErr w:type="spellEnd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):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# Parse </w:t>
      </w:r>
      <w:proofErr w:type="spellStart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rule_string</w:t>
      </w:r>
      <w:proofErr w:type="spellEnd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, build Node-based AST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# </w:t>
      </w:r>
      <w:proofErr w:type="gramStart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Tokenize</w:t>
      </w:r>
      <w:proofErr w:type="gramEnd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by AND/OR, then build tree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gramStart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pass</w:t>
      </w:r>
      <w:proofErr w:type="gramEnd"/>
    </w:p>
    <w:p w:rsidR="00FE5C4A" w:rsidRPr="00FE5C4A" w:rsidRDefault="00FE5C4A" w:rsidP="00FE5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combine_rules</w:t>
      </w:r>
      <w:proofErr w:type="spellEnd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(rules)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:rsidR="00FE5C4A" w:rsidRPr="00FE5C4A" w:rsidRDefault="00FE5C4A" w:rsidP="00FE5C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Combine multiple rules efficiently by merging ASTs. One heuristic might be to group conditions based on common operators.</w:t>
      </w:r>
    </w:p>
    <w:p w:rsidR="00FE5C4A" w:rsidRPr="00FE5C4A" w:rsidRDefault="00FE5C4A" w:rsidP="00FE5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evaluate_rule</w:t>
      </w:r>
      <w:proofErr w:type="spellEnd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(</w:t>
      </w:r>
      <w:proofErr w:type="spellStart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json_data</w:t>
      </w:r>
      <w:proofErr w:type="spellEnd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)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:rsidR="00FE5C4A" w:rsidRPr="00FE5C4A" w:rsidRDefault="00FE5C4A" w:rsidP="00FE5C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Traverse the AST and evaluate conditions using the </w:t>
      </w:r>
      <w:proofErr w:type="spellStart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json_data</w:t>
      </w:r>
      <w:proofErr w:type="spell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FE5C4A" w:rsidRPr="00FE5C4A" w:rsidRDefault="00FE5C4A" w:rsidP="00FE5C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Example:</w:t>
      </w:r>
    </w:p>
    <w:p w:rsidR="00FE5C4A" w:rsidRPr="00355A03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P</w:t>
      </w:r>
      <w:r w:rsidR="00FE5C4A" w:rsidRPr="00FE5C4A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ython</w:t>
      </w:r>
      <w:r w:rsidRPr="00355A0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:</w:t>
      </w:r>
    </w:p>
    <w:p w:rsidR="00355A03" w:rsidRPr="00FE5C4A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def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evaluate_rule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(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ast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, data):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if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ast.type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== 'operator':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left_result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=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evaluate_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rule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(</w:t>
      </w:r>
      <w:proofErr w:type="spellStart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ast.left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, data)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right_result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=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evaluate_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rule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(</w:t>
      </w:r>
      <w:proofErr w:type="spellStart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ast.right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, data)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if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ast.value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== 'AND':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   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return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left_result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and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right_result</w:t>
      </w:r>
      <w:proofErr w:type="spellEnd"/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elif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ast.value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== 'OR':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   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return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left_result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or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right_result</w:t>
      </w:r>
      <w:proofErr w:type="spellEnd"/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elif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ast.type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== 'operand':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#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Evaluate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conditions, e.g., 'age &gt; 30'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return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eval_operand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(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ast.value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, data)</w:t>
      </w:r>
    </w:p>
    <w:p w:rsidR="00FE5C4A" w:rsidRPr="00FE5C4A" w:rsidRDefault="00FE5C4A" w:rsidP="00FE5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lastRenderedPageBreak/>
        <w:t xml:space="preserve">4. </w:t>
      </w: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Test Cases</w:t>
      </w:r>
    </w:p>
    <w:p w:rsidR="00FE5C4A" w:rsidRPr="00FE5C4A" w:rsidRDefault="00FE5C4A" w:rsidP="00FE5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Create individual rules and verify AST representation.</w:t>
      </w:r>
    </w:p>
    <w:p w:rsidR="00FE5C4A" w:rsidRPr="00FE5C4A" w:rsidRDefault="00FE5C4A" w:rsidP="00FE5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Test combinations and evaluate results against sample data.</w:t>
      </w:r>
    </w:p>
    <w:p w:rsidR="00FE5C4A" w:rsidRPr="00FE5C4A" w:rsidRDefault="00FE5C4A" w:rsidP="00FE5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Bonus Points</w:t>
      </w:r>
    </w:p>
    <w:p w:rsidR="00FE5C4A" w:rsidRPr="00FE5C4A" w:rsidRDefault="00FE5C4A" w:rsidP="00FE5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Error Handling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 Add checks for invalid rules or malformed JSON data.</w:t>
      </w:r>
    </w:p>
    <w:p w:rsidR="00FE5C4A" w:rsidRPr="00FE5C4A" w:rsidRDefault="00FE5C4A" w:rsidP="00FE5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Validations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: Ensure attributes like </w:t>
      </w:r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age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department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exist in a predefined </w:t>
      </w:r>
      <w:proofErr w:type="spellStart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catalog</w:t>
      </w:r>
      <w:proofErr w:type="spell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FE5C4A" w:rsidRPr="00FE5C4A" w:rsidRDefault="00FE5C4A" w:rsidP="00FE5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Rule Modification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 Provide functionality to modify existing rules by changing operators or values.</w:t>
      </w:r>
    </w:p>
    <w:p w:rsidR="00FE5C4A" w:rsidRPr="00355A03" w:rsidRDefault="00FE5C4A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E5C4A" w:rsidRPr="00355A03" w:rsidRDefault="00FE5C4A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E5C4A" w:rsidRPr="00355A03" w:rsidRDefault="00FE5C4A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55A03" w:rsidRPr="00355A03" w:rsidRDefault="00355A03" w:rsidP="00FE5C4A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D0803" w:rsidRPr="00355A03" w:rsidRDefault="00FE5C4A" w:rsidP="00FE5C4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55A03">
        <w:rPr>
          <w:rFonts w:ascii="Times New Roman" w:hAnsi="Times New Roman" w:cs="Times New Roman"/>
          <w:b/>
          <w:sz w:val="30"/>
          <w:szCs w:val="30"/>
        </w:rPr>
        <w:lastRenderedPageBreak/>
        <w:t>ASSIGNMENT 2</w:t>
      </w:r>
    </w:p>
    <w:p w:rsidR="00FE5C4A" w:rsidRPr="00FE5C4A" w:rsidRDefault="00FE5C4A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For the second application, here's a breakdown to help you get started with the </w:t>
      </w: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Real-Time Data Processing System for Weather Monitoring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:rsidR="00FE5C4A" w:rsidRPr="00FE5C4A" w:rsidRDefault="00FE5C4A" w:rsidP="00FE5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1. </w:t>
      </w: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Data Retrieval from </w:t>
      </w:r>
      <w:proofErr w:type="spellStart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OpenWeatherMap</w:t>
      </w:r>
      <w:proofErr w:type="spellEnd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API</w:t>
      </w:r>
    </w:p>
    <w:p w:rsidR="00FE5C4A" w:rsidRPr="00FE5C4A" w:rsidRDefault="00FE5C4A" w:rsidP="00FE5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API Key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: First, sign up on </w:t>
      </w:r>
      <w:hyperlink r:id="rId6" w:tgtFrame="_new" w:history="1">
        <w:proofErr w:type="spellStart"/>
        <w:r w:rsidRPr="00355A03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en-IN"/>
          </w:rPr>
          <w:t>OpenWeatherMap</w:t>
        </w:r>
        <w:proofErr w:type="spellEnd"/>
      </w:hyperlink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and get an API key. You’ll need this to fetch real-time weather data.</w:t>
      </w:r>
    </w:p>
    <w:p w:rsidR="00FE5C4A" w:rsidRPr="00FE5C4A" w:rsidRDefault="00FE5C4A" w:rsidP="00FE5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API Call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 Write a function to call the API at configurable intervals (e.g., every 5 minutes):</w:t>
      </w:r>
    </w:p>
    <w:p w:rsidR="00FE5C4A" w:rsidRPr="00355A03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proofErr w:type="gramStart"/>
      <w:r w:rsidRPr="00355A0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P</w:t>
      </w:r>
      <w:r w:rsidR="00FE5C4A" w:rsidRPr="00FE5C4A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ython</w:t>
      </w:r>
      <w:r w:rsidRPr="00355A0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 xml:space="preserve"> :</w:t>
      </w:r>
      <w:proofErr w:type="gramEnd"/>
    </w:p>
    <w:p w:rsidR="00355A03" w:rsidRPr="00FE5C4A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import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requests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import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time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def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get_weather_data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(city,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api_key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):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url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= f"http://api.openweathermap.org/data/2.5/weather?q={city}&amp;appid={api_key}"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response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=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requests.get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(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url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)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return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response.json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()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# Call at intervals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while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True: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for city in ['Delhi', 'Mumbai', 'Chennai', 'Bangalore', 'Kolkata', 'Hyderabad']: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weather_data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=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get_weather_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data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(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city, YOUR_API_KEY)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    # Process and store data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time.sleep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(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300)  </w:t>
      </w:r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# Sleep for 5 minutes</w:t>
      </w:r>
    </w:p>
    <w:p w:rsidR="00FE5C4A" w:rsidRPr="00FE5C4A" w:rsidRDefault="00FE5C4A" w:rsidP="00FE5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2. </w:t>
      </w: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Processing the Data</w:t>
      </w:r>
    </w:p>
    <w:p w:rsidR="00FE5C4A" w:rsidRPr="00FE5C4A" w:rsidRDefault="00FE5C4A" w:rsidP="00FE5C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Convert temperature from Kelvin to Celsius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:rsidR="00FE5C4A" w:rsidRPr="00355A03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proofErr w:type="gramStart"/>
      <w:r w:rsidRPr="00355A0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P</w:t>
      </w:r>
      <w:r w:rsidR="00FE5C4A" w:rsidRPr="00FE5C4A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ython</w:t>
      </w:r>
      <w:r w:rsidRPr="00355A0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 xml:space="preserve"> :</w:t>
      </w:r>
      <w:proofErr w:type="gramEnd"/>
    </w:p>
    <w:p w:rsidR="00355A03" w:rsidRPr="00FE5C4A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def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kelvin_to_celsius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(kelvin):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return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kelvin - 273.15</w:t>
      </w:r>
    </w:p>
    <w:p w:rsidR="00FE5C4A" w:rsidRPr="00FE5C4A" w:rsidRDefault="00FE5C4A" w:rsidP="00FE5C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Extract weather parameters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: From the API response, retrieve necessary fields like </w:t>
      </w:r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temp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feels_like</w:t>
      </w:r>
      <w:proofErr w:type="spell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main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, etc.</w:t>
      </w:r>
    </w:p>
    <w:p w:rsidR="00FE5C4A" w:rsidRPr="00FE5C4A" w:rsidRDefault="00FE5C4A" w:rsidP="00FE5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3. </w:t>
      </w: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Daily Rollups and Aggregates</w:t>
      </w:r>
    </w:p>
    <w:p w:rsidR="00FE5C4A" w:rsidRPr="00FE5C4A" w:rsidRDefault="00FE5C4A" w:rsidP="00FE5C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For each city, store the weather updates in a database (e.g., </w:t>
      </w:r>
      <w:proofErr w:type="spellStart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PostgreSQL</w:t>
      </w:r>
      <w:proofErr w:type="spell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or </w:t>
      </w:r>
      <w:proofErr w:type="spellStart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MongoDB</w:t>
      </w:r>
      <w:proofErr w:type="spell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) with timestamps.</w:t>
      </w:r>
    </w:p>
    <w:p w:rsidR="00FE5C4A" w:rsidRPr="00FE5C4A" w:rsidRDefault="00FE5C4A" w:rsidP="00FE5C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At the end of each day, calculate aggregates such as:</w:t>
      </w:r>
    </w:p>
    <w:p w:rsidR="00FE5C4A" w:rsidRPr="00FE5C4A" w:rsidRDefault="00FE5C4A" w:rsidP="00FE5C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Average temperature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: </w:t>
      </w:r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(sum of temperatures) / number of updates</w:t>
      </w:r>
    </w:p>
    <w:p w:rsidR="00FE5C4A" w:rsidRPr="00FE5C4A" w:rsidRDefault="00FE5C4A" w:rsidP="00FE5C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Maximum/Minimum temperature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 Track the highest and lowest temperatures during the day.</w:t>
      </w:r>
    </w:p>
    <w:p w:rsidR="00FE5C4A" w:rsidRPr="00FE5C4A" w:rsidRDefault="00FE5C4A" w:rsidP="00FE5C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Dominant weather condition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 The condition that appears most frequently (you can use a counter for occurrences).</w:t>
      </w:r>
    </w:p>
    <w:p w:rsidR="00FE5C4A" w:rsidRPr="00FE5C4A" w:rsidRDefault="00FE5C4A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Example Data Schema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</w:t>
      </w:r>
    </w:p>
    <w:p w:rsidR="00FE5C4A" w:rsidRPr="00355A03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proofErr w:type="gramStart"/>
      <w:r w:rsidRPr="00355A0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SQL :</w:t>
      </w:r>
      <w:proofErr w:type="gramEnd"/>
    </w:p>
    <w:p w:rsidR="00355A03" w:rsidRPr="00FE5C4A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CREATE TABLE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weather_summary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(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id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SERIAL PRIMARY KEY,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city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VARCHAR(50),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date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DATE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,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avg_temp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FLOAT,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max_temp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FLOAT,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min_temp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FLOAT,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dominant_condition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VARCHAR(50)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);</w:t>
      </w:r>
    </w:p>
    <w:p w:rsidR="00FE5C4A" w:rsidRPr="00FE5C4A" w:rsidRDefault="00FE5C4A" w:rsidP="00FE5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4. </w:t>
      </w: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Alerting System</w:t>
      </w:r>
    </w:p>
    <w:p w:rsidR="00FE5C4A" w:rsidRPr="00FE5C4A" w:rsidRDefault="00FE5C4A" w:rsidP="00FE5C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Allow users to configure thresholds (e.g., </w:t>
      </w:r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temp &gt; 35°C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).</w:t>
      </w:r>
    </w:p>
    <w:p w:rsidR="00FE5C4A" w:rsidRPr="00FE5C4A" w:rsidRDefault="00FE5C4A" w:rsidP="00FE5C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Track the last few weather updates and trigger alerts if thresholds are breached.</w:t>
      </w:r>
    </w:p>
    <w:p w:rsidR="00FE5C4A" w:rsidRPr="00355A03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P</w:t>
      </w:r>
      <w:r w:rsidR="00FE5C4A" w:rsidRPr="00FE5C4A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ython</w:t>
      </w:r>
      <w:r w:rsidRPr="00355A03"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  <w:t>:</w:t>
      </w:r>
    </w:p>
    <w:p w:rsidR="00355A03" w:rsidRPr="00FE5C4A" w:rsidRDefault="00355A03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proofErr w:type="spellStart"/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def</w:t>
      </w:r>
      <w:proofErr w:type="spellEnd"/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</w:t>
      </w:r>
      <w:proofErr w:type="spell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check_alert</w:t>
      </w:r>
      <w:proofErr w:type="spell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(temp, threshold):</w:t>
      </w:r>
    </w:p>
    <w:p w:rsidR="00FE5C4A" w:rsidRPr="00355A03" w:rsidRDefault="00FE5C4A" w:rsidP="00FE5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 Antiqua" w:eastAsia="Times New Roman" w:hAnsi="Book Antiqua" w:cs="Times New Roman"/>
          <w:sz w:val="26"/>
          <w:szCs w:val="26"/>
          <w:lang w:eastAsia="en-IN"/>
        </w:rPr>
      </w:pPr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   </w:t>
      </w:r>
      <w:proofErr w:type="gramStart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>return</w:t>
      </w:r>
      <w:proofErr w:type="gramEnd"/>
      <w:r w:rsidRPr="00355A03">
        <w:rPr>
          <w:rFonts w:ascii="Book Antiqua" w:eastAsia="Times New Roman" w:hAnsi="Book Antiqua" w:cs="Times New Roman"/>
          <w:sz w:val="26"/>
          <w:szCs w:val="26"/>
          <w:lang w:eastAsia="en-IN"/>
        </w:rPr>
        <w:t xml:space="preserve"> temp &gt; threshold</w:t>
      </w:r>
    </w:p>
    <w:p w:rsidR="00FE5C4A" w:rsidRPr="00FE5C4A" w:rsidRDefault="00FE5C4A" w:rsidP="00FE5C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For alerts, you can either print them to the console or implement an email notification system using libraries like </w:t>
      </w:r>
      <w:proofErr w:type="spellStart"/>
      <w:r w:rsidRPr="00355A03">
        <w:rPr>
          <w:rFonts w:ascii="Times New Roman" w:eastAsia="Times New Roman" w:hAnsi="Times New Roman" w:cs="Times New Roman"/>
          <w:sz w:val="26"/>
          <w:szCs w:val="26"/>
          <w:lang w:eastAsia="en-IN"/>
        </w:rPr>
        <w:t>smtplib</w:t>
      </w:r>
      <w:proofErr w:type="spell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p w:rsidR="00FE5C4A" w:rsidRPr="00FE5C4A" w:rsidRDefault="00FE5C4A" w:rsidP="00FE5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5. </w:t>
      </w: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Visualizations</w:t>
      </w:r>
    </w:p>
    <w:p w:rsidR="00FE5C4A" w:rsidRPr="00FE5C4A" w:rsidRDefault="00FE5C4A" w:rsidP="00FE5C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Use a library like </w:t>
      </w:r>
      <w:proofErr w:type="spellStart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Matplotlib</w:t>
      </w:r>
      <w:proofErr w:type="spell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or </w:t>
      </w:r>
      <w:proofErr w:type="spellStart"/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Plotly</w:t>
      </w:r>
      <w:proofErr w:type="spell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to create graphs for daily summaries and trends over time.</w:t>
      </w:r>
    </w:p>
    <w:p w:rsidR="00FE5C4A" w:rsidRPr="00FE5C4A" w:rsidRDefault="00FE5C4A" w:rsidP="00FE5C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You could also use </w:t>
      </w: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Dash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or </w:t>
      </w: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Flask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to build a simple web UI to display these visualizations.</w:t>
      </w:r>
    </w:p>
    <w:p w:rsidR="00FE5C4A" w:rsidRPr="00FE5C4A" w:rsidRDefault="00FE5C4A" w:rsidP="00FE5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6. </w:t>
      </w: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Test Cases</w:t>
      </w:r>
    </w:p>
    <w:p w:rsidR="00FE5C4A" w:rsidRPr="00FE5C4A" w:rsidRDefault="00FE5C4A" w:rsidP="00FE5C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System Setup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 Ensure proper connection to the API with the correct API key.</w:t>
      </w:r>
    </w:p>
    <w:p w:rsidR="00FE5C4A" w:rsidRPr="00FE5C4A" w:rsidRDefault="00FE5C4A" w:rsidP="00FE5C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lastRenderedPageBreak/>
        <w:t>Data Retrieval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 Test retrieval at configurable intervals and ensure the correct parsing of data.</w:t>
      </w:r>
    </w:p>
    <w:p w:rsidR="00FE5C4A" w:rsidRPr="00FE5C4A" w:rsidRDefault="00FE5C4A" w:rsidP="00FE5C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Temperature Conversion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 Validate conversions from Kelvin to Celsius (or Fahrenheit).</w:t>
      </w:r>
    </w:p>
    <w:p w:rsidR="00FE5C4A" w:rsidRPr="00FE5C4A" w:rsidRDefault="00FE5C4A" w:rsidP="00FE5C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Daily Summaries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 Simulate weather data over several days and ensure the correct calculation of aggregates.</w:t>
      </w:r>
    </w:p>
    <w:p w:rsidR="00FE5C4A" w:rsidRPr="00FE5C4A" w:rsidRDefault="00FE5C4A" w:rsidP="00FE5C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Threshold Alerts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 Simulate different weather conditions to ensure alerts trigger only when thresholds are crossed.</w:t>
      </w:r>
    </w:p>
    <w:p w:rsidR="00FE5C4A" w:rsidRPr="00FE5C4A" w:rsidRDefault="00FE5C4A" w:rsidP="00FE5C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Bonus</w:t>
      </w:r>
    </w:p>
    <w:p w:rsidR="00FE5C4A" w:rsidRPr="00FE5C4A" w:rsidRDefault="00FE5C4A" w:rsidP="00FE5C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Extended Parameters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: You can add extra weather parameters like humidity and wind speed from the API response and incorporate them into the rollups and aggregates.</w:t>
      </w:r>
    </w:p>
    <w:p w:rsidR="00FE5C4A" w:rsidRPr="00FE5C4A" w:rsidRDefault="00FE5C4A" w:rsidP="00FE5C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355A0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Weather Forecasts</w:t>
      </w: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: The </w:t>
      </w:r>
      <w:proofErr w:type="spellStart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OpenWeatherMap</w:t>
      </w:r>
      <w:proofErr w:type="spell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API also provides forecast data. You can add functionality to fetch and summarize predicted conditions.</w:t>
      </w:r>
    </w:p>
    <w:p w:rsidR="00FE5C4A" w:rsidRDefault="00FE5C4A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Would you like help with any specific part of this application? We can also work on how to integrate everything and structure </w:t>
      </w:r>
      <w:proofErr w:type="gramStart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>the codebase</w:t>
      </w:r>
      <w:proofErr w:type="gramEnd"/>
      <w:r w:rsidRPr="00FE5C4A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for clarity and maintainability.</w:t>
      </w:r>
    </w:p>
    <w:p w:rsidR="00D2112B" w:rsidRDefault="00D2112B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D2112B" w:rsidRDefault="00D2112B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D2112B" w:rsidRDefault="00D2112B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D2112B" w:rsidRDefault="00D2112B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D2112B" w:rsidRPr="00D2112B" w:rsidRDefault="00D2112B" w:rsidP="00D211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D2112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GITHUB </w:t>
      </w:r>
      <w:proofErr w:type="gramStart"/>
      <w:r w:rsidRPr="00D2112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LINK :</w:t>
      </w:r>
      <w:proofErr w:type="gramEnd"/>
      <w:r w:rsidRPr="00D2112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https://github.com/psraja555/ZEOTAP</w:t>
      </w:r>
    </w:p>
    <w:p w:rsidR="00D2112B" w:rsidRPr="00FE5C4A" w:rsidRDefault="00D2112B" w:rsidP="00FE5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FE5C4A" w:rsidRPr="00355A03" w:rsidRDefault="00FE5C4A" w:rsidP="00FE5C4A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FE5C4A" w:rsidRPr="00355A03" w:rsidSect="00355A0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6D0E"/>
    <w:multiLevelType w:val="multilevel"/>
    <w:tmpl w:val="1542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3B23DE"/>
    <w:multiLevelType w:val="multilevel"/>
    <w:tmpl w:val="6CB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6052DB"/>
    <w:multiLevelType w:val="multilevel"/>
    <w:tmpl w:val="A5EA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F782D"/>
    <w:multiLevelType w:val="multilevel"/>
    <w:tmpl w:val="357E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4C6A58"/>
    <w:multiLevelType w:val="multilevel"/>
    <w:tmpl w:val="209A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A860CF"/>
    <w:multiLevelType w:val="multilevel"/>
    <w:tmpl w:val="79A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405E33"/>
    <w:multiLevelType w:val="multilevel"/>
    <w:tmpl w:val="4D58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855D82"/>
    <w:multiLevelType w:val="multilevel"/>
    <w:tmpl w:val="278A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07778F"/>
    <w:multiLevelType w:val="multilevel"/>
    <w:tmpl w:val="EA9A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4C67B6"/>
    <w:multiLevelType w:val="multilevel"/>
    <w:tmpl w:val="0BC0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4A7BEB"/>
    <w:multiLevelType w:val="multilevel"/>
    <w:tmpl w:val="75DC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4A"/>
    <w:rsid w:val="00355A03"/>
    <w:rsid w:val="008D0803"/>
    <w:rsid w:val="00D2112B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5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C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5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5C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5C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C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E5C4A"/>
  </w:style>
  <w:style w:type="character" w:customStyle="1" w:styleId="hljs-title">
    <w:name w:val="hljs-title"/>
    <w:basedOn w:val="DefaultParagraphFont"/>
    <w:rsid w:val="00FE5C4A"/>
  </w:style>
  <w:style w:type="character" w:customStyle="1" w:styleId="hljs-params">
    <w:name w:val="hljs-params"/>
    <w:basedOn w:val="DefaultParagraphFont"/>
    <w:rsid w:val="00FE5C4A"/>
  </w:style>
  <w:style w:type="character" w:customStyle="1" w:styleId="hljs-literal">
    <w:name w:val="hljs-literal"/>
    <w:basedOn w:val="DefaultParagraphFont"/>
    <w:rsid w:val="00FE5C4A"/>
  </w:style>
  <w:style w:type="character" w:customStyle="1" w:styleId="hljs-builtin">
    <w:name w:val="hljs-built_in"/>
    <w:basedOn w:val="DefaultParagraphFont"/>
    <w:rsid w:val="00FE5C4A"/>
  </w:style>
  <w:style w:type="character" w:customStyle="1" w:styleId="hljs-comment">
    <w:name w:val="hljs-comment"/>
    <w:basedOn w:val="DefaultParagraphFont"/>
    <w:rsid w:val="00FE5C4A"/>
  </w:style>
  <w:style w:type="character" w:customStyle="1" w:styleId="hljs-meta">
    <w:name w:val="hljs-meta"/>
    <w:basedOn w:val="DefaultParagraphFont"/>
    <w:rsid w:val="00FE5C4A"/>
  </w:style>
  <w:style w:type="character" w:customStyle="1" w:styleId="bash">
    <w:name w:val="bash"/>
    <w:basedOn w:val="DefaultParagraphFont"/>
    <w:rsid w:val="00FE5C4A"/>
  </w:style>
  <w:style w:type="character" w:customStyle="1" w:styleId="hljs-string">
    <w:name w:val="hljs-string"/>
    <w:basedOn w:val="DefaultParagraphFont"/>
    <w:rsid w:val="00FE5C4A"/>
  </w:style>
  <w:style w:type="character" w:customStyle="1" w:styleId="hljs-punctuation">
    <w:name w:val="hljs-punctuation"/>
    <w:basedOn w:val="DefaultParagraphFont"/>
    <w:rsid w:val="00FE5C4A"/>
  </w:style>
  <w:style w:type="character" w:customStyle="1" w:styleId="hljs-attr">
    <w:name w:val="hljs-attr"/>
    <w:basedOn w:val="DefaultParagraphFont"/>
    <w:rsid w:val="00FE5C4A"/>
  </w:style>
  <w:style w:type="character" w:styleId="Hyperlink">
    <w:name w:val="Hyperlink"/>
    <w:basedOn w:val="DefaultParagraphFont"/>
    <w:uiPriority w:val="99"/>
    <w:semiHidden/>
    <w:unhideWhenUsed/>
    <w:rsid w:val="00FE5C4A"/>
    <w:rPr>
      <w:color w:val="0000FF"/>
      <w:u w:val="single"/>
    </w:rPr>
  </w:style>
  <w:style w:type="character" w:customStyle="1" w:styleId="hljs-subst">
    <w:name w:val="hljs-subst"/>
    <w:basedOn w:val="DefaultParagraphFont"/>
    <w:rsid w:val="00FE5C4A"/>
  </w:style>
  <w:style w:type="character" w:customStyle="1" w:styleId="hljs-number">
    <w:name w:val="hljs-number"/>
    <w:basedOn w:val="DefaultParagraphFont"/>
    <w:rsid w:val="00FE5C4A"/>
  </w:style>
  <w:style w:type="character" w:customStyle="1" w:styleId="hljs-type">
    <w:name w:val="hljs-type"/>
    <w:basedOn w:val="DefaultParagraphFont"/>
    <w:rsid w:val="00FE5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5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C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5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5C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5C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C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E5C4A"/>
  </w:style>
  <w:style w:type="character" w:customStyle="1" w:styleId="hljs-title">
    <w:name w:val="hljs-title"/>
    <w:basedOn w:val="DefaultParagraphFont"/>
    <w:rsid w:val="00FE5C4A"/>
  </w:style>
  <w:style w:type="character" w:customStyle="1" w:styleId="hljs-params">
    <w:name w:val="hljs-params"/>
    <w:basedOn w:val="DefaultParagraphFont"/>
    <w:rsid w:val="00FE5C4A"/>
  </w:style>
  <w:style w:type="character" w:customStyle="1" w:styleId="hljs-literal">
    <w:name w:val="hljs-literal"/>
    <w:basedOn w:val="DefaultParagraphFont"/>
    <w:rsid w:val="00FE5C4A"/>
  </w:style>
  <w:style w:type="character" w:customStyle="1" w:styleId="hljs-builtin">
    <w:name w:val="hljs-built_in"/>
    <w:basedOn w:val="DefaultParagraphFont"/>
    <w:rsid w:val="00FE5C4A"/>
  </w:style>
  <w:style w:type="character" w:customStyle="1" w:styleId="hljs-comment">
    <w:name w:val="hljs-comment"/>
    <w:basedOn w:val="DefaultParagraphFont"/>
    <w:rsid w:val="00FE5C4A"/>
  </w:style>
  <w:style w:type="character" w:customStyle="1" w:styleId="hljs-meta">
    <w:name w:val="hljs-meta"/>
    <w:basedOn w:val="DefaultParagraphFont"/>
    <w:rsid w:val="00FE5C4A"/>
  </w:style>
  <w:style w:type="character" w:customStyle="1" w:styleId="bash">
    <w:name w:val="bash"/>
    <w:basedOn w:val="DefaultParagraphFont"/>
    <w:rsid w:val="00FE5C4A"/>
  </w:style>
  <w:style w:type="character" w:customStyle="1" w:styleId="hljs-string">
    <w:name w:val="hljs-string"/>
    <w:basedOn w:val="DefaultParagraphFont"/>
    <w:rsid w:val="00FE5C4A"/>
  </w:style>
  <w:style w:type="character" w:customStyle="1" w:styleId="hljs-punctuation">
    <w:name w:val="hljs-punctuation"/>
    <w:basedOn w:val="DefaultParagraphFont"/>
    <w:rsid w:val="00FE5C4A"/>
  </w:style>
  <w:style w:type="character" w:customStyle="1" w:styleId="hljs-attr">
    <w:name w:val="hljs-attr"/>
    <w:basedOn w:val="DefaultParagraphFont"/>
    <w:rsid w:val="00FE5C4A"/>
  </w:style>
  <w:style w:type="character" w:styleId="Hyperlink">
    <w:name w:val="Hyperlink"/>
    <w:basedOn w:val="DefaultParagraphFont"/>
    <w:uiPriority w:val="99"/>
    <w:semiHidden/>
    <w:unhideWhenUsed/>
    <w:rsid w:val="00FE5C4A"/>
    <w:rPr>
      <w:color w:val="0000FF"/>
      <w:u w:val="single"/>
    </w:rPr>
  </w:style>
  <w:style w:type="character" w:customStyle="1" w:styleId="hljs-subst">
    <w:name w:val="hljs-subst"/>
    <w:basedOn w:val="DefaultParagraphFont"/>
    <w:rsid w:val="00FE5C4A"/>
  </w:style>
  <w:style w:type="character" w:customStyle="1" w:styleId="hljs-number">
    <w:name w:val="hljs-number"/>
    <w:basedOn w:val="DefaultParagraphFont"/>
    <w:rsid w:val="00FE5C4A"/>
  </w:style>
  <w:style w:type="character" w:customStyle="1" w:styleId="hljs-type">
    <w:name w:val="hljs-type"/>
    <w:basedOn w:val="DefaultParagraphFont"/>
    <w:rsid w:val="00FE5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HAVE A GREAT DAY</dc:creator>
  <cp:lastModifiedBy>HAVE A GREAT DAY</cp:lastModifiedBy>
  <cp:revision>2</cp:revision>
  <dcterms:created xsi:type="dcterms:W3CDTF">2024-10-17T07:42:00Z</dcterms:created>
  <dcterms:modified xsi:type="dcterms:W3CDTF">2024-10-17T08:09:00Z</dcterms:modified>
</cp:coreProperties>
</file>