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1F69" w14:textId="0DD9DC75" w:rsidR="00D26523" w:rsidRPr="006934BD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Лабораторная работа №2</w:t>
      </w:r>
      <w:r w:rsidR="006934BD" w:rsidRPr="006934B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(4 </w:t>
      </w:r>
      <w:r w:rsidR="006934B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часа – 2 пары)</w:t>
      </w:r>
    </w:p>
    <w:p w14:paraId="4C885239" w14:textId="7F612680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9F5016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F5016">
        <w:rPr>
          <w:rFonts w:ascii="Times New Roman" w:hAnsi="Times New Roman" w:cs="Times New Roman"/>
          <w:sz w:val="28"/>
          <w:szCs w:val="28"/>
        </w:rPr>
        <w:t>. Создание и заполнение таблиц.</w:t>
      </w:r>
    </w:p>
    <w:p w14:paraId="4D0EFB81" w14:textId="4766C661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работы в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F5016">
        <w:rPr>
          <w:rFonts w:ascii="Times New Roman" w:hAnsi="Times New Roman" w:cs="Times New Roman"/>
          <w:sz w:val="28"/>
          <w:szCs w:val="28"/>
        </w:rPr>
        <w:t xml:space="preserve"> создания и заполнения таблиц БД</w:t>
      </w:r>
    </w:p>
    <w:p w14:paraId="4CD559C5" w14:textId="1C7A3E90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Задание:</w:t>
      </w:r>
    </w:p>
    <w:p w14:paraId="18BED369" w14:textId="453CC6C3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Изучить теоретическую часть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1C4A65F2" w14:textId="77777777" w:rsidR="007E5C9A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Изучить ПрО в соответствии вариантом</w:t>
      </w:r>
      <w:r w:rsidR="001C23F1">
        <w:rPr>
          <w:rFonts w:ascii="Times New Roman" w:hAnsi="Times New Roman" w:cs="Times New Roman"/>
          <w:sz w:val="28"/>
          <w:szCs w:val="28"/>
        </w:rPr>
        <w:t xml:space="preserve"> (по журналу)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="007E5C9A">
        <w:rPr>
          <w:rFonts w:ascii="Times New Roman" w:hAnsi="Times New Roman" w:cs="Times New Roman"/>
          <w:sz w:val="28"/>
          <w:szCs w:val="28"/>
        </w:rPr>
        <w:t xml:space="preserve">и построить схемы ПрО: </w:t>
      </w:r>
      <w:r w:rsidR="007E5C9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7E5C9A" w:rsidRPr="007E5C9A">
        <w:rPr>
          <w:rFonts w:ascii="Times New Roman" w:hAnsi="Times New Roman" w:cs="Times New Roman"/>
          <w:sz w:val="28"/>
          <w:szCs w:val="28"/>
        </w:rPr>
        <w:t xml:space="preserve">0 </w:t>
      </w:r>
      <w:r w:rsidR="007E5C9A">
        <w:rPr>
          <w:rFonts w:ascii="Times New Roman" w:hAnsi="Times New Roman" w:cs="Times New Roman"/>
          <w:sz w:val="28"/>
          <w:szCs w:val="28"/>
        </w:rPr>
        <w:t xml:space="preserve">с декомпозицией </w:t>
      </w:r>
      <w:r w:rsidRPr="009F5016">
        <w:rPr>
          <w:rFonts w:ascii="Times New Roman" w:hAnsi="Times New Roman" w:cs="Times New Roman"/>
          <w:sz w:val="28"/>
          <w:szCs w:val="28"/>
        </w:rPr>
        <w:t>и</w:t>
      </w:r>
      <w:r w:rsidR="007E5C9A">
        <w:rPr>
          <w:rFonts w:ascii="Times New Roman" w:hAnsi="Times New Roman" w:cs="Times New Roman"/>
          <w:sz w:val="28"/>
          <w:szCs w:val="28"/>
        </w:rPr>
        <w:t xml:space="preserve"> </w:t>
      </w:r>
      <w:r w:rsidR="007E5C9A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7E5C9A">
        <w:rPr>
          <w:rFonts w:ascii="Times New Roman" w:hAnsi="Times New Roman" w:cs="Times New Roman"/>
          <w:sz w:val="28"/>
          <w:szCs w:val="28"/>
        </w:rPr>
        <w:t>. Сопроводить схемы описательной частью.</w:t>
      </w:r>
    </w:p>
    <w:p w14:paraId="11C45083" w14:textId="62CA25AF" w:rsidR="009F5016" w:rsidRPr="009F5016" w:rsidRDefault="007E5C9A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5016" w:rsidRPr="009F5016">
        <w:rPr>
          <w:rFonts w:ascii="Times New Roman" w:hAnsi="Times New Roman" w:cs="Times New Roman"/>
          <w:sz w:val="28"/>
          <w:szCs w:val="28"/>
        </w:rPr>
        <w:t>остроить концептуальную, логическую и физическую схемы БД.</w:t>
      </w:r>
    </w:p>
    <w:p w14:paraId="0B4D4B66" w14:textId="5DAE4E2C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5016">
        <w:rPr>
          <w:rFonts w:ascii="Times New Roman" w:hAnsi="Times New Roman" w:cs="Times New Roman"/>
          <w:sz w:val="28"/>
          <w:szCs w:val="28"/>
        </w:rPr>
        <w:t>-запросы создать БД, таблицы и заполнить их данными (минимум 4 записи в главной и 8 – в зависимой)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49E60EBC" w14:textId="437C071E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Оформить отчет</w:t>
      </w:r>
      <w:r w:rsidR="007E5C9A">
        <w:rPr>
          <w:rFonts w:ascii="Times New Roman" w:hAnsi="Times New Roman" w:cs="Times New Roman"/>
          <w:sz w:val="28"/>
          <w:szCs w:val="28"/>
        </w:rPr>
        <w:t xml:space="preserve"> (по ГОСТ)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141797CB" w14:textId="65F24C9C" w:rsidR="009F5016" w:rsidRPr="009F5016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Теоретическая часть</w:t>
      </w:r>
    </w:p>
    <w:p w14:paraId="6EF0AE17" w14:textId="77777777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</w:rPr>
        <w:t xml:space="preserve">Создание баз данных средствами 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14:paraId="7DC9CF74" w14:textId="77777777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</w:rPr>
        <w:t xml:space="preserve">Типы данных </w:t>
      </w:r>
      <w:r w:rsidRPr="009F5016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9F5016">
        <w:rPr>
          <w:rFonts w:ascii="Times New Roman" w:hAnsi="Times New Roman" w:cs="Times New Roman"/>
          <w:b/>
          <w:bCs/>
          <w:sz w:val="28"/>
          <w:szCs w:val="28"/>
        </w:rPr>
        <w:t xml:space="preserve"> Строковые типы</w:t>
      </w:r>
    </w:p>
    <w:p w14:paraId="42288695" w14:textId="77777777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В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F5016">
        <w:rPr>
          <w:rFonts w:ascii="Times New Roman" w:hAnsi="Times New Roman" w:cs="Times New Roman"/>
          <w:sz w:val="28"/>
          <w:szCs w:val="28"/>
        </w:rPr>
        <w:t xml:space="preserve"> определены следующие строковые типы (табл. 1).</w:t>
      </w:r>
    </w:p>
    <w:p w14:paraId="27BFDC45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20A41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Таблица 1. Тип столбца и требуемый объем памяти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8"/>
        <w:gridCol w:w="6098"/>
      </w:tblGrid>
      <w:tr w:rsidR="009F5016" w:rsidRPr="009F5016" w14:paraId="1AFB09A5" w14:textId="77777777" w:rsidTr="0018646B">
        <w:trPr>
          <w:trHeight w:hRule="exact" w:val="424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0000227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Тип столбца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B5F8840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Необходимый объем памяти</w:t>
            </w:r>
          </w:p>
        </w:tc>
      </w:tr>
      <w:tr w:rsidR="009F5016" w:rsidRPr="009F5016" w14:paraId="2013DE56" w14:textId="77777777" w:rsidTr="0018646B">
        <w:trPr>
          <w:trHeight w:hRule="exact" w:val="424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BADC54D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(M)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4476E3F4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байтов, 0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 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3"/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9F5016" w:rsidRPr="009F5016" w14:paraId="1094927D" w14:textId="77777777" w:rsidTr="0018646B">
        <w:trPr>
          <w:trHeight w:hRule="exact" w:val="424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54542CA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VARCHAR(M)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D20060A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+1 байтов, где 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и  0 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sym w:font="Symbol" w:char="F0B3"/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65535</w:t>
            </w:r>
          </w:p>
        </w:tc>
      </w:tr>
      <w:tr w:rsidR="009F5016" w:rsidRPr="009F5016" w14:paraId="6C7776C5" w14:textId="77777777" w:rsidTr="0018646B">
        <w:trPr>
          <w:trHeight w:hRule="exact" w:val="424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EC48B9F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 (M)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452D0DCE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 байтов, 0&lt;M&lt; 255</w:t>
            </w:r>
          </w:p>
        </w:tc>
      </w:tr>
      <w:tr w:rsidR="009F5016" w:rsidRPr="009F5016" w14:paraId="7333A981" w14:textId="77777777" w:rsidTr="0018646B">
        <w:trPr>
          <w:trHeight w:hRule="exact" w:val="579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E1442BA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VARBINARY(M)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A50A76C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+1 байтов, где 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и 0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sym w:font="Symbol" w:char="F0B3"/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 xml:space="preserve"> 255</w:t>
            </w:r>
          </w:p>
        </w:tc>
      </w:tr>
      <w:tr w:rsidR="009F5016" w:rsidRPr="009F5016" w14:paraId="79824B40" w14:textId="77777777" w:rsidTr="0018646B">
        <w:trPr>
          <w:trHeight w:hRule="exact" w:val="787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FFAC0D0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TINYBLOB, TINYTEXT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1C3A448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+1 байтов, где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L&lt;2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 xml:space="preserve">8 </w:t>
            </w:r>
          </w:p>
        </w:tc>
      </w:tr>
      <w:tr w:rsidR="009F5016" w:rsidRPr="009F5016" w14:paraId="5C43EF90" w14:textId="77777777" w:rsidTr="0018646B">
        <w:trPr>
          <w:trHeight w:hRule="exact" w:val="807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68DC213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BLOB, TEXT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575B1510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L+2 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байтов, где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L&lt;2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 xml:space="preserve">16 </w:t>
            </w:r>
          </w:p>
        </w:tc>
      </w:tr>
      <w:tr w:rsidR="009F5016" w:rsidRPr="009F5016" w14:paraId="38FA6F37" w14:textId="77777777" w:rsidTr="0018646B">
        <w:trPr>
          <w:trHeight w:hRule="exact" w:val="807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54A3E9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MEDIUMBLOB, MEDIUMTEXT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C508B3C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L+3 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байтов, где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L&lt;2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24</w:t>
            </w:r>
          </w:p>
        </w:tc>
      </w:tr>
      <w:tr w:rsidR="009F5016" w:rsidRPr="009F5016" w14:paraId="3B267155" w14:textId="77777777" w:rsidTr="0018646B">
        <w:trPr>
          <w:trHeight w:hRule="exact" w:val="807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A89528A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LONGBLOB, LONGTEXT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013075DE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L+4 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байтов, где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L&lt;2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32</w:t>
            </w:r>
          </w:p>
        </w:tc>
      </w:tr>
      <w:tr w:rsidR="009F5016" w:rsidRPr="009F5016" w14:paraId="0CA5D05B" w14:textId="77777777" w:rsidTr="0018646B">
        <w:trPr>
          <w:trHeight w:hRule="exact" w:val="807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4CD69FBF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 (‘value1’, ’value2’,…)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0BB4DD5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1 или 2 байта в зависимости от числа значений (65535 значений максимум)</w:t>
            </w:r>
          </w:p>
        </w:tc>
      </w:tr>
      <w:tr w:rsidR="009F5016" w:rsidRPr="009F5016" w14:paraId="185183C4" w14:textId="77777777" w:rsidTr="0018646B">
        <w:trPr>
          <w:trHeight w:hRule="exact" w:val="807"/>
          <w:jc w:val="center"/>
        </w:trPr>
        <w:tc>
          <w:tcPr>
            <w:tcW w:w="22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5036DCB8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(‘value1’, ’value2’,…)</w:t>
            </w:r>
          </w:p>
        </w:tc>
        <w:tc>
          <w:tcPr>
            <w:tcW w:w="60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3BE5862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1, 2, 3, 4 или 8 байтов в зависимости от числа значений (64 значения максимум)</w:t>
            </w:r>
          </w:p>
        </w:tc>
      </w:tr>
    </w:tbl>
    <w:p w14:paraId="0A38B9B8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396E35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Типы </w:t>
      </w:r>
      <w:r w:rsidRPr="009F5016">
        <w:rPr>
          <w:rFonts w:ascii="Times New Roman" w:hAnsi="Times New Roman" w:cs="Times New Roman"/>
          <w:b/>
          <w:sz w:val="28"/>
          <w:szCs w:val="28"/>
        </w:rPr>
        <w:t>char</w:t>
      </w:r>
      <w:r w:rsidRPr="009F5016">
        <w:rPr>
          <w:rFonts w:ascii="Times New Roman" w:hAnsi="Times New Roman" w:cs="Times New Roman"/>
          <w:sz w:val="28"/>
          <w:szCs w:val="28"/>
        </w:rPr>
        <w:t xml:space="preserve"> (строки фиксированной длины) и </w:t>
      </w:r>
      <w:r w:rsidRPr="009F5016">
        <w:rPr>
          <w:rFonts w:ascii="Times New Roman" w:hAnsi="Times New Roman" w:cs="Times New Roman"/>
          <w:b/>
          <w:sz w:val="28"/>
          <w:szCs w:val="28"/>
        </w:rPr>
        <w:t>varchar</w:t>
      </w:r>
      <w:r w:rsidRPr="009F5016">
        <w:rPr>
          <w:rFonts w:ascii="Times New Roman" w:hAnsi="Times New Roman" w:cs="Times New Roman"/>
          <w:sz w:val="28"/>
          <w:szCs w:val="28"/>
        </w:rPr>
        <w:t xml:space="preserve"> (строки произвольной длины) — это типы, предназначенные для записи коротких фрагментов тек</w:t>
      </w:r>
      <w:r w:rsidRPr="009F5016">
        <w:rPr>
          <w:rFonts w:ascii="Times New Roman" w:hAnsi="Times New Roman" w:cs="Times New Roman"/>
          <w:sz w:val="28"/>
          <w:szCs w:val="28"/>
        </w:rPr>
        <w:softHyphen/>
        <w:t xml:space="preserve">ста. Длину каждого из них можно регулировать числом М. Записи в столбцы типа </w:t>
      </w:r>
      <w:r w:rsidRPr="009F5016">
        <w:rPr>
          <w:rFonts w:ascii="Times New Roman" w:hAnsi="Times New Roman" w:cs="Times New Roman"/>
          <w:b/>
          <w:sz w:val="28"/>
          <w:szCs w:val="28"/>
        </w:rPr>
        <w:t>char</w:t>
      </w:r>
      <w:r w:rsidRPr="009F5016">
        <w:rPr>
          <w:rFonts w:ascii="Times New Roman" w:hAnsi="Times New Roman" w:cs="Times New Roman"/>
          <w:sz w:val="28"/>
          <w:szCs w:val="28"/>
        </w:rPr>
        <w:t xml:space="preserve"> будут дополняться пробелами до максимальной длины. При этом длина строки не зависит от размеров данных, в то время как в столбцах с ти</w:t>
      </w:r>
      <w:r w:rsidRPr="009F5016">
        <w:rPr>
          <w:rFonts w:ascii="Times New Roman" w:hAnsi="Times New Roman" w:cs="Times New Roman"/>
          <w:sz w:val="28"/>
          <w:szCs w:val="28"/>
        </w:rPr>
        <w:softHyphen/>
        <w:t xml:space="preserve">пом </w:t>
      </w:r>
      <w:r w:rsidRPr="009F5016">
        <w:rPr>
          <w:rFonts w:ascii="Times New Roman" w:hAnsi="Times New Roman" w:cs="Times New Roman"/>
          <w:b/>
          <w:sz w:val="28"/>
          <w:szCs w:val="28"/>
        </w:rPr>
        <w:t>varchar</w:t>
      </w:r>
      <w:r w:rsidRPr="009F5016">
        <w:rPr>
          <w:rFonts w:ascii="Times New Roman" w:hAnsi="Times New Roman" w:cs="Times New Roman"/>
          <w:sz w:val="28"/>
          <w:szCs w:val="28"/>
        </w:rPr>
        <w:t xml:space="preserve"> размер поля зависит от размеров данных. MySQL удаляет про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 xml:space="preserve">белы в конце текстовых строк у </w:t>
      </w:r>
      <w:r w:rsidRPr="009F5016">
        <w:rPr>
          <w:rFonts w:ascii="Times New Roman" w:hAnsi="Times New Roman" w:cs="Times New Roman"/>
          <w:b/>
          <w:sz w:val="28"/>
          <w:szCs w:val="28"/>
        </w:rPr>
        <w:t>char</w:t>
      </w:r>
      <w:r w:rsidRPr="009F5016">
        <w:rPr>
          <w:rFonts w:ascii="Times New Roman" w:hAnsi="Times New Roman" w:cs="Times New Roman"/>
          <w:sz w:val="28"/>
          <w:szCs w:val="28"/>
        </w:rPr>
        <w:t xml:space="preserve"> во время извлечения и у </w:t>
      </w:r>
      <w:r w:rsidRPr="009F5016">
        <w:rPr>
          <w:rFonts w:ascii="Times New Roman" w:hAnsi="Times New Roman" w:cs="Times New Roman"/>
          <w:b/>
          <w:sz w:val="28"/>
          <w:szCs w:val="28"/>
        </w:rPr>
        <w:t>varchar</w:t>
      </w:r>
      <w:r w:rsidRPr="009F5016">
        <w:rPr>
          <w:rFonts w:ascii="Times New Roman" w:hAnsi="Times New Roman" w:cs="Times New Roman"/>
          <w:sz w:val="28"/>
          <w:szCs w:val="28"/>
        </w:rPr>
        <w:t xml:space="preserve"> во время сохранения.</w:t>
      </w:r>
    </w:p>
    <w:p w14:paraId="5F45C11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Тип </w:t>
      </w:r>
      <w:r w:rsidRPr="009F5016">
        <w:rPr>
          <w:rFonts w:ascii="Times New Roman" w:hAnsi="Times New Roman" w:cs="Times New Roman"/>
          <w:b/>
          <w:sz w:val="28"/>
          <w:szCs w:val="28"/>
        </w:rPr>
        <w:t>varchar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позволяет экономить память, но при хранении данных прихо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дится указывать, сколько памяти занимает введенное значение. Это значение сервер использует для того, чтобы определить, с какой позиции начнется за</w:t>
      </w:r>
      <w:r w:rsidRPr="009F5016">
        <w:rPr>
          <w:rFonts w:ascii="Times New Roman" w:hAnsi="Times New Roman" w:cs="Times New Roman"/>
          <w:sz w:val="28"/>
          <w:szCs w:val="28"/>
        </w:rPr>
        <w:softHyphen/>
        <w:t xml:space="preserve">пись следующего значения. При работе с типом </w:t>
      </w:r>
      <w:r w:rsidRPr="009F5016">
        <w:rPr>
          <w:rFonts w:ascii="Times New Roman" w:hAnsi="Times New Roman" w:cs="Times New Roman"/>
          <w:b/>
          <w:sz w:val="28"/>
          <w:szCs w:val="28"/>
        </w:rPr>
        <w:t>char</w:t>
      </w:r>
      <w:r w:rsidRPr="009F5016">
        <w:rPr>
          <w:rFonts w:ascii="Times New Roman" w:hAnsi="Times New Roman" w:cs="Times New Roman"/>
          <w:sz w:val="28"/>
          <w:szCs w:val="28"/>
        </w:rPr>
        <w:t xml:space="preserve"> не требуется указывать в каждом поле реальную длину строки, поэтому сервер работает с такими строками быстрее, зато используется несколько больший объем памяти.</w:t>
      </w:r>
    </w:p>
    <w:p w14:paraId="120D8765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Тип </w:t>
      </w:r>
      <w:r w:rsidRPr="009F5016">
        <w:rPr>
          <w:rFonts w:ascii="Times New Roman" w:hAnsi="Times New Roman" w:cs="Times New Roman"/>
          <w:b/>
          <w:sz w:val="28"/>
          <w:szCs w:val="28"/>
        </w:rPr>
        <w:t>blob</w:t>
      </w:r>
      <w:r w:rsidRPr="009F5016">
        <w:rPr>
          <w:rFonts w:ascii="Times New Roman" w:hAnsi="Times New Roman" w:cs="Times New Roman"/>
          <w:sz w:val="28"/>
          <w:szCs w:val="28"/>
        </w:rPr>
        <w:t xml:space="preserve"> (Binary Large Object, большой двоичный объект) используется для хранения двоичных данных.</w:t>
      </w:r>
    </w:p>
    <w:p w14:paraId="2C0FE0B8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Данные типа </w:t>
      </w:r>
      <w:r w:rsidRPr="009F5016">
        <w:rPr>
          <w:rFonts w:ascii="Times New Roman" w:hAnsi="Times New Roman" w:cs="Times New Roman"/>
          <w:b/>
          <w:sz w:val="28"/>
          <w:szCs w:val="28"/>
        </w:rPr>
        <w:t>enum</w:t>
      </w:r>
      <w:r w:rsidRPr="009F5016">
        <w:rPr>
          <w:rFonts w:ascii="Times New Roman" w:hAnsi="Times New Roman" w:cs="Times New Roman"/>
          <w:sz w:val="28"/>
          <w:szCs w:val="28"/>
        </w:rPr>
        <w:t xml:space="preserve"> могут принимать одно из нескольких заранее заданных значений: enum(value1,va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F5016">
        <w:rPr>
          <w:rFonts w:ascii="Times New Roman" w:hAnsi="Times New Roman" w:cs="Times New Roman"/>
          <w:sz w:val="28"/>
          <w:szCs w:val="28"/>
        </w:rPr>
        <w:t>ue2, ...). Например, предусмотрено, что в неко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тором столбце должен храниться ответ на вопрос, а допустимыми значения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ми ответа являются "да" и "нет". Тогда valuel будет "да", a va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F5016">
        <w:rPr>
          <w:rFonts w:ascii="Times New Roman" w:hAnsi="Times New Roman" w:cs="Times New Roman"/>
          <w:sz w:val="28"/>
          <w:szCs w:val="28"/>
        </w:rPr>
        <w:t>ue2 — "нет".</w:t>
      </w:r>
    </w:p>
    <w:p w14:paraId="782CC111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Тип </w:t>
      </w:r>
      <w:r w:rsidRPr="009F5016">
        <w:rPr>
          <w:rFonts w:ascii="Times New Roman" w:hAnsi="Times New Roman" w:cs="Times New Roman"/>
          <w:b/>
          <w:sz w:val="28"/>
          <w:szCs w:val="28"/>
        </w:rPr>
        <w:t>set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предусматривает, что в поле одновременно может содержаться несколько из заранее заданного списка значений.</w:t>
      </w:r>
    </w:p>
    <w:p w14:paraId="67F79B4A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</w:rPr>
        <w:lastRenderedPageBreak/>
        <w:t>Форматы записи даты и времени</w:t>
      </w:r>
    </w:p>
    <w:p w14:paraId="210D584D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Дату и время можно хранить в одном из следующих форматов (табл. 2).</w:t>
      </w:r>
    </w:p>
    <w:p w14:paraId="18014376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Таблица 2. Типы значений даты и времени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38"/>
        <w:gridCol w:w="2394"/>
        <w:gridCol w:w="5244"/>
      </w:tblGrid>
      <w:tr w:rsidR="009F5016" w:rsidRPr="009F5016" w14:paraId="3D2F8896" w14:textId="77777777" w:rsidTr="006F0A58">
        <w:trPr>
          <w:trHeight w:hRule="exact" w:val="370"/>
        </w:trPr>
        <w:tc>
          <w:tcPr>
            <w:tcW w:w="19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0385D645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Тип столбца</w:t>
            </w:r>
          </w:p>
        </w:tc>
        <w:tc>
          <w:tcPr>
            <w:tcW w:w="23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4079C4B9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2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A7CB4C4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Диапазон значений'</w:t>
            </w:r>
          </w:p>
        </w:tc>
      </w:tr>
      <w:tr w:rsidR="009F5016" w:rsidRPr="009F5016" w14:paraId="4D3112BB" w14:textId="77777777" w:rsidTr="006F0A58">
        <w:trPr>
          <w:trHeight w:hRule="exact" w:val="1013"/>
        </w:trPr>
        <w:tc>
          <w:tcPr>
            <w:tcW w:w="193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397C3F9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3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0460D5C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YYYY-MM-DDHH:ММ:</w:t>
            </w:r>
          </w:p>
          <w:p w14:paraId="2A7B5D76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:SS</w:t>
            </w:r>
          </w:p>
        </w:tc>
        <w:tc>
          <w:tcPr>
            <w:tcW w:w="524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9BD45F1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'1000-01-01 00:00:00' — '9999-12-31 23:59:59'</w:t>
            </w:r>
          </w:p>
        </w:tc>
      </w:tr>
      <w:tr w:rsidR="009F5016" w:rsidRPr="009F5016" w14:paraId="10F35D22" w14:textId="77777777" w:rsidTr="006F0A58">
        <w:trPr>
          <w:trHeight w:hRule="exact" w:val="307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86427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70C4D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YYYY-MM-DD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FC19D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'1000-01-01' —'9999-12-31'</w:t>
            </w:r>
          </w:p>
        </w:tc>
      </w:tr>
      <w:tr w:rsidR="009F5016" w:rsidRPr="009F5016" w14:paraId="4A338E65" w14:textId="77777777" w:rsidTr="006F0A58">
        <w:trPr>
          <w:trHeight w:hRule="exact" w:val="748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8A48F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DFF87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YYYYMMDDHHMMS S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0C85F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'1970-01-01 00:00:00' — '2037-12-31 23:59:59'</w:t>
            </w:r>
          </w:p>
        </w:tc>
      </w:tr>
      <w:tr w:rsidR="009F5016" w:rsidRPr="009F5016" w14:paraId="5C4E8004" w14:textId="77777777" w:rsidTr="006F0A58">
        <w:trPr>
          <w:trHeight w:hRule="exact" w:val="533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AA723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AB983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HH:MM:SS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BC197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'-838:59:59' — '838:59:59'</w:t>
            </w:r>
          </w:p>
        </w:tc>
      </w:tr>
      <w:tr w:rsidR="009F5016" w:rsidRPr="009F5016" w14:paraId="6C3CEC6A" w14:textId="77777777" w:rsidTr="006F0A58">
        <w:trPr>
          <w:trHeight w:hRule="exact" w:val="527"/>
        </w:trPr>
        <w:tc>
          <w:tcPr>
            <w:tcW w:w="193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4A920234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5E6B5C2E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 ИЛИ YYYY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57BC4200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1970-2069  или  1901-2155</w:t>
            </w:r>
          </w:p>
        </w:tc>
      </w:tr>
    </w:tbl>
    <w:p w14:paraId="7846865B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Отсчет времени в MySQL осуществляется с начала эпохи UNIX — 1 января </w:t>
      </w:r>
      <w:smartTag w:uri="urn:schemas-microsoft-com:office:smarttags" w:element="metricconverter">
        <w:smartTagPr>
          <w:attr w:name="ProductID" w:val="1970 г"/>
        </w:smartTagPr>
        <w:r w:rsidRPr="009F5016">
          <w:rPr>
            <w:rFonts w:ascii="Times New Roman" w:hAnsi="Times New Roman" w:cs="Times New Roman"/>
            <w:sz w:val="28"/>
            <w:szCs w:val="28"/>
          </w:rPr>
          <w:t>1970 г</w:t>
        </w:r>
      </w:smartTag>
      <w:r w:rsidRPr="009F5016">
        <w:rPr>
          <w:rFonts w:ascii="Times New Roman" w:hAnsi="Times New Roman" w:cs="Times New Roman"/>
          <w:sz w:val="28"/>
          <w:szCs w:val="28"/>
        </w:rPr>
        <w:t>.</w:t>
      </w:r>
    </w:p>
    <w:p w14:paraId="449D47F8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</w:rPr>
        <w:t>Хранение числовых значений</w:t>
      </w:r>
    </w:p>
    <w:p w14:paraId="60DED91F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Целые числа могут храниться со знаком (</w:t>
      </w:r>
      <w:r w:rsidRPr="009F5016">
        <w:rPr>
          <w:rFonts w:ascii="Times New Roman" w:hAnsi="Times New Roman" w:cs="Times New Roman"/>
          <w:b/>
          <w:sz w:val="28"/>
          <w:szCs w:val="28"/>
        </w:rPr>
        <w:t>signed</w:t>
      </w:r>
      <w:r w:rsidRPr="009F5016">
        <w:rPr>
          <w:rFonts w:ascii="Times New Roman" w:hAnsi="Times New Roman" w:cs="Times New Roman"/>
          <w:sz w:val="28"/>
          <w:szCs w:val="28"/>
        </w:rPr>
        <w:t>) и без (</w:t>
      </w:r>
      <w:r w:rsidRPr="009F5016">
        <w:rPr>
          <w:rFonts w:ascii="Times New Roman" w:hAnsi="Times New Roman" w:cs="Times New Roman"/>
          <w:b/>
          <w:sz w:val="28"/>
          <w:szCs w:val="28"/>
        </w:rPr>
        <w:t>unsigned</w:t>
      </w:r>
      <w:r w:rsidRPr="009F5016">
        <w:rPr>
          <w:rFonts w:ascii="Times New Roman" w:hAnsi="Times New Roman" w:cs="Times New Roman"/>
          <w:sz w:val="28"/>
          <w:szCs w:val="28"/>
        </w:rPr>
        <w:t>). Допусти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мые форматы целых чисел представлены в табл. 3.</w:t>
      </w:r>
    </w:p>
    <w:p w14:paraId="603C66E8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44BAA9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Таблица 3. Целые числа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24"/>
        <w:gridCol w:w="1254"/>
        <w:gridCol w:w="1539"/>
        <w:gridCol w:w="1539"/>
        <w:gridCol w:w="1596"/>
        <w:gridCol w:w="1596"/>
      </w:tblGrid>
      <w:tr w:rsidR="009F5016" w:rsidRPr="009F5016" w14:paraId="0F5768EE" w14:textId="77777777" w:rsidTr="006F0A58">
        <w:trPr>
          <w:trHeight w:hRule="exact" w:val="394"/>
        </w:trPr>
        <w:tc>
          <w:tcPr>
            <w:tcW w:w="182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</w:tcPr>
          <w:p w14:paraId="4FB999D8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  </w:t>
            </w:r>
          </w:p>
        </w:tc>
        <w:tc>
          <w:tcPr>
            <w:tcW w:w="12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E4FD301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Память в байтах</w:t>
            </w:r>
          </w:p>
          <w:p w14:paraId="775E978A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E88298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E6C5A1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Минимальное значение</w:t>
            </w:r>
          </w:p>
        </w:tc>
        <w:tc>
          <w:tcPr>
            <w:tcW w:w="31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C38851D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Максимальное значение</w:t>
            </w:r>
          </w:p>
        </w:tc>
      </w:tr>
      <w:tr w:rsidR="009F5016" w:rsidRPr="009F5016" w14:paraId="2D0B226D" w14:textId="77777777" w:rsidTr="006F0A58">
        <w:trPr>
          <w:trHeight w:hRule="exact" w:val="620"/>
        </w:trPr>
        <w:tc>
          <w:tcPr>
            <w:tcW w:w="1824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11933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108FD8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B34E6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Signed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D936D1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Unsigned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18D2E8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Signed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F5FE619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Unsigned</w:t>
            </w:r>
          </w:p>
        </w:tc>
      </w:tr>
      <w:tr w:rsidR="009F5016" w:rsidRPr="009F5016" w14:paraId="2730AB61" w14:textId="77777777" w:rsidTr="006F0A58">
        <w:trPr>
          <w:trHeight w:hRule="exact" w:val="336"/>
        </w:trPr>
        <w:tc>
          <w:tcPr>
            <w:tcW w:w="182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1F34852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125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3CE586B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4C6E920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-128</w:t>
            </w:r>
          </w:p>
        </w:tc>
        <w:tc>
          <w:tcPr>
            <w:tcW w:w="153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48E58F3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29B49F1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59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11488C07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9F5016" w:rsidRPr="009F5016" w14:paraId="7C22DDEB" w14:textId="77777777" w:rsidTr="006F0A58">
        <w:trPr>
          <w:trHeight w:hRule="exact" w:val="33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B82F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4D4C8963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0C3F6945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-32 768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77B6286C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2239A575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D347A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65 535</w:t>
            </w:r>
          </w:p>
        </w:tc>
      </w:tr>
      <w:tr w:rsidR="009F5016" w:rsidRPr="009F5016" w14:paraId="51BADCF8" w14:textId="77777777" w:rsidTr="006F0A58">
        <w:trPr>
          <w:trHeight w:hRule="exact" w:val="563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88A03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3CC388D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34660563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-8 388 608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48E979E9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3FF6BC68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8 388 607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6B6AC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16 777 215</w:t>
            </w:r>
          </w:p>
        </w:tc>
      </w:tr>
      <w:tr w:rsidR="009F5016" w:rsidRPr="009F5016" w14:paraId="0F88ACC4" w14:textId="77777777" w:rsidTr="006F0A58">
        <w:trPr>
          <w:trHeight w:hRule="exact" w:val="538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BF2EF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2D637053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5AD8EE27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-2 147483 648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4F352B61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45CE0094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2147483 647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90D87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4 294 967 295</w:t>
            </w:r>
          </w:p>
        </w:tc>
      </w:tr>
      <w:tr w:rsidR="009F5016" w:rsidRPr="009F5016" w14:paraId="61A13EEE" w14:textId="77777777" w:rsidTr="006F0A58">
        <w:trPr>
          <w:trHeight w:hRule="exact" w:val="532"/>
        </w:trPr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0958A1F0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939A6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C355765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66791C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7410297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63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40CFF0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F50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64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14:paraId="01F82CEC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Числа с плавающей точкой могут храниться в столбцах следующих типов (табл. 4).</w:t>
      </w:r>
    </w:p>
    <w:p w14:paraId="28E001E6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B595D2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Таблица 4. Числа с плавающей точкой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30"/>
        <w:gridCol w:w="4286"/>
      </w:tblGrid>
      <w:tr w:rsidR="009F5016" w:rsidRPr="009F5016" w14:paraId="4BE1C580" w14:textId="77777777" w:rsidTr="006F0A58">
        <w:trPr>
          <w:trHeight w:hRule="exact" w:val="394"/>
        </w:trPr>
        <w:tc>
          <w:tcPr>
            <w:tcW w:w="3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5416BC9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4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9D0D756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Память в байтах</w:t>
            </w:r>
          </w:p>
        </w:tc>
      </w:tr>
      <w:tr w:rsidR="009F5016" w:rsidRPr="009F5016" w14:paraId="25C829BA" w14:textId="77777777" w:rsidTr="006F0A58">
        <w:trPr>
          <w:trHeight w:hRule="exact" w:val="360"/>
        </w:trPr>
        <w:tc>
          <w:tcPr>
            <w:tcW w:w="323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2F628F60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(р)</w:t>
            </w:r>
          </w:p>
        </w:tc>
        <w:tc>
          <w:tcPr>
            <w:tcW w:w="428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323217A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4, если 0 &lt; р &lt; 24; 8, если 25 &lt; р &lt; 53</w:t>
            </w:r>
          </w:p>
        </w:tc>
      </w:tr>
      <w:tr w:rsidR="009F5016" w:rsidRPr="009F5016" w14:paraId="57410BFD" w14:textId="77777777" w:rsidTr="006F0A58">
        <w:trPr>
          <w:trHeight w:hRule="exact" w:val="326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58756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FLOAT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59BA7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F5016" w:rsidRPr="009F5016" w14:paraId="1C6A391B" w14:textId="77777777" w:rsidTr="006F0A58">
        <w:trPr>
          <w:trHeight w:hRule="exact" w:val="350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5DD32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  </w:t>
            </w:r>
            <w:r w:rsidRPr="009F501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[размерность]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3C3C5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F5016" w:rsidRPr="009F5016" w14:paraId="3E8CDAE3" w14:textId="77777777" w:rsidTr="006F0A58">
        <w:trPr>
          <w:trHeight w:hRule="exact" w:val="355"/>
        </w:trPr>
        <w:tc>
          <w:tcPr>
            <w:tcW w:w="323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21D80CC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  <w:r w:rsidRPr="009F501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(</w:t>
            </w:r>
            <w:r w:rsidRPr="009F501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</w:t>
            </w:r>
            <w:r w:rsidRPr="009F501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,D)</w:t>
            </w:r>
          </w:p>
          <w:p w14:paraId="30E2F098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  <w:r w:rsidRPr="009F501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(</w:t>
            </w:r>
            <w:r w:rsidRPr="009F501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</w:t>
            </w:r>
            <w:r w:rsidRPr="009F501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,D)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0D34D2EF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</w:tr>
    </w:tbl>
    <w:p w14:paraId="3CB61BEB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Данные типа </w:t>
      </w:r>
      <w:r w:rsidRPr="009F5016">
        <w:rPr>
          <w:rFonts w:ascii="Times New Roman" w:hAnsi="Times New Roman" w:cs="Times New Roman"/>
          <w:b/>
          <w:sz w:val="28"/>
          <w:szCs w:val="28"/>
        </w:rPr>
        <w:t>float</w:t>
      </w:r>
      <w:r w:rsidRPr="009F501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F5016">
        <w:rPr>
          <w:rFonts w:ascii="Times New Roman" w:hAnsi="Times New Roman" w:cs="Times New Roman"/>
          <w:b/>
          <w:sz w:val="28"/>
          <w:szCs w:val="28"/>
        </w:rPr>
        <w:t>double</w:t>
      </w:r>
      <w:r w:rsidRPr="009F5016">
        <w:rPr>
          <w:rFonts w:ascii="Times New Roman" w:hAnsi="Times New Roman" w:cs="Times New Roman"/>
          <w:sz w:val="28"/>
          <w:szCs w:val="28"/>
        </w:rPr>
        <w:t xml:space="preserve"> округляются при записи до указанной в опре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делении столбца точности.</w:t>
      </w:r>
    </w:p>
    <w:p w14:paraId="3159DDF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Тип </w:t>
      </w:r>
      <w:r w:rsidRPr="009F5016">
        <w:rPr>
          <w:rFonts w:ascii="Times New Roman" w:hAnsi="Times New Roman" w:cs="Times New Roman"/>
          <w:b/>
          <w:sz w:val="28"/>
          <w:szCs w:val="28"/>
        </w:rPr>
        <w:t>decimal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предназначен для хранения данных, которые не могут быть округлены, например, денежных величин. В MySQL версии 5.0.2 и более ранних данные этого типа хранятся в виде текста. Начиная с версии 5.0.3, данные типа </w:t>
      </w:r>
      <w:r w:rsidRPr="009F5016">
        <w:rPr>
          <w:rFonts w:ascii="Times New Roman" w:hAnsi="Times New Roman" w:cs="Times New Roman"/>
          <w:b/>
          <w:sz w:val="28"/>
          <w:szCs w:val="28"/>
        </w:rPr>
        <w:t>decimal</w:t>
      </w:r>
      <w:r w:rsidRPr="009F5016">
        <w:rPr>
          <w:rFonts w:ascii="Times New Roman" w:hAnsi="Times New Roman" w:cs="Times New Roman"/>
          <w:sz w:val="28"/>
          <w:szCs w:val="28"/>
        </w:rPr>
        <w:t xml:space="preserve"> хранятся в двоичном виде, в котором десять двоичных цифр записываются в 4-х байтах.</w:t>
      </w:r>
    </w:p>
    <w:p w14:paraId="5FA50D2B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</w:rPr>
        <w:t>Работа с клиентской программой mysql</w:t>
      </w:r>
    </w:p>
    <w:p w14:paraId="59F70C8D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9F5016">
        <w:rPr>
          <w:rFonts w:ascii="Times New Roman" w:hAnsi="Times New Roman" w:cs="Times New Roman"/>
          <w:b/>
          <w:sz w:val="28"/>
          <w:szCs w:val="28"/>
        </w:rPr>
        <w:t>mysql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позволяет осуществить соединение с сервером MySQL и давать команды SQL для создания баз, записи в них данных и выборки данных из баз. В версии MySQL 5 реализован оконный интерфейс для рабо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ты с mysql. Его можно вызвать, выбрав пункт меню MySQL command line client в группе программ MySQL.</w:t>
      </w:r>
    </w:p>
    <w:p w14:paraId="75A96692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При запуске утилита mysql установит соединение с сервером и предложит ввести пароль суперпользователя </w:t>
      </w:r>
      <w:r w:rsidRPr="009F5016">
        <w:rPr>
          <w:rFonts w:ascii="Times New Roman" w:hAnsi="Times New Roman" w:cs="Times New Roman"/>
          <w:b/>
          <w:sz w:val="28"/>
          <w:szCs w:val="28"/>
        </w:rPr>
        <w:t>root</w:t>
      </w:r>
      <w:r w:rsidRPr="009F5016">
        <w:rPr>
          <w:rFonts w:ascii="Times New Roman" w:hAnsi="Times New Roman" w:cs="Times New Roman"/>
          <w:sz w:val="28"/>
          <w:szCs w:val="28"/>
        </w:rPr>
        <w:t>.</w:t>
      </w:r>
    </w:p>
    <w:p w14:paraId="7ED0D7B6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Команда на языке SQL обычно состоит из выражения, за которым следует точка с запятой. Когда пользователь вводит команду, mysql отправляет ее серверу для выполнения и выводит на экран сначала результаты, а затем — новую строку mysql&gt;, что означает готовность к выполнению новых команд.</w:t>
      </w:r>
    </w:p>
    <w:p w14:paraId="2CF057E1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9F5016">
        <w:rPr>
          <w:rFonts w:ascii="Times New Roman" w:hAnsi="Times New Roman" w:cs="Times New Roman"/>
          <w:b/>
          <w:sz w:val="28"/>
          <w:szCs w:val="28"/>
        </w:rPr>
        <w:t>mysql&gt;</w:t>
      </w:r>
      <w:r w:rsidRPr="009F5016">
        <w:rPr>
          <w:rFonts w:ascii="Times New Roman" w:hAnsi="Times New Roman" w:cs="Times New Roman"/>
          <w:sz w:val="28"/>
          <w:szCs w:val="28"/>
        </w:rPr>
        <w:t xml:space="preserve"> называется приглашением командной строки.</w:t>
      </w:r>
    </w:p>
    <w:p w14:paraId="1B6828D5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Утилита mysql выводит результаты работы запроса, если таковые есть, в виде таблицы (строк и столбцов). В первой строке этой таблицы содер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жатся заголовки столбцов, а в следующих строках — собственно результа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ты. Обычно заголовками столбцов становятся имена, полученные из таблиц базы.</w:t>
      </w:r>
    </w:p>
    <w:p w14:paraId="05F341E8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Утилита mysql также сообщает количество возвращаемых строк и время вы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полнения запроса, что позволяет в некоторой степени составить представле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ние о производительности сервера.</w:t>
      </w:r>
    </w:p>
    <w:p w14:paraId="6034228B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lastRenderedPageBreak/>
        <w:t>Для mysql признаком завершения команды является точка с запятой, а не ко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нец строки. Команды собираются, но не исполняются до тех пор, пока про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грамма не обнаружит точку с запятой. Вот пример команды, требующей рас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печатать список баз данных сервера и занимающей несколько строк:</w:t>
      </w:r>
    </w:p>
    <w:p w14:paraId="4B1E105A" w14:textId="77777777" w:rsidR="009F5016" w:rsidRPr="001C23F1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23F1">
        <w:rPr>
          <w:rFonts w:ascii="Times New Roman" w:hAnsi="Times New Roman" w:cs="Times New Roman"/>
          <w:i/>
          <w:sz w:val="28"/>
          <w:szCs w:val="28"/>
          <w:lang w:val="en-US"/>
        </w:rPr>
        <w:t>mysql&gt;  SHOW</w:t>
      </w:r>
    </w:p>
    <w:p w14:paraId="5B662F13" w14:textId="77777777" w:rsidR="009F5016" w:rsidRPr="001C23F1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23F1">
        <w:rPr>
          <w:rFonts w:ascii="Times New Roman" w:hAnsi="Times New Roman" w:cs="Times New Roman"/>
          <w:i/>
          <w:sz w:val="28"/>
          <w:szCs w:val="28"/>
          <w:lang w:val="en-US"/>
        </w:rPr>
        <w:t>-&gt; DATABASES;</w:t>
      </w:r>
    </w:p>
    <w:p w14:paraId="7A28D8B2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В</w:t>
      </w:r>
      <w:r w:rsidRPr="001C2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sz w:val="28"/>
          <w:szCs w:val="28"/>
        </w:rPr>
        <w:t>табл</w:t>
      </w:r>
      <w:r w:rsidRPr="001C23F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F5016">
        <w:rPr>
          <w:rFonts w:ascii="Times New Roman" w:hAnsi="Times New Roman" w:cs="Times New Roman"/>
          <w:sz w:val="28"/>
          <w:szCs w:val="28"/>
        </w:rPr>
        <w:t>5 приведены все возможные варианты вида метки командной стро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 xml:space="preserve">ки и соответствующие им состояния </w:t>
      </w:r>
      <w:r w:rsidRPr="009F5016">
        <w:rPr>
          <w:rFonts w:ascii="Times New Roman" w:hAnsi="Times New Roman" w:cs="Times New Roman"/>
          <w:b/>
          <w:sz w:val="28"/>
          <w:szCs w:val="28"/>
        </w:rPr>
        <w:t>mysql</w:t>
      </w:r>
    </w:p>
    <w:p w14:paraId="0C0E1AFB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Таблица 5. Метка командной строки MySQL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1"/>
        <w:gridCol w:w="6700"/>
      </w:tblGrid>
      <w:tr w:rsidR="009F5016" w:rsidRPr="009F5016" w14:paraId="25287310" w14:textId="77777777" w:rsidTr="0018646B">
        <w:trPr>
          <w:trHeight w:hRule="exact" w:val="463"/>
        </w:trPr>
        <w:tc>
          <w:tcPr>
            <w:tcW w:w="11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42DBB78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Метка</w:t>
            </w:r>
          </w:p>
        </w:tc>
        <w:tc>
          <w:tcPr>
            <w:tcW w:w="6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97DAB7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9F5016" w:rsidRPr="009F5016" w14:paraId="38323072" w14:textId="77777777" w:rsidTr="0018646B">
        <w:trPr>
          <w:trHeight w:hRule="exact" w:val="670"/>
        </w:trPr>
        <w:tc>
          <w:tcPr>
            <w:tcW w:w="11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1BD2FD70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mysql&gt;</w:t>
            </w:r>
          </w:p>
        </w:tc>
        <w:tc>
          <w:tcPr>
            <w:tcW w:w="6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8517640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Ожидание новой команды</w:t>
            </w:r>
          </w:p>
        </w:tc>
      </w:tr>
      <w:tr w:rsidR="009F5016" w:rsidRPr="009F5016" w14:paraId="3BFB9C1E" w14:textId="77777777" w:rsidTr="0018646B">
        <w:trPr>
          <w:trHeight w:hRule="exact" w:val="648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94BEB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273A6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Ожидание следующей строки многострочной команды</w:t>
            </w:r>
          </w:p>
        </w:tc>
      </w:tr>
      <w:tr w:rsidR="009F5016" w:rsidRPr="009F5016" w14:paraId="4FCB7251" w14:textId="77777777" w:rsidTr="0018646B">
        <w:trPr>
          <w:trHeight w:hRule="exact" w:val="905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10B8E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'&gt;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52C90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Ожидание следующей строки, сбор строкового выражения, начи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softHyphen/>
              <w:t>нающегося с одиночной кавычки</w:t>
            </w:r>
          </w:p>
        </w:tc>
      </w:tr>
      <w:tr w:rsidR="009F5016" w:rsidRPr="009F5016" w14:paraId="09B7EC78" w14:textId="77777777" w:rsidTr="0018646B">
        <w:trPr>
          <w:trHeight w:hRule="exact" w:val="898"/>
        </w:trPr>
        <w:tc>
          <w:tcPr>
            <w:tcW w:w="119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4AED7DBE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"&gt;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3FDC695" w14:textId="77777777" w:rsidR="009F5016" w:rsidRPr="009F5016" w:rsidRDefault="009F5016" w:rsidP="009F50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016">
              <w:rPr>
                <w:rFonts w:ascii="Times New Roman" w:hAnsi="Times New Roman" w:cs="Times New Roman"/>
                <w:sz w:val="28"/>
                <w:szCs w:val="28"/>
              </w:rPr>
              <w:t>Ожидание следующей строки, сбор строкового выражения, начи</w:t>
            </w:r>
            <w:r w:rsidRPr="009F5016">
              <w:rPr>
                <w:rFonts w:ascii="Times New Roman" w:hAnsi="Times New Roman" w:cs="Times New Roman"/>
                <w:sz w:val="28"/>
                <w:szCs w:val="28"/>
              </w:rPr>
              <w:softHyphen/>
              <w:t>нающегося с двойной кавычки</w:t>
            </w:r>
          </w:p>
        </w:tc>
      </w:tr>
    </w:tbl>
    <w:p w14:paraId="6FF75CC1" w14:textId="77777777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AE5BE9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</w:rPr>
        <w:t xml:space="preserve">Создание базы данных </w:t>
      </w:r>
    </w:p>
    <w:p w14:paraId="5F08E6F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На примере базы данных, предлагающей  услуги такси рассмотрим процесс создания БД и таблиц средствами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F50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916C2B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Создадим базу данных taxi таксопарка командой </w:t>
      </w:r>
      <w:r w:rsidRPr="009F5016">
        <w:rPr>
          <w:rFonts w:ascii="Times New Roman" w:hAnsi="Times New Roman" w:cs="Times New Roman"/>
          <w:b/>
          <w:sz w:val="28"/>
          <w:szCs w:val="28"/>
        </w:rPr>
        <w:t>create database</w:t>
      </w:r>
      <w:r w:rsidRPr="009F5016">
        <w:rPr>
          <w:rFonts w:ascii="Times New Roman" w:hAnsi="Times New Roman" w:cs="Times New Roman"/>
          <w:sz w:val="28"/>
          <w:szCs w:val="28"/>
        </w:rPr>
        <w:t>:</w:t>
      </w:r>
    </w:p>
    <w:p w14:paraId="2CEF90AE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mysql&gt;</w:t>
      </w:r>
      <w:r w:rsidRPr="009F5016">
        <w:rPr>
          <w:rFonts w:ascii="Times New Roman" w:hAnsi="Times New Roman" w:cs="Times New Roman"/>
          <w:b/>
          <w:sz w:val="28"/>
          <w:szCs w:val="28"/>
        </w:rPr>
        <w:t>CREATE DATABASE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</w:rPr>
        <w:t>taxi</w:t>
      </w:r>
      <w:r w:rsidRPr="009F5016">
        <w:rPr>
          <w:rFonts w:ascii="Times New Roman" w:hAnsi="Times New Roman" w:cs="Times New Roman"/>
          <w:sz w:val="28"/>
          <w:szCs w:val="28"/>
        </w:rPr>
        <w:t>;</w:t>
      </w:r>
    </w:p>
    <w:p w14:paraId="7D8E1BC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Получив команду, сервер выполняет ее и выдает со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общение (при успехе— Query OK,   1 row affected).</w:t>
      </w:r>
    </w:p>
    <w:p w14:paraId="4FCCA6D1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При создании базы данных она автоматически не выбирается, выбирать ее нужно отдельно командой </w:t>
      </w:r>
      <w:r w:rsidRPr="009F5016">
        <w:rPr>
          <w:rFonts w:ascii="Times New Roman" w:hAnsi="Times New Roman" w:cs="Times New Roman"/>
          <w:b/>
          <w:sz w:val="28"/>
          <w:szCs w:val="28"/>
        </w:rPr>
        <w:t xml:space="preserve">USE </w:t>
      </w:r>
      <w:r w:rsidRPr="009F5016">
        <w:rPr>
          <w:rFonts w:ascii="Times New Roman" w:hAnsi="Times New Roman" w:cs="Times New Roman"/>
          <w:b/>
          <w:i/>
          <w:sz w:val="28"/>
          <w:szCs w:val="28"/>
          <w:lang w:val="en-US"/>
        </w:rPr>
        <w:t>name</w:t>
      </w:r>
      <w:r w:rsidRPr="009F50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16">
        <w:rPr>
          <w:rFonts w:ascii="Times New Roman" w:hAnsi="Times New Roman" w:cs="Times New Roman"/>
          <w:sz w:val="28"/>
          <w:szCs w:val="28"/>
        </w:rPr>
        <w:t xml:space="preserve">  или </w:t>
      </w:r>
      <w:r w:rsidRPr="009F5016">
        <w:rPr>
          <w:rFonts w:ascii="Times New Roman" w:hAnsi="Times New Roman" w:cs="Times New Roman"/>
          <w:b/>
          <w:sz w:val="28"/>
          <w:szCs w:val="28"/>
        </w:rPr>
        <w:t>\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14:paraId="79286DC6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mysql&gt;</w:t>
      </w:r>
      <w:r w:rsidRPr="009F5016">
        <w:rPr>
          <w:rFonts w:ascii="Times New Roman" w:hAnsi="Times New Roman" w:cs="Times New Roman"/>
          <w:b/>
          <w:sz w:val="28"/>
          <w:szCs w:val="28"/>
        </w:rPr>
        <w:t>USE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</w:rPr>
        <w:t>taxi</w:t>
      </w:r>
      <w:r w:rsidRPr="009F5016">
        <w:rPr>
          <w:rFonts w:ascii="Times New Roman" w:hAnsi="Times New Roman" w:cs="Times New Roman"/>
          <w:sz w:val="28"/>
          <w:szCs w:val="28"/>
        </w:rPr>
        <w:t>;</w:t>
      </w:r>
    </w:p>
    <w:p w14:paraId="1F083A92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Таблицы создаются командой </w:t>
      </w:r>
      <w:r w:rsidRPr="009F5016">
        <w:rPr>
          <w:rFonts w:ascii="Times New Roman" w:hAnsi="Times New Roman" w:cs="Times New Roman"/>
          <w:b/>
          <w:sz w:val="28"/>
          <w:szCs w:val="28"/>
        </w:rPr>
        <w:t>create table</w:t>
      </w:r>
      <w:r w:rsidRPr="009F5016">
        <w:rPr>
          <w:rFonts w:ascii="Times New Roman" w:hAnsi="Times New Roman" w:cs="Times New Roman"/>
          <w:sz w:val="28"/>
          <w:szCs w:val="28"/>
        </w:rPr>
        <w:t xml:space="preserve">. При создании нужно указать не только имя таблицы, но и ее полное определение, состоящее из </w:t>
      </w:r>
      <w:r w:rsidRPr="009F5016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определений отдельных полей. Таблица </w:t>
      </w:r>
      <w:r w:rsidRPr="009F5016">
        <w:rPr>
          <w:rFonts w:ascii="Times New Roman" w:hAnsi="Times New Roman" w:cs="Times New Roman"/>
          <w:b/>
          <w:sz w:val="28"/>
          <w:szCs w:val="28"/>
        </w:rPr>
        <w:t>cars</w:t>
      </w:r>
      <w:r w:rsidRPr="009F5016">
        <w:rPr>
          <w:rFonts w:ascii="Times New Roman" w:hAnsi="Times New Roman" w:cs="Times New Roman"/>
          <w:sz w:val="28"/>
          <w:szCs w:val="28"/>
        </w:rPr>
        <w:t xml:space="preserve"> (автомобили) должна содержать поля:</w:t>
      </w:r>
    </w:p>
    <w:p w14:paraId="19BBAD69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i/>
          <w:sz w:val="28"/>
          <w:szCs w:val="28"/>
        </w:rPr>
        <w:t>model</w:t>
      </w:r>
      <w:r w:rsidRPr="009F5016">
        <w:rPr>
          <w:rFonts w:ascii="Times New Roman" w:hAnsi="Times New Roman" w:cs="Times New Roman"/>
          <w:sz w:val="28"/>
          <w:szCs w:val="28"/>
        </w:rPr>
        <w:t xml:space="preserve"> —  название модели автомобиля;</w:t>
      </w:r>
    </w:p>
    <w:p w14:paraId="4FF85BBA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i/>
          <w:sz w:val="28"/>
          <w:szCs w:val="28"/>
        </w:rPr>
        <w:t>madein</w:t>
      </w:r>
      <w:r w:rsidRPr="009F5016">
        <w:rPr>
          <w:rFonts w:ascii="Times New Roman" w:hAnsi="Times New Roman" w:cs="Times New Roman"/>
          <w:sz w:val="28"/>
          <w:szCs w:val="28"/>
        </w:rPr>
        <w:t xml:space="preserve"> — года ее выпуска;</w:t>
      </w:r>
    </w:p>
    <w:p w14:paraId="05E3CC76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i/>
          <w:sz w:val="28"/>
          <w:szCs w:val="28"/>
        </w:rPr>
        <w:t>reg_number</w:t>
      </w:r>
      <w:r w:rsidRPr="009F5016">
        <w:rPr>
          <w:rFonts w:ascii="Times New Roman" w:hAnsi="Times New Roman" w:cs="Times New Roman"/>
          <w:sz w:val="28"/>
          <w:szCs w:val="28"/>
        </w:rPr>
        <w:t xml:space="preserve"> — государственного регистрационного номера;</w:t>
      </w:r>
    </w:p>
    <w:p w14:paraId="0F276ED6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i/>
          <w:sz w:val="28"/>
          <w:szCs w:val="28"/>
        </w:rPr>
        <w:t>color</w:t>
      </w:r>
      <w:r w:rsidRPr="009F5016">
        <w:rPr>
          <w:rFonts w:ascii="Times New Roman" w:hAnsi="Times New Roman" w:cs="Times New Roman"/>
          <w:sz w:val="28"/>
          <w:szCs w:val="28"/>
        </w:rPr>
        <w:t xml:space="preserve"> — цвета</w:t>
      </w:r>
    </w:p>
    <w:p w14:paraId="76D3C268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id - однозначно идентифицирую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щий запись об автомобиле — первичный ключ. Значения этого поля не должны повторяться и не могут быть пустыми, желательно, чтобы эти зна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чения были целыми числами, увеличивающимися на единицу в каждой но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вой записи.</w:t>
      </w:r>
    </w:p>
    <w:p w14:paraId="34D6189A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mysql&gt;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CREATE TABLE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cars </w:t>
      </w:r>
    </w:p>
    <w:p w14:paraId="147A9980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( model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CHAR(50)  NOT NULL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</w:p>
    <w:p w14:paraId="3E5F76E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madein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YEAR(4)  NOT NULL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</w:p>
    <w:p w14:paraId="6F61469E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reg_number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CHAR(12)  NOT NULL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</w:p>
    <w:p w14:paraId="01DF1F4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color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CHAR(15)  NOT NULL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</w:p>
    <w:p w14:paraId="67BF8E4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id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SMALLINT AUTO_INCREMENT, PRIMARY  KEY(id)</w:t>
      </w:r>
    </w:p>
    <w:p w14:paraId="3AC22F6F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9F5016">
        <w:rPr>
          <w:rFonts w:ascii="Times New Roman" w:hAnsi="Times New Roman" w:cs="Times New Roman"/>
          <w:i/>
          <w:sz w:val="28"/>
          <w:szCs w:val="28"/>
        </w:rPr>
        <w:t>);</w:t>
      </w:r>
    </w:p>
    <w:p w14:paraId="46A2868C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9F5016">
        <w:rPr>
          <w:rFonts w:ascii="Times New Roman" w:hAnsi="Times New Roman" w:cs="Times New Roman"/>
          <w:b/>
          <w:sz w:val="28"/>
          <w:szCs w:val="28"/>
        </w:rPr>
        <w:t>not null</w:t>
      </w:r>
      <w:r w:rsidRPr="009F5016">
        <w:rPr>
          <w:rFonts w:ascii="Times New Roman" w:hAnsi="Times New Roman" w:cs="Times New Roman"/>
          <w:sz w:val="28"/>
          <w:szCs w:val="28"/>
        </w:rPr>
        <w:t xml:space="preserve"> означает, что все строки таблицы должны иметь значе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ние в этом столбце. Если not null не указано, поле может быть пустым (null).</w:t>
      </w:r>
    </w:p>
    <w:p w14:paraId="64107ECD" w14:textId="77777777" w:rsidR="009F5016" w:rsidRPr="001C23F1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F5016">
        <w:rPr>
          <w:rFonts w:ascii="Times New Roman" w:hAnsi="Times New Roman" w:cs="Times New Roman"/>
          <w:b/>
          <w:sz w:val="28"/>
          <w:szCs w:val="28"/>
        </w:rPr>
        <w:t>rimary key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после имени столбца определяет, что этот столбец является пер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вичным ключом для таблицы. Данные в этом столбце должны быть уникаль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ными.</w:t>
      </w:r>
    </w:p>
    <w:p w14:paraId="67DD656C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Pr="009F5016">
        <w:rPr>
          <w:rFonts w:ascii="Times New Roman" w:hAnsi="Times New Roman" w:cs="Times New Roman"/>
          <w:b/>
          <w:sz w:val="28"/>
          <w:szCs w:val="28"/>
        </w:rPr>
        <w:t>_increment</w:t>
      </w:r>
      <w:r w:rsidRPr="009F5016">
        <w:rPr>
          <w:rFonts w:ascii="Times New Roman" w:hAnsi="Times New Roman" w:cs="Times New Roman"/>
          <w:sz w:val="28"/>
          <w:szCs w:val="28"/>
        </w:rPr>
        <w:t xml:space="preserve"> — атрибут, используемый для создания столбца с уникаль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ными значениями. Если при вставке строк в таблицу оставлять такое поле пустым, MySQL автоматически генерирует уникальное значение идентифи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катора. Это значение будет на единицу больше максимального значения, уже существующего в столбце. В каждой таблице может быть не больше одного такого поля.</w:t>
      </w:r>
    </w:p>
    <w:p w14:paraId="3388D01A" w14:textId="77777777" w:rsidR="009F5016" w:rsidRPr="001C23F1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MySQL использует следующий алгоритм для инициализации счетчика для столбца id, имеющего атрибут auto_increment: после запуска сервера </w:t>
      </w:r>
      <w:r w:rsidRPr="009F5016">
        <w:rPr>
          <w:rFonts w:ascii="Times New Roman" w:hAnsi="Times New Roman" w:cs="Times New Roman"/>
          <w:sz w:val="28"/>
          <w:szCs w:val="28"/>
        </w:rPr>
        <w:lastRenderedPageBreak/>
        <w:t>MySQL при первом запросе на добавление данных в таблицу cars сервер вы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считывает максимальное значение в столбце id. Полученное значение увели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чивается на единицу, заносится в новую запись и в счетчик. Если таблица была пуста, то счетчик устанавливается в единицу.</w:t>
      </w:r>
    </w:p>
    <w:p w14:paraId="22A4568E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F5016">
        <w:rPr>
          <w:rFonts w:ascii="Times New Roman" w:hAnsi="Times New Roman" w:cs="Times New Roman"/>
          <w:i/>
          <w:sz w:val="28"/>
          <w:szCs w:val="28"/>
        </w:rPr>
        <w:t>drivers</w:t>
      </w:r>
      <w:r w:rsidRPr="009F5016">
        <w:rPr>
          <w:rFonts w:ascii="Times New Roman" w:hAnsi="Times New Roman" w:cs="Times New Roman"/>
          <w:sz w:val="28"/>
          <w:szCs w:val="28"/>
        </w:rPr>
        <w:t xml:space="preserve"> содержит столбцы для хранения имени, отчества и фамилии водителя — </w:t>
      </w:r>
      <w:r w:rsidRPr="009F5016">
        <w:rPr>
          <w:rFonts w:ascii="Times New Roman" w:hAnsi="Times New Roman" w:cs="Times New Roman"/>
          <w:i/>
          <w:sz w:val="28"/>
          <w:szCs w:val="28"/>
        </w:rPr>
        <w:t>name</w:t>
      </w:r>
      <w:r w:rsidRPr="009F5016">
        <w:rPr>
          <w:rFonts w:ascii="Times New Roman" w:hAnsi="Times New Roman" w:cs="Times New Roman"/>
          <w:sz w:val="28"/>
          <w:szCs w:val="28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</w:rPr>
        <w:t>second_name</w:t>
      </w:r>
      <w:r w:rsidRPr="009F5016">
        <w:rPr>
          <w:rFonts w:ascii="Times New Roman" w:hAnsi="Times New Roman" w:cs="Times New Roman"/>
          <w:sz w:val="28"/>
          <w:szCs w:val="28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</w:rPr>
        <w:t>family_name</w:t>
      </w:r>
      <w:r w:rsidRPr="009F5016">
        <w:rPr>
          <w:rFonts w:ascii="Times New Roman" w:hAnsi="Times New Roman" w:cs="Times New Roman"/>
          <w:sz w:val="28"/>
          <w:szCs w:val="28"/>
        </w:rPr>
        <w:t xml:space="preserve">; даты его рождения </w:t>
      </w:r>
      <w:r w:rsidRPr="009F5016">
        <w:rPr>
          <w:rFonts w:ascii="Times New Roman" w:hAnsi="Times New Roman" w:cs="Times New Roman"/>
          <w:i/>
          <w:sz w:val="28"/>
          <w:szCs w:val="28"/>
        </w:rPr>
        <w:t>birth</w:t>
      </w:r>
      <w:r w:rsidRPr="009F5016">
        <w:rPr>
          <w:rFonts w:ascii="Times New Roman" w:hAnsi="Times New Roman" w:cs="Times New Roman"/>
          <w:sz w:val="28"/>
          <w:szCs w:val="28"/>
        </w:rPr>
        <w:t>, до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 xml:space="preserve">машнего адреса </w:t>
      </w:r>
      <w:r w:rsidRPr="009F5016">
        <w:rPr>
          <w:rFonts w:ascii="Times New Roman" w:hAnsi="Times New Roman" w:cs="Times New Roman"/>
          <w:i/>
          <w:sz w:val="28"/>
          <w:szCs w:val="28"/>
        </w:rPr>
        <w:t>address</w:t>
      </w:r>
      <w:r w:rsidRPr="009F5016">
        <w:rPr>
          <w:rFonts w:ascii="Times New Roman" w:hAnsi="Times New Roman" w:cs="Times New Roman"/>
          <w:sz w:val="28"/>
          <w:szCs w:val="28"/>
        </w:rPr>
        <w:t xml:space="preserve"> и даты поступления на работу </w:t>
      </w:r>
      <w:r w:rsidRPr="009F5016">
        <w:rPr>
          <w:rFonts w:ascii="Times New Roman" w:hAnsi="Times New Roman" w:cs="Times New Roman"/>
          <w:i/>
          <w:sz w:val="28"/>
          <w:szCs w:val="28"/>
        </w:rPr>
        <w:t>startdate</w:t>
      </w:r>
      <w:r w:rsidRPr="009F5016">
        <w:rPr>
          <w:rFonts w:ascii="Times New Roman" w:hAnsi="Times New Roman" w:cs="Times New Roman"/>
          <w:sz w:val="28"/>
          <w:szCs w:val="28"/>
        </w:rPr>
        <w:t>.</w:t>
      </w:r>
    </w:p>
    <w:p w14:paraId="159948A6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mysql&gt;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CREATE TABLE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drivers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</w:p>
    <w:p w14:paraId="3484D196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CHAR(30)   NOT NULL,</w:t>
      </w:r>
    </w:p>
    <w:p w14:paraId="666933B1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second__name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CHAR(30) ,</w:t>
      </w:r>
    </w:p>
    <w:p w14:paraId="6CF10316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family_name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CHAR(30)   NOT NULL,</w:t>
      </w:r>
    </w:p>
    <w:p w14:paraId="75105182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birth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E13E56F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CHAR(150)   NOT NULL DEFAULT  'unkonwn',</w:t>
      </w:r>
    </w:p>
    <w:p w14:paraId="2C559AE2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startdate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DATE    NOT NULL    DEFAULT   '2002-01-01',</w:t>
      </w:r>
    </w:p>
    <w:p w14:paraId="6B23957C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   SMALLINT AUTO_INCREMENT,</w:t>
      </w:r>
    </w:p>
    <w:p w14:paraId="4F2A978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PRIMARY KEY(id)</w:t>
      </w:r>
    </w:p>
    <w:p w14:paraId="3003FC06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);</w:t>
      </w:r>
    </w:p>
    <w:p w14:paraId="23E82DD3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Кроме этого, при создании таблицы для некоторых полей могут применяться дополнительные ключевые слова, уточняющие диапазон возможных значе</w:t>
      </w:r>
      <w:r w:rsidRPr="009F5016">
        <w:rPr>
          <w:rFonts w:ascii="Times New Roman" w:hAnsi="Times New Roman" w:cs="Times New Roman"/>
          <w:sz w:val="28"/>
          <w:szCs w:val="28"/>
        </w:rPr>
        <w:softHyphen/>
        <w:t xml:space="preserve">ний. Ключевое слово </w:t>
      </w:r>
      <w:r w:rsidRPr="009F5016">
        <w:rPr>
          <w:rFonts w:ascii="Times New Roman" w:hAnsi="Times New Roman" w:cs="Times New Roman"/>
          <w:b/>
          <w:sz w:val="28"/>
          <w:szCs w:val="28"/>
        </w:rPr>
        <w:t>unsigned</w:t>
      </w:r>
      <w:r w:rsidRPr="009F5016">
        <w:rPr>
          <w:rFonts w:ascii="Times New Roman" w:hAnsi="Times New Roman" w:cs="Times New Roman"/>
          <w:sz w:val="28"/>
          <w:szCs w:val="28"/>
        </w:rPr>
        <w:t xml:space="preserve"> может применяться после указания целочис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ленного типа и означает, что его значение может быть либо положительным, либо нулевым.</w:t>
      </w:r>
    </w:p>
    <w:p w14:paraId="1D32C19C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</w:rPr>
        <w:t>default</w:t>
      </w:r>
      <w:r w:rsidRPr="009F5016">
        <w:rPr>
          <w:rFonts w:ascii="Times New Roman" w:hAnsi="Times New Roman" w:cs="Times New Roman"/>
          <w:sz w:val="28"/>
          <w:szCs w:val="28"/>
        </w:rPr>
        <w:t xml:space="preserve"> — после этого ключевого слова указывается значение по умолчанию для данного столбца. Например:</w:t>
      </w:r>
    </w:p>
    <w:p w14:paraId="3F3A3BDD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</w:rPr>
        <w:t>DEFAULT</w:t>
      </w:r>
      <w:r w:rsidRPr="009F5016">
        <w:rPr>
          <w:rFonts w:ascii="Times New Roman" w:hAnsi="Times New Roman" w:cs="Times New Roman"/>
          <w:sz w:val="28"/>
          <w:szCs w:val="28"/>
        </w:rPr>
        <w:t xml:space="preserve">   'no description'</w:t>
      </w:r>
    </w:p>
    <w:p w14:paraId="38175DFC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F5016">
        <w:rPr>
          <w:rFonts w:ascii="Times New Roman" w:hAnsi="Times New Roman" w:cs="Times New Roman"/>
          <w:i/>
          <w:sz w:val="28"/>
          <w:szCs w:val="28"/>
        </w:rPr>
        <w:t>timetable</w:t>
      </w:r>
      <w:r w:rsidRPr="009F5016">
        <w:rPr>
          <w:rFonts w:ascii="Times New Roman" w:hAnsi="Times New Roman" w:cs="Times New Roman"/>
          <w:sz w:val="28"/>
          <w:szCs w:val="28"/>
        </w:rPr>
        <w:t xml:space="preserve"> состоит из полей </w:t>
      </w:r>
      <w:r w:rsidRPr="009F5016">
        <w:rPr>
          <w:rFonts w:ascii="Times New Roman" w:hAnsi="Times New Roman" w:cs="Times New Roman"/>
          <w:i/>
          <w:sz w:val="28"/>
          <w:szCs w:val="28"/>
        </w:rPr>
        <w:t>use_on</w:t>
      </w:r>
      <w:r w:rsidRPr="009F5016">
        <w:rPr>
          <w:rFonts w:ascii="Times New Roman" w:hAnsi="Times New Roman" w:cs="Times New Roman"/>
          <w:sz w:val="28"/>
          <w:szCs w:val="28"/>
        </w:rPr>
        <w:t xml:space="preserve"> с датой, номером машины</w:t>
      </w:r>
    </w:p>
    <w:p w14:paraId="737D5812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i/>
          <w:sz w:val="28"/>
          <w:szCs w:val="28"/>
        </w:rPr>
        <w:t>car_number</w:t>
      </w:r>
      <w:r w:rsidRPr="009F5016">
        <w:rPr>
          <w:rFonts w:ascii="Times New Roman" w:hAnsi="Times New Roman" w:cs="Times New Roman"/>
          <w:sz w:val="28"/>
          <w:szCs w:val="28"/>
        </w:rPr>
        <w:t xml:space="preserve"> и идентификатором водителя </w:t>
      </w:r>
      <w:r w:rsidRPr="009F5016">
        <w:rPr>
          <w:rFonts w:ascii="Times New Roman" w:hAnsi="Times New Roman" w:cs="Times New Roman"/>
          <w:i/>
          <w:sz w:val="28"/>
          <w:szCs w:val="28"/>
        </w:rPr>
        <w:t>driver_number</w:t>
      </w:r>
      <w:r w:rsidRPr="009F5016">
        <w:rPr>
          <w:rFonts w:ascii="Times New Roman" w:hAnsi="Times New Roman" w:cs="Times New Roman"/>
          <w:sz w:val="28"/>
          <w:szCs w:val="28"/>
        </w:rPr>
        <w:t>.</w:t>
      </w:r>
    </w:p>
    <w:p w14:paraId="2AA8AE5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mysql&gt;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CREATE TABLE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timetable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4350691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use_on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DATE DEFAULT NULL,</w:t>
      </w:r>
    </w:p>
    <w:p w14:paraId="21499CAE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car_number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SMALLINT,</w:t>
      </w:r>
    </w:p>
    <w:p w14:paraId="200C74F0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driver_number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SMALLINT,</w:t>
      </w:r>
    </w:p>
    <w:p w14:paraId="18EED7BB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 SMALLINT AUTO_INCREMENT,</w:t>
      </w:r>
    </w:p>
    <w:p w14:paraId="1DD6F1C9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PRIMARY KEY(id),</w:t>
      </w:r>
    </w:p>
    <w:p w14:paraId="5A065F1F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INDEX (car_number),</w:t>
      </w:r>
    </w:p>
    <w:p w14:paraId="417BFD75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INDEX (driver_number),</w:t>
      </w:r>
    </w:p>
    <w:p w14:paraId="4CB73923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FOREIGN KEY (car_number) REFERENCES cars (id),</w:t>
      </w:r>
    </w:p>
    <w:p w14:paraId="2C17C011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FOREIGN KEY (driver_number) REFERENCES drivers (id)</w:t>
      </w:r>
    </w:p>
    <w:p w14:paraId="2630298A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);</w:t>
      </w:r>
    </w:p>
    <w:p w14:paraId="20B6530D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MySQL поддерживает ссылочную целостность базы с помощью ограничения внешнего ключа </w:t>
      </w:r>
      <w:r w:rsidRPr="009F5016">
        <w:rPr>
          <w:rFonts w:ascii="Times New Roman" w:hAnsi="Times New Roman" w:cs="Times New Roman"/>
          <w:b/>
          <w:sz w:val="28"/>
          <w:szCs w:val="28"/>
        </w:rPr>
        <w:t>foreign key</w:t>
      </w:r>
      <w:r w:rsidRPr="009F5016">
        <w:rPr>
          <w:rFonts w:ascii="Times New Roman" w:hAnsi="Times New Roman" w:cs="Times New Roman"/>
          <w:sz w:val="28"/>
          <w:szCs w:val="28"/>
        </w:rPr>
        <w:t>. Назначение этого ключа — проверять соответ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ствие значений в столбцах родительского и внешнего ключей. Эти столбцы должны иметь одинаковый тип данных, и только те значения, которые встре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чаются в родительском ключе, могут использоваться во внешнем ключе. Ро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дительский ключ должен содержать неповторяющиеся значения и не содер</w:t>
      </w:r>
      <w:r w:rsidRPr="009F5016">
        <w:rPr>
          <w:rFonts w:ascii="Times New Roman" w:hAnsi="Times New Roman" w:cs="Times New Roman"/>
          <w:sz w:val="28"/>
          <w:szCs w:val="28"/>
        </w:rPr>
        <w:softHyphen/>
        <w:t xml:space="preserve">жать значений </w:t>
      </w:r>
      <w:r w:rsidRPr="009F5016">
        <w:rPr>
          <w:rFonts w:ascii="Times New Roman" w:hAnsi="Times New Roman" w:cs="Times New Roman"/>
          <w:b/>
          <w:sz w:val="28"/>
          <w:szCs w:val="28"/>
        </w:rPr>
        <w:t>null</w:t>
      </w:r>
      <w:r w:rsidRPr="009F5016">
        <w:rPr>
          <w:rFonts w:ascii="Times New Roman" w:hAnsi="Times New Roman" w:cs="Times New Roman"/>
          <w:sz w:val="28"/>
          <w:szCs w:val="28"/>
        </w:rPr>
        <w:t>.</w:t>
      </w:r>
    </w:p>
    <w:p w14:paraId="0D9CCAE1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Последние два столбца таблицы </w:t>
      </w:r>
      <w:r w:rsidRPr="009F5016">
        <w:rPr>
          <w:rFonts w:ascii="Times New Roman" w:hAnsi="Times New Roman" w:cs="Times New Roman"/>
          <w:i/>
          <w:sz w:val="28"/>
          <w:szCs w:val="28"/>
        </w:rPr>
        <w:t>timetable</w:t>
      </w:r>
      <w:r w:rsidRPr="009F5016">
        <w:rPr>
          <w:rFonts w:ascii="Times New Roman" w:hAnsi="Times New Roman" w:cs="Times New Roman"/>
          <w:sz w:val="28"/>
          <w:szCs w:val="28"/>
        </w:rPr>
        <w:t xml:space="preserve"> являются внешними ключами, и MySQL 5 требует, чтобы перед созданием внешних ключей на этих столб</w:t>
      </w:r>
      <w:r w:rsidRPr="009F5016">
        <w:rPr>
          <w:rFonts w:ascii="Times New Roman" w:hAnsi="Times New Roman" w:cs="Times New Roman"/>
          <w:sz w:val="28"/>
          <w:szCs w:val="28"/>
        </w:rPr>
        <w:softHyphen/>
        <w:t>цах были созданы индексы.</w:t>
      </w:r>
    </w:p>
    <w:p w14:paraId="531FD335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Индекс формируется из значений одного или нескольких столбцов  таблицы и позволяет находить нужную строку по заданному значению. Для ускорения запросов индексы обычно создаются на тех столбцах таблицы, которые часто используются в запросах.</w:t>
      </w:r>
    </w:p>
    <w:p w14:paraId="06F67E4F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После создания таблиц можно просмотреть их список и структуру.</w:t>
      </w:r>
    </w:p>
    <w:p w14:paraId="39585F50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Посмотреть список таблиц в базе можно командой</w:t>
      </w:r>
    </w:p>
    <w:p w14:paraId="0E4D45E6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mysql&gt;</w:t>
      </w:r>
      <w:r w:rsidRPr="009F5016">
        <w:rPr>
          <w:rFonts w:ascii="Times New Roman" w:hAnsi="Times New Roman" w:cs="Times New Roman"/>
          <w:b/>
          <w:sz w:val="28"/>
          <w:szCs w:val="28"/>
        </w:rPr>
        <w:t>SHOW TABLES</w:t>
      </w:r>
      <w:r w:rsidRPr="009F5016">
        <w:rPr>
          <w:rFonts w:ascii="Times New Roman" w:hAnsi="Times New Roman" w:cs="Times New Roman"/>
          <w:sz w:val="28"/>
          <w:szCs w:val="28"/>
        </w:rPr>
        <w:t>;</w:t>
      </w:r>
    </w:p>
    <w:p w14:paraId="457F471F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а структуру таблицы — </w:t>
      </w:r>
    </w:p>
    <w:p w14:paraId="3ED83D70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mysql&gt;</w:t>
      </w:r>
      <w:r w:rsidRPr="009F5016">
        <w:rPr>
          <w:rFonts w:ascii="Times New Roman" w:hAnsi="Times New Roman" w:cs="Times New Roman"/>
          <w:b/>
          <w:sz w:val="28"/>
          <w:szCs w:val="28"/>
        </w:rPr>
        <w:t>DESCRIBE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</w:rPr>
        <w:t>table_name</w:t>
      </w:r>
      <w:r w:rsidRPr="009F5016">
        <w:rPr>
          <w:rFonts w:ascii="Times New Roman" w:hAnsi="Times New Roman" w:cs="Times New Roman"/>
          <w:sz w:val="28"/>
          <w:szCs w:val="28"/>
        </w:rPr>
        <w:t>;</w:t>
      </w:r>
    </w:p>
    <w:p w14:paraId="5B4605C4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Эта команда позволит посмотреть типы данных столбцов и дополнительные атрибуты, указанные при создании таблицы.</w:t>
      </w:r>
    </w:p>
    <w:p w14:paraId="28580BD8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Схема базы данных </w:t>
      </w:r>
      <w:r w:rsidRPr="009F5016">
        <w:rPr>
          <w:rFonts w:ascii="Times New Roman" w:hAnsi="Times New Roman" w:cs="Times New Roman"/>
          <w:i/>
          <w:sz w:val="28"/>
          <w:szCs w:val="28"/>
        </w:rPr>
        <w:t>taxi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представлена на рис. 1.</w:t>
      </w:r>
    </w:p>
    <w:p w14:paraId="54CB1690" w14:textId="41EDE19C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226E5D" wp14:editId="6A225398">
            <wp:extent cx="374142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6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7BE4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9F5016">
        <w:rPr>
          <w:rFonts w:ascii="Times New Roman" w:hAnsi="Times New Roman" w:cs="Times New Roman"/>
          <w:b/>
          <w:sz w:val="28"/>
          <w:szCs w:val="28"/>
        </w:rPr>
        <w:t>Запись данных в таблицы</w:t>
      </w:r>
    </w:p>
    <w:p w14:paraId="01F68AAF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Для внесения данных в базу данных можно использовать оператор </w:t>
      </w:r>
      <w:r w:rsidRPr="009F5016">
        <w:rPr>
          <w:rFonts w:ascii="Times New Roman" w:hAnsi="Times New Roman" w:cs="Times New Roman"/>
          <w:b/>
          <w:sz w:val="28"/>
          <w:szCs w:val="28"/>
        </w:rPr>
        <w:t>insert</w:t>
      </w:r>
      <w:r w:rsidRPr="009F50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331F88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mysql&gt; 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INSERT INTO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cars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VALUES ('</w:t>
      </w:r>
      <w:smartTag w:uri="urn:schemas-microsoft-com:office:smarttags" w:element="place">
        <w:r w:rsidRPr="009F5016">
          <w:rPr>
            <w:rFonts w:ascii="Times New Roman" w:hAnsi="Times New Roman" w:cs="Times New Roman"/>
            <w:sz w:val="28"/>
            <w:szCs w:val="28"/>
            <w:lang w:val="en-US"/>
          </w:rPr>
          <w:t>Volga</w:t>
        </w:r>
      </w:smartTag>
      <w:r w:rsidRPr="009F5016">
        <w:rPr>
          <w:rFonts w:ascii="Times New Roman" w:hAnsi="Times New Roman" w:cs="Times New Roman"/>
          <w:sz w:val="28"/>
          <w:szCs w:val="28"/>
          <w:lang w:val="en-US"/>
        </w:rPr>
        <w:t>','2003','A786YC78','white','1');</w:t>
      </w:r>
    </w:p>
    <w:p w14:paraId="464D9AF2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Аналогично можно добавлять данные только в избранные поля, при этом надо указать имена полей явно:</w:t>
      </w:r>
    </w:p>
    <w:p w14:paraId="2A3E0E08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mysql&gt; 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INSERT INTO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cars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madein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reg__number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color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29AD13C3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C23F1">
        <w:rPr>
          <w:rFonts w:ascii="Times New Roman" w:hAnsi="Times New Roman" w:cs="Times New Roman"/>
          <w:sz w:val="28"/>
          <w:szCs w:val="28"/>
          <w:lang w:val="en-US"/>
        </w:rPr>
        <w:t xml:space="preserve">-&gt; ('Volga','2002','A788YC78','yellow'); </w:t>
      </w:r>
    </w:p>
    <w:p w14:paraId="6FDBE4EC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mysql&gt; 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INSERT INTO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cars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madein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reg_number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color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61EA1DB4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C23F1">
        <w:rPr>
          <w:rFonts w:ascii="Times New Roman" w:hAnsi="Times New Roman" w:cs="Times New Roman"/>
          <w:sz w:val="28"/>
          <w:szCs w:val="28"/>
          <w:lang w:val="en-US"/>
        </w:rPr>
        <w:t xml:space="preserve">-&gt; ('Volkswagen','2003','A789YC78','red'); </w:t>
      </w:r>
    </w:p>
    <w:p w14:paraId="6D8278DA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mysql&gt; 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INSERT INTO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cars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madein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reg_number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color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416323B4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-&gt; ('Renault','2005','A790YC78','white');</w:t>
      </w:r>
    </w:p>
    <w:p w14:paraId="135D886F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Добавим еще несколько значений в другие таблицы:</w:t>
      </w:r>
    </w:p>
    <w:p w14:paraId="0647CE3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mysql&gt;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INSERT INTO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drivers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VALUES (</w:t>
      </w:r>
    </w:p>
    <w:p w14:paraId="0BBEB6D3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-&gt; 'Stanislav', 'Petrovitch', 'Nikolaev', </w:t>
      </w:r>
    </w:p>
    <w:p w14:paraId="2E7881E3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-&gt; '1970-01-22', 'Nevsky prospect 11, flat 54, '2004-02-30',1);</w:t>
      </w:r>
    </w:p>
    <w:p w14:paraId="601BB502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mysql&gt; 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INSERT INTO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drivers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second_name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family_name,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birth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1FBFBE0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startdate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FA744D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-&gt; VALUES ('Fedor', 'Sergeevitch', 'Sentsov', </w:t>
      </w:r>
    </w:p>
    <w:p w14:paraId="554C8317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>-&gt; '1960-11-02', 'Moskovsky prospect 92, flat 112', '2003-12-30');</w:t>
      </w:r>
    </w:p>
    <w:p w14:paraId="734DF061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mysql&gt; 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INSERT INTO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timetable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VALUES ('2006-08-09', 1,1), ('2006-07-21', 2,2), ('2006-07-20', 2,2);</w:t>
      </w:r>
    </w:p>
    <w:p w14:paraId="100BB014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 xml:space="preserve">Можно использовать встроенную в MySQL функцию </w:t>
      </w:r>
      <w:r w:rsidRPr="009F5016">
        <w:rPr>
          <w:rFonts w:ascii="Times New Roman" w:hAnsi="Times New Roman" w:cs="Times New Roman"/>
          <w:b/>
          <w:sz w:val="28"/>
          <w:szCs w:val="28"/>
        </w:rPr>
        <w:t>curdate()</w:t>
      </w:r>
      <w:r w:rsidRPr="009F5016">
        <w:rPr>
          <w:rFonts w:ascii="Times New Roman" w:hAnsi="Times New Roman" w:cs="Times New Roman"/>
          <w:sz w:val="28"/>
          <w:szCs w:val="28"/>
        </w:rPr>
        <w:t>, которая возвращает текущую дату  в нужном формате:</w:t>
      </w:r>
    </w:p>
    <w:p w14:paraId="2B6EA60A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mysql&gt; </w:t>
      </w:r>
      <w:r w:rsidRPr="009F5016">
        <w:rPr>
          <w:rFonts w:ascii="Times New Roman" w:hAnsi="Times New Roman" w:cs="Times New Roman"/>
          <w:b/>
          <w:sz w:val="28"/>
          <w:szCs w:val="28"/>
          <w:lang w:val="en-US"/>
        </w:rPr>
        <w:t>INSERT INTO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16">
        <w:rPr>
          <w:rFonts w:ascii="Times New Roman" w:hAnsi="Times New Roman" w:cs="Times New Roman"/>
          <w:i/>
          <w:sz w:val="28"/>
          <w:szCs w:val="28"/>
          <w:lang w:val="en-US"/>
        </w:rPr>
        <w:t>timetable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 xml:space="preserve"> VALUES (curdate(), 2,2);</w:t>
      </w:r>
    </w:p>
    <w:p w14:paraId="4EE49F01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lastRenderedPageBreak/>
        <w:t xml:space="preserve">Если вы попытаетесь оставить пустыми поля, отмеченные </w:t>
      </w:r>
      <w:r w:rsidRPr="009F5016">
        <w:rPr>
          <w:rFonts w:ascii="Times New Roman" w:hAnsi="Times New Roman" w:cs="Times New Roman"/>
          <w:b/>
          <w:sz w:val="28"/>
          <w:szCs w:val="28"/>
        </w:rPr>
        <w:t>not null</w:t>
      </w:r>
      <w:r w:rsidRPr="009F5016">
        <w:rPr>
          <w:rFonts w:ascii="Times New Roman" w:hAnsi="Times New Roman" w:cs="Times New Roman"/>
          <w:sz w:val="28"/>
          <w:szCs w:val="28"/>
        </w:rPr>
        <w:t xml:space="preserve"> и не имеющие значения по умолчанию, то сервер MySQL выдаст сообщение об ошибке и не выполнит команду.</w:t>
      </w:r>
    </w:p>
    <w:p w14:paraId="33B4CD3E" w14:textId="77777777" w:rsidR="009F5016" w:rsidRPr="009F5016" w:rsidRDefault="009F5016" w:rsidP="0018646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Кроме того, сервер MySQL 5 проверяет связи между таблицами при внесении записей. То есть вам не удастся внести в поле, являющееся внешним ключом, значение, отсутствующее в связанной таблице.</w:t>
      </w:r>
    </w:p>
    <w:p w14:paraId="1B71E6C6" w14:textId="7BAEF532" w:rsidR="009F5016" w:rsidRPr="009F5016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017302" w14:textId="13023933" w:rsidR="009F5016" w:rsidRPr="0018646B" w:rsidRDefault="009F5016" w:rsidP="009F50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646B">
        <w:rPr>
          <w:rFonts w:ascii="Times New Roman" w:hAnsi="Times New Roman" w:cs="Times New Roman"/>
          <w:b/>
          <w:bCs/>
          <w:sz w:val="28"/>
          <w:szCs w:val="28"/>
          <w:u w:val="single"/>
        </w:rPr>
        <w:t>Содержание отчета:</w:t>
      </w:r>
    </w:p>
    <w:p w14:paraId="575920C8" w14:textId="2212BF06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Тема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09014620" w14:textId="443714B5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Цель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140DFFF4" w14:textId="10224131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Задание (в соответствии с вариантом)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7ECCE8E6" w14:textId="0D2BBBB0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Анализ ПрО и построение соответствующих схем (см. задание)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5DD331EC" w14:textId="698E394D" w:rsidR="009F5016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8646B">
        <w:rPr>
          <w:rFonts w:ascii="Times New Roman" w:hAnsi="Times New Roman" w:cs="Times New Roman"/>
          <w:sz w:val="28"/>
          <w:szCs w:val="28"/>
        </w:rPr>
        <w:t>-запросы и результаты работы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10392182" w14:textId="439982A9" w:rsidR="0018646B" w:rsidRDefault="0018646B" w:rsidP="001864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365BC4" w14:textId="0EEDF9F4" w:rsidR="00DD27B7" w:rsidRDefault="00DD27B7" w:rsidP="00DD27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27B7"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Варианты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(не должны повторяться в пределах группы)</w:t>
      </w:r>
    </w:p>
    <w:p w14:paraId="5A9ACE18" w14:textId="6AD4AD07" w:rsidR="001C23F1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выданных подарков несовершеннолетним детям сотрудников</w:t>
      </w:r>
    </w:p>
    <w:p w14:paraId="7BFEE451" w14:textId="4946FB9F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выполненных ремонтных работ</w:t>
      </w:r>
    </w:p>
    <w:p w14:paraId="432FD99B" w14:textId="2AA791B2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цветов</w:t>
      </w:r>
    </w:p>
    <w:p w14:paraId="798D13E1" w14:textId="44EE06BF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Поступление лекарственных средств</w:t>
      </w:r>
    </w:p>
    <w:p w14:paraId="7A85ABA5" w14:textId="630C43EC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оборудования</w:t>
      </w:r>
    </w:p>
    <w:p w14:paraId="6896971D" w14:textId="2A4E699E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Поваренная книга</w:t>
      </w:r>
    </w:p>
    <w:p w14:paraId="1D36A6B2" w14:textId="04BC1AEF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входящей документации</w:t>
      </w:r>
    </w:p>
    <w:p w14:paraId="3F61EA8A" w14:textId="37ED1697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Увольнение сотрудника</w:t>
      </w:r>
    </w:p>
    <w:p w14:paraId="1D887FE4" w14:textId="07317954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на отпуск</w:t>
      </w:r>
    </w:p>
    <w:p w14:paraId="10083135" w14:textId="4A46B43E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Регистрация выходящей документации</w:t>
      </w:r>
    </w:p>
    <w:p w14:paraId="157D8465" w14:textId="4057D225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Выдача оборудования в прокат</w:t>
      </w:r>
    </w:p>
    <w:p w14:paraId="04259ECD" w14:textId="116F61C4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Прием товаров в магазин</w:t>
      </w:r>
    </w:p>
    <w:p w14:paraId="79064CFA" w14:textId="177EE5D2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Учет оптовых продаж магазина</w:t>
      </w:r>
    </w:p>
    <w:p w14:paraId="7A4375A3" w14:textId="45E165E9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Учет подписки на периодические печатные издания</w:t>
      </w:r>
    </w:p>
    <w:p w14:paraId="730F793A" w14:textId="34B37D56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Учет сделок с недвижимостью</w:t>
      </w:r>
    </w:p>
    <w:p w14:paraId="64DC1931" w14:textId="7C6E9F03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Учет результатов сдачи вступительных экзаменов</w:t>
      </w:r>
    </w:p>
    <w:p w14:paraId="3AD73C10" w14:textId="6D9D395F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Парикмахерская</w:t>
      </w:r>
    </w:p>
    <w:p w14:paraId="43AEF682" w14:textId="635B3F24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Мастерская</w:t>
      </w:r>
    </w:p>
    <w:p w14:paraId="3E923E77" w14:textId="720B99E8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Туристическое </w:t>
      </w:r>
      <w:r w:rsidR="00E96834">
        <w:rPr>
          <w:rFonts w:ascii="Times New Roman" w:hAnsi="Times New Roman" w:cs="Times New Roman"/>
          <w:sz w:val="28"/>
          <w:szCs w:val="28"/>
        </w:rPr>
        <w:t>агентство</w:t>
      </w:r>
    </w:p>
    <w:p w14:paraId="70AE981D" w14:textId="1E043188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Прокат автомобилей</w:t>
      </w:r>
    </w:p>
    <w:p w14:paraId="21ECF451" w14:textId="290EBD16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Списание оборудования из проката</w:t>
      </w:r>
    </w:p>
    <w:p w14:paraId="3578BA9A" w14:textId="3B4FAD24" w:rsidR="0055169F" w:rsidRDefault="0055169F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Поликлиника</w:t>
      </w:r>
    </w:p>
    <w:p w14:paraId="7AB219A3" w14:textId="78010BDF" w:rsidR="0055169F" w:rsidRDefault="00E574F2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Прием на работу</w:t>
      </w:r>
    </w:p>
    <w:p w14:paraId="5B3167D1" w14:textId="52FAFAA2" w:rsidR="00E574F2" w:rsidRDefault="00E574F2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Учет нарушений правил ПДД</w:t>
      </w:r>
    </w:p>
    <w:p w14:paraId="016E04C1" w14:textId="5411982A" w:rsidR="00E574F2" w:rsidRDefault="00E574F2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Учет договоров страхования</w:t>
      </w:r>
    </w:p>
    <w:p w14:paraId="42075C0C" w14:textId="7989BA71" w:rsidR="00E574F2" w:rsidRPr="001C23F1" w:rsidRDefault="00E574F2" w:rsidP="001C23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Станция технического обслуживания автомашин</w:t>
      </w:r>
    </w:p>
    <w:sectPr w:rsidR="00E574F2" w:rsidRPr="001C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38F9"/>
    <w:multiLevelType w:val="hybridMultilevel"/>
    <w:tmpl w:val="BC32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0738"/>
    <w:multiLevelType w:val="hybridMultilevel"/>
    <w:tmpl w:val="3AE2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1412A0A"/>
    <w:multiLevelType w:val="hybridMultilevel"/>
    <w:tmpl w:val="9D180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00460"/>
    <w:multiLevelType w:val="hybridMultilevel"/>
    <w:tmpl w:val="2606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F1"/>
    <w:rsid w:val="00140282"/>
    <w:rsid w:val="0018646B"/>
    <w:rsid w:val="001C23F1"/>
    <w:rsid w:val="005209D6"/>
    <w:rsid w:val="005418F1"/>
    <w:rsid w:val="0055169F"/>
    <w:rsid w:val="006934BD"/>
    <w:rsid w:val="006977A0"/>
    <w:rsid w:val="00737C97"/>
    <w:rsid w:val="007E5C9A"/>
    <w:rsid w:val="00861442"/>
    <w:rsid w:val="009F5016"/>
    <w:rsid w:val="00DD27B7"/>
    <w:rsid w:val="00E54DFF"/>
    <w:rsid w:val="00E574F2"/>
    <w:rsid w:val="00E96834"/>
    <w:rsid w:val="00E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ABE313D"/>
  <w15:chartTrackingRefBased/>
  <w15:docId w15:val="{905FE7E2-7AB8-465F-AF2E-B88231D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9</cp:revision>
  <dcterms:created xsi:type="dcterms:W3CDTF">2020-10-22T19:32:00Z</dcterms:created>
  <dcterms:modified xsi:type="dcterms:W3CDTF">2021-10-13T19:43:00Z</dcterms:modified>
</cp:coreProperties>
</file>