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042A4602" w:rsidR="001149E3" w:rsidRPr="006D5EB4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AC585C" w:rsidRPr="006D5EB4">
        <w:rPr>
          <w:b/>
          <w:color w:val="000000"/>
          <w:sz w:val="36"/>
          <w:szCs w:val="36"/>
        </w:rPr>
        <w:t>3</w:t>
      </w:r>
    </w:p>
    <w:p w14:paraId="19478101" w14:textId="77777777" w:rsidR="001149E3" w:rsidRPr="00A879CF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Знакомство с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D72EB4" w:rsidRP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.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Создание и заполнение таблиц</w:t>
      </w:r>
      <w:r w:rsidR="00830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.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116778B" w14:textId="77777777" w:rsidR="00465A89" w:rsidRP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p w14:paraId="55F4CA50" w14:textId="77777777" w:rsidR="00194B67" w:rsidRDefault="00194B67" w:rsidP="00405DA1">
      <w:pPr>
        <w:spacing w:after="160" w:line="259" w:lineRule="auto"/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6CE1666A" w14:textId="008E6370" w:rsidR="00945D61" w:rsidRDefault="00005DC6" w:rsidP="00405D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5728033" w:history="1">
            <w:r w:rsidR="00945D61" w:rsidRPr="000C7D45">
              <w:rPr>
                <w:rStyle w:val="ad"/>
                <w:noProof/>
              </w:rPr>
              <w:t>1. Анализ предметной области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_Toc85728033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3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1E22DD62" w14:textId="280348F5" w:rsidR="00945D61" w:rsidRDefault="00D333B2" w:rsidP="00405D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4" w:history="1">
            <w:r w:rsidR="00945D61" w:rsidRPr="000C7D45">
              <w:rPr>
                <w:rStyle w:val="ad"/>
                <w:noProof/>
              </w:rPr>
              <w:t>2. Проектирование базы данных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_Toc85728034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5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3A93A93B" w14:textId="651C35B8" w:rsidR="00945D61" w:rsidRDefault="00D333B2" w:rsidP="00405D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5" w:history="1">
            <w:r w:rsidR="00945D61" w:rsidRPr="000C7D45">
              <w:rPr>
                <w:rStyle w:val="ad"/>
                <w:noProof/>
              </w:rPr>
              <w:t>3. Заполнение данными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_Toc85728035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10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4DD011DA" w14:textId="3BAEB287" w:rsidR="00945D61" w:rsidRDefault="00D333B2" w:rsidP="00405D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6" w:history="1">
            <w:r w:rsidR="00945D61" w:rsidRPr="000C7D45">
              <w:rPr>
                <w:rStyle w:val="ad"/>
                <w:noProof/>
              </w:rPr>
              <w:t>4. Результат работы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_Toc85728036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14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4249B4BB" w14:textId="77777777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A72619C" w14:textId="5B60B533" w:rsidR="00506339" w:rsidRPr="00C40906" w:rsidRDefault="008644EA" w:rsidP="00983937">
      <w:pPr>
        <w:pStyle w:val="1"/>
        <w:ind w:left="0"/>
        <w:jc w:val="center"/>
        <w:rPr>
          <w:b w:val="0"/>
        </w:rPr>
      </w:pPr>
      <w:bookmarkStart w:id="0" w:name="_Toc85728033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bookmarkEnd w:id="0"/>
      <w:r w:rsidR="00C40906">
        <w:rPr>
          <w:b w:val="0"/>
        </w:rPr>
        <w:t>Запросы на выборку</w:t>
      </w:r>
    </w:p>
    <w:p w14:paraId="23CC2F10" w14:textId="48A96C0E" w:rsidR="000B471A" w:rsidRPr="00945C1F" w:rsidRDefault="004507CB" w:rsidP="00405DA1"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>1) Запрос</w:t>
      </w:r>
      <w:r w:rsidR="00FE629F">
        <w:rPr>
          <w:szCs w:val="28"/>
        </w:rPr>
        <w:t xml:space="preserve"> на </w:t>
      </w:r>
      <w:r w:rsidR="00184647">
        <w:rPr>
          <w:szCs w:val="28"/>
        </w:rPr>
        <w:t>выборку курсов с проходным баллом больше, чем 250</w:t>
      </w:r>
      <w:r w:rsidR="00A97A10">
        <w:rPr>
          <w:szCs w:val="28"/>
        </w:rPr>
        <w:t>:</w:t>
      </w:r>
    </w:p>
    <w:p w14:paraId="5305457A" w14:textId="43A1C45A" w:rsidR="00B0149C" w:rsidRDefault="007F1C8C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2FF68E48" w14:textId="20BD34FA" w:rsidR="006D5EB4" w:rsidRDefault="006D5EB4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440F1310" w14:textId="30ECA08D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0F7AEC62" w:rsidR="00EE04FE" w:rsidRDefault="00F432B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252271AE" wp14:editId="356FD9FB">
            <wp:extent cx="2086266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743F0DD4" w:rsidR="00FA4A06" w:rsidRDefault="00EE04FE" w:rsidP="00405DA1">
      <w:pPr>
        <w:ind w:firstLine="851"/>
        <w:jc w:val="center"/>
      </w:pPr>
      <w:r>
        <w:t>Рисунок 1.1 – результат выполнения запроса</w:t>
      </w:r>
    </w:p>
    <w:p w14:paraId="3202723B" w14:textId="77777777" w:rsidR="00C23043" w:rsidRDefault="00C23043" w:rsidP="00405DA1">
      <w:pPr>
        <w:ind w:firstLine="851"/>
      </w:pPr>
    </w:p>
    <w:p w14:paraId="5A1FA4BB" w14:textId="57B48BCB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 xml:space="preserve">) Запрос на </w:t>
      </w:r>
      <w:r w:rsidR="008F25F7">
        <w:rPr>
          <w:szCs w:val="28"/>
        </w:rPr>
        <w:t xml:space="preserve">выборку среднего балла </w:t>
      </w:r>
      <w:r w:rsidR="00137424">
        <w:rPr>
          <w:szCs w:val="28"/>
        </w:rPr>
        <w:t>за экзамены по всем предметам в</w:t>
      </w:r>
      <w:r w:rsidR="00D408A3" w:rsidRPr="00D408A3">
        <w:rPr>
          <w:szCs w:val="28"/>
        </w:rPr>
        <w:t xml:space="preserve"> </w:t>
      </w:r>
      <w:r w:rsidR="00A73389">
        <w:rPr>
          <w:szCs w:val="28"/>
          <w:lang w:val="en-US"/>
        </w:rPr>
        <w:t>c</w:t>
      </w:r>
      <w:r w:rsidR="00A73389">
        <w:rPr>
          <w:szCs w:val="28"/>
        </w:rPr>
        <w:t xml:space="preserve"> сортировкой по уменьшению по баллам</w:t>
      </w:r>
      <w:r w:rsidR="00566D0D">
        <w:rPr>
          <w:szCs w:val="28"/>
        </w:rPr>
        <w:t>:</w:t>
      </w:r>
    </w:p>
    <w:p w14:paraId="027D915F" w14:textId="77777777" w:rsidR="00D408A3" w:rsidRPr="00D408A3" w:rsidRDefault="00D408A3" w:rsidP="00D408A3">
      <w:pPr>
        <w:autoSpaceDE w:val="0"/>
        <w:autoSpaceDN w:val="0"/>
        <w:adjustRightInd w:val="0"/>
        <w:ind w:left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>select subject.name as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Предмет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ifnull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(format(avg(score), 1),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Экзамены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еще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не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проводились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')</w:t>
      </w:r>
    </w:p>
    <w:p w14:paraId="263EA8E7" w14:textId="77777777" w:rsidR="00D408A3" w:rsidRPr="00D408A3" w:rsidRDefault="00D408A3" w:rsidP="00D408A3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as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from exam right join subject on subject.name = </w:t>
      </w:r>
      <w:proofErr w:type="spellStart"/>
      <w:proofErr w:type="gramStart"/>
      <w:r w:rsidRPr="00D408A3">
        <w:rPr>
          <w:rFonts w:ascii="Consolas" w:hAnsi="Consolas"/>
          <w:sz w:val="24"/>
          <w:szCs w:val="28"/>
          <w:lang w:val="en-US"/>
        </w:rPr>
        <w:t>exam.subj</w:t>
      </w:r>
      <w:proofErr w:type="spellEnd"/>
      <w:proofErr w:type="gramEnd"/>
    </w:p>
    <w:p w14:paraId="3F6B0751" w14:textId="4CE27305" w:rsidR="00A73389" w:rsidRPr="00A73389" w:rsidRDefault="00D408A3" w:rsidP="00D408A3">
      <w:pPr>
        <w:autoSpaceDE w:val="0"/>
        <w:autoSpaceDN w:val="0"/>
        <w:adjustRightInd w:val="0"/>
        <w:ind w:firstLine="851"/>
        <w:rPr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group by subject.name order by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;</w:t>
      </w:r>
    </w:p>
    <w:p w14:paraId="5B60510A" w14:textId="50222ADF" w:rsidR="00C23043" w:rsidRPr="006D5EB4" w:rsidRDefault="00C23043" w:rsidP="00666BE0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26FD79C6" w:rsidR="00C23043" w:rsidRDefault="00D408A3" w:rsidP="00405DA1">
      <w:pPr>
        <w:ind w:firstLine="851"/>
        <w:jc w:val="center"/>
      </w:pPr>
      <w:r w:rsidRPr="00D408A3">
        <w:drawing>
          <wp:inline distT="0" distB="0" distL="0" distR="0" wp14:anchorId="6535638A" wp14:editId="4C389154">
            <wp:extent cx="2949196" cy="15317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1896B54A" w:rsidR="00C23043" w:rsidRDefault="00C23043" w:rsidP="00405DA1">
      <w:pPr>
        <w:ind w:firstLine="851"/>
        <w:jc w:val="center"/>
      </w:pPr>
      <w:r>
        <w:t>Рисунок 1.</w:t>
      </w:r>
      <w:r>
        <w:t>2</w:t>
      </w:r>
      <w:r>
        <w:t xml:space="preserve"> – результат выполнения запроса</w:t>
      </w:r>
    </w:p>
    <w:p w14:paraId="54F89FF4" w14:textId="77777777" w:rsidR="00C23043" w:rsidRDefault="00C23043" w:rsidP="00405DA1">
      <w:pPr>
        <w:ind w:firstLine="851"/>
      </w:pPr>
    </w:p>
    <w:p w14:paraId="611D3AAA" w14:textId="4E0782D5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 xml:space="preserve">) </w:t>
      </w:r>
      <w:r w:rsidR="003F75D4">
        <w:rPr>
          <w:szCs w:val="28"/>
        </w:rPr>
        <w:t xml:space="preserve">Запрос на выборку всех преподавателей и предметы, </w:t>
      </w:r>
      <w:r w:rsidR="00A73389">
        <w:rPr>
          <w:szCs w:val="28"/>
        </w:rPr>
        <w:t>э</w:t>
      </w:r>
      <w:r w:rsidR="003F75D4">
        <w:rPr>
          <w:szCs w:val="28"/>
        </w:rPr>
        <w:t>кзамены по которым они проводили, если такие есть</w:t>
      </w:r>
      <w:r>
        <w:rPr>
          <w:szCs w:val="28"/>
        </w:rPr>
        <w:t>:</w:t>
      </w:r>
    </w:p>
    <w:p w14:paraId="5E64887C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>select teacher.id as '</w:t>
      </w:r>
      <w:proofErr w:type="spellStart"/>
      <w:r w:rsidRPr="003F75D4">
        <w:rPr>
          <w:rFonts w:ascii="Consolas" w:hAnsi="Consolas"/>
          <w:sz w:val="24"/>
          <w:szCs w:val="28"/>
          <w:lang w:val="en-US"/>
        </w:rPr>
        <w:t>TeacherID</w:t>
      </w:r>
      <w:proofErr w:type="spellEnd"/>
      <w:r w:rsidRPr="003F75D4">
        <w:rPr>
          <w:rFonts w:ascii="Consolas" w:hAnsi="Consolas"/>
          <w:sz w:val="24"/>
          <w:szCs w:val="28"/>
          <w:lang w:val="en-US"/>
        </w:rPr>
        <w:t>', name, subj from teacher</w:t>
      </w:r>
    </w:p>
    <w:p w14:paraId="51D4ECFD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left join exam on </w:t>
      </w:r>
      <w:proofErr w:type="spellStart"/>
      <w:proofErr w:type="gramStart"/>
      <w:r w:rsidRPr="003F75D4">
        <w:rPr>
          <w:rFonts w:ascii="Consolas" w:hAnsi="Consolas"/>
          <w:sz w:val="24"/>
          <w:szCs w:val="28"/>
          <w:lang w:val="en-US"/>
        </w:rPr>
        <w:t>exam.teacher</w:t>
      </w:r>
      <w:proofErr w:type="spellEnd"/>
      <w:proofErr w:type="gramEnd"/>
      <w:r w:rsidRPr="003F75D4">
        <w:rPr>
          <w:rFonts w:ascii="Consolas" w:hAnsi="Consolas"/>
          <w:sz w:val="24"/>
          <w:szCs w:val="28"/>
          <w:lang w:val="en-US"/>
        </w:rPr>
        <w:t xml:space="preserve"> = teacher.id</w:t>
      </w:r>
    </w:p>
    <w:p w14:paraId="467EDE34" w14:textId="15512F0C" w:rsidR="00C23043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group by teacher.id, subj order by </w:t>
      </w:r>
      <w:r w:rsidR="00C743F6">
        <w:rPr>
          <w:rFonts w:ascii="Consolas" w:hAnsi="Consolas"/>
          <w:sz w:val="24"/>
          <w:szCs w:val="28"/>
          <w:lang w:val="en-US"/>
        </w:rPr>
        <w:t>subj</w:t>
      </w:r>
      <w:r w:rsidRPr="003F75D4">
        <w:rPr>
          <w:rFonts w:ascii="Consolas" w:hAnsi="Consolas"/>
          <w:sz w:val="24"/>
          <w:szCs w:val="28"/>
          <w:lang w:val="en-US"/>
        </w:rPr>
        <w:t xml:space="preserve"> desc;</w:t>
      </w:r>
    </w:p>
    <w:p w14:paraId="0C56B28F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0C1F5AB1" w14:textId="5C6AAA30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30A44168" w:rsidR="00C23043" w:rsidRDefault="00CD1489" w:rsidP="00405DA1">
      <w:pPr>
        <w:ind w:firstLine="851"/>
        <w:jc w:val="center"/>
      </w:pPr>
      <w:r w:rsidRPr="00CD1489">
        <w:lastRenderedPageBreak/>
        <w:drawing>
          <wp:inline distT="0" distB="0" distL="0" distR="0" wp14:anchorId="286E0F52" wp14:editId="25CB7354">
            <wp:extent cx="3913655" cy="1653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198" cy="16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472" w14:textId="37EC89DB" w:rsidR="00C23043" w:rsidRDefault="00C23043" w:rsidP="00405DA1">
      <w:pPr>
        <w:ind w:firstLine="851"/>
        <w:jc w:val="center"/>
      </w:pPr>
      <w:r>
        <w:t>Рисунок 1.</w:t>
      </w:r>
      <w:r>
        <w:t>3</w:t>
      </w:r>
      <w:r>
        <w:t xml:space="preserve"> – результат выполнения запроса</w:t>
      </w:r>
    </w:p>
    <w:p w14:paraId="68EEFB3F" w14:textId="77777777" w:rsidR="00C23043" w:rsidRDefault="00C23043" w:rsidP="00405DA1">
      <w:pPr>
        <w:ind w:firstLine="851"/>
      </w:pPr>
    </w:p>
    <w:p w14:paraId="332980D8" w14:textId="6B12612D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 xml:space="preserve">) </w:t>
      </w:r>
      <w:r w:rsidR="00C319AC">
        <w:rPr>
          <w:szCs w:val="28"/>
        </w:rPr>
        <w:t xml:space="preserve">Топ </w:t>
      </w:r>
      <w:r w:rsidR="00796D4F">
        <w:rPr>
          <w:szCs w:val="28"/>
        </w:rPr>
        <w:t>пять</w:t>
      </w:r>
      <w:r w:rsidR="00C319AC">
        <w:rPr>
          <w:szCs w:val="28"/>
        </w:rPr>
        <w:t xml:space="preserve"> абитуриент</w:t>
      </w:r>
      <w:r w:rsidR="00796D4F">
        <w:rPr>
          <w:szCs w:val="28"/>
        </w:rPr>
        <w:t>ов</w:t>
      </w:r>
      <w:bookmarkStart w:id="1" w:name="_GoBack"/>
      <w:bookmarkEnd w:id="1"/>
      <w:r w:rsidR="00C319AC">
        <w:rPr>
          <w:szCs w:val="28"/>
        </w:rPr>
        <w:t xml:space="preserve"> по баллам за государственные и вступительные экзамены</w:t>
      </w:r>
      <w:r>
        <w:rPr>
          <w:szCs w:val="28"/>
        </w:rPr>
        <w:t>:</w:t>
      </w:r>
    </w:p>
    <w:p w14:paraId="69DF795B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>select ID, name as '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Имя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as</w:t>
      </w:r>
    </w:p>
    <w:p w14:paraId="3D3F7BF0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</w:rPr>
        <w:t>'Сумма баллов за вступительные и\</w:t>
      </w:r>
      <w:r w:rsidRPr="009F1BCB">
        <w:rPr>
          <w:rFonts w:ascii="Consolas" w:hAnsi="Consolas"/>
          <w:sz w:val="24"/>
          <w:szCs w:val="28"/>
          <w:lang w:val="en-US"/>
        </w:rPr>
        <w:t>n</w:t>
      </w:r>
      <w:r w:rsidRPr="009F1BCB">
        <w:rPr>
          <w:rFonts w:ascii="Consolas" w:hAnsi="Consolas"/>
          <w:sz w:val="24"/>
          <w:szCs w:val="28"/>
        </w:rPr>
        <w:t>государственные экзамены'</w:t>
      </w:r>
    </w:p>
    <w:p w14:paraId="478284E6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 xml:space="preserve">from entrant order by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desc</w:t>
      </w:r>
    </w:p>
    <w:p w14:paraId="002ABD88" w14:textId="620E4BA0" w:rsidR="00C23043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  <w:lang w:val="en-US"/>
        </w:rPr>
        <w:t>limit</w:t>
      </w:r>
      <w:r w:rsidRPr="005F73A9">
        <w:rPr>
          <w:rFonts w:ascii="Consolas" w:hAnsi="Consolas"/>
          <w:sz w:val="24"/>
          <w:szCs w:val="28"/>
        </w:rPr>
        <w:t xml:space="preserve"> 5;</w:t>
      </w:r>
    </w:p>
    <w:p w14:paraId="59781510" w14:textId="77777777" w:rsidR="005F73A9" w:rsidRPr="005F73A9" w:rsidRDefault="005F73A9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02B5AF80" w14:textId="21A6E007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4</w:t>
      </w:r>
      <w:r w:rsidRPr="006D5EB4">
        <w:rPr>
          <w:szCs w:val="28"/>
        </w:rPr>
        <w:t>.</w:t>
      </w:r>
    </w:p>
    <w:p w14:paraId="0F1A719C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48520B1" w14:textId="710FF7F8" w:rsidR="00C23043" w:rsidRDefault="009F1BCB" w:rsidP="00405DA1">
      <w:pPr>
        <w:ind w:firstLine="851"/>
        <w:jc w:val="center"/>
      </w:pPr>
      <w:r w:rsidRPr="009F1BCB">
        <w:drawing>
          <wp:inline distT="0" distB="0" distL="0" distR="0" wp14:anchorId="0CA8E034" wp14:editId="45ADEF26">
            <wp:extent cx="4290432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1AF5" w14:textId="3E7FF033" w:rsidR="00C1093B" w:rsidRPr="003B06E0" w:rsidRDefault="00C23043" w:rsidP="00405DA1">
      <w:pPr>
        <w:ind w:firstLine="851"/>
        <w:jc w:val="center"/>
      </w:pPr>
      <w:r>
        <w:t>Рисунок 1.</w:t>
      </w:r>
      <w:r w:rsidR="004D0524">
        <w:t>4</w:t>
      </w:r>
      <w:r>
        <w:t xml:space="preserve"> – результат выполнения запроса</w:t>
      </w:r>
    </w:p>
    <w:p w14:paraId="3E7C1500" w14:textId="4D2EB2B6" w:rsidR="00351F29" w:rsidRDefault="00351F29" w:rsidP="00405DA1">
      <w:pPr>
        <w:ind w:firstLine="851"/>
      </w:pPr>
    </w:p>
    <w:p w14:paraId="504CD856" w14:textId="36C99AB2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5</w:t>
      </w:r>
      <w:r w:rsidR="00C1093B">
        <w:rPr>
          <w:szCs w:val="28"/>
        </w:rPr>
        <w:t>) Запрос на выборку курсов с проходным баллом больше, чем 250:</w:t>
      </w:r>
    </w:p>
    <w:p w14:paraId="2F143F33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6C946D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2AF929A" w14:textId="141FE3C9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F8526C">
        <w:rPr>
          <w:szCs w:val="28"/>
        </w:rPr>
        <w:t>5</w:t>
      </w:r>
      <w:r w:rsidRPr="006D5EB4">
        <w:rPr>
          <w:szCs w:val="28"/>
        </w:rPr>
        <w:t>.</w:t>
      </w:r>
    </w:p>
    <w:p w14:paraId="0497F863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520AAA8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67C79C25" wp14:editId="6FBE33BF">
            <wp:extent cx="2086266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DD0" w14:textId="0912E378" w:rsidR="00C1093B" w:rsidRDefault="00C1093B" w:rsidP="00405DA1">
      <w:pPr>
        <w:ind w:firstLine="851"/>
        <w:jc w:val="center"/>
      </w:pPr>
      <w:r>
        <w:t>Рисунок 1.</w:t>
      </w:r>
      <w:r w:rsidR="00F8526C">
        <w:t>5</w:t>
      </w:r>
      <w:r>
        <w:t xml:space="preserve"> – результат выполнения запроса</w:t>
      </w:r>
    </w:p>
    <w:p w14:paraId="138AD653" w14:textId="0DE1AF19" w:rsidR="00C1093B" w:rsidRDefault="00C1093B" w:rsidP="00405DA1">
      <w:pPr>
        <w:ind w:firstLine="851"/>
      </w:pPr>
    </w:p>
    <w:p w14:paraId="789217EB" w14:textId="362CA1D5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6</w:t>
      </w:r>
      <w:r w:rsidR="00C1093B">
        <w:rPr>
          <w:szCs w:val="28"/>
        </w:rPr>
        <w:t>) Запрос на выборку курсов с проходным баллом больше, чем 250:</w:t>
      </w:r>
    </w:p>
    <w:p w14:paraId="17AC7E45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4F74E61F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52AD10EC" w14:textId="24C80FF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F8526C">
        <w:rPr>
          <w:szCs w:val="28"/>
        </w:rPr>
        <w:t>6</w:t>
      </w:r>
      <w:r w:rsidRPr="006D5EB4">
        <w:rPr>
          <w:szCs w:val="28"/>
        </w:rPr>
        <w:t>.</w:t>
      </w:r>
    </w:p>
    <w:p w14:paraId="546F0985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2CD20B6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lastRenderedPageBreak/>
        <w:drawing>
          <wp:inline distT="0" distB="0" distL="0" distR="0" wp14:anchorId="322C5EBF" wp14:editId="6B3B824D">
            <wp:extent cx="2086266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773" w14:textId="168B2018" w:rsidR="00C1093B" w:rsidRDefault="00C1093B" w:rsidP="00405DA1">
      <w:pPr>
        <w:ind w:firstLine="851"/>
        <w:jc w:val="center"/>
      </w:pPr>
      <w:r>
        <w:t>Рисунок 1.</w:t>
      </w:r>
      <w:r w:rsidR="00F8526C">
        <w:t>6</w:t>
      </w:r>
      <w:r>
        <w:t xml:space="preserve"> – результат выполнения запроса</w:t>
      </w:r>
    </w:p>
    <w:p w14:paraId="260713DF" w14:textId="7E79B976" w:rsidR="00C1093B" w:rsidRDefault="00C1093B" w:rsidP="00405DA1">
      <w:pPr>
        <w:ind w:firstLine="851"/>
      </w:pPr>
    </w:p>
    <w:p w14:paraId="35B813E4" w14:textId="3A004FE2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) Запрос на выборку курсов с проходным баллом больше, чем 250:</w:t>
      </w:r>
    </w:p>
    <w:p w14:paraId="71DFD92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39AD0BD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5546AA37" w14:textId="7DD60F0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7</w:t>
      </w:r>
      <w:r w:rsidRPr="006D5EB4">
        <w:rPr>
          <w:szCs w:val="28"/>
        </w:rPr>
        <w:t>.</w:t>
      </w:r>
    </w:p>
    <w:p w14:paraId="12FCEBBB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BEC200E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339E6D2A" wp14:editId="5FCEB268">
            <wp:extent cx="2086266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89F" w14:textId="1EA91F52" w:rsidR="00C1093B" w:rsidRDefault="00C1093B" w:rsidP="00405DA1">
      <w:pPr>
        <w:ind w:firstLine="851"/>
        <w:jc w:val="center"/>
      </w:pPr>
      <w:r>
        <w:t>Рисунок 1.</w:t>
      </w:r>
      <w:r>
        <w:t>7</w:t>
      </w:r>
      <w:r>
        <w:t xml:space="preserve"> – результат выполнения запроса</w:t>
      </w:r>
    </w:p>
    <w:p w14:paraId="1ECCE69F" w14:textId="11D49A76" w:rsidR="00C1093B" w:rsidRDefault="00C1093B" w:rsidP="00405DA1">
      <w:pPr>
        <w:ind w:firstLine="851"/>
      </w:pPr>
    </w:p>
    <w:p w14:paraId="530988BE" w14:textId="18BE0C42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) Запрос на выборку курсов с проходным баллом больше, чем 250:</w:t>
      </w:r>
    </w:p>
    <w:p w14:paraId="2FCFD09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52821C74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48A61AF" w14:textId="426CFFF2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8</w:t>
      </w:r>
      <w:r w:rsidRPr="006D5EB4">
        <w:rPr>
          <w:szCs w:val="28"/>
        </w:rPr>
        <w:t>.</w:t>
      </w:r>
    </w:p>
    <w:p w14:paraId="2BD264B8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16EC122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3D42849F" wp14:editId="3BE6983C">
            <wp:extent cx="2086266" cy="1066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A78" w14:textId="284E9077" w:rsidR="00C1093B" w:rsidRDefault="00C1093B" w:rsidP="00405DA1">
      <w:pPr>
        <w:ind w:firstLine="851"/>
        <w:jc w:val="center"/>
      </w:pPr>
      <w:r>
        <w:t>Рисунок 1.</w:t>
      </w:r>
      <w:r>
        <w:t>8</w:t>
      </w:r>
      <w:r>
        <w:t xml:space="preserve"> – результат выполнения запроса</w:t>
      </w:r>
    </w:p>
    <w:p w14:paraId="2436528C" w14:textId="7D998A42" w:rsidR="00C1093B" w:rsidRDefault="00C1093B" w:rsidP="00405DA1">
      <w:pPr>
        <w:ind w:firstLine="851"/>
      </w:pPr>
    </w:p>
    <w:p w14:paraId="4749FD6B" w14:textId="1B035EB5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9</w:t>
      </w:r>
      <w:r>
        <w:rPr>
          <w:szCs w:val="28"/>
        </w:rPr>
        <w:t>) Запрос на выборку курсов с проходным баллом больше, чем 250:</w:t>
      </w:r>
    </w:p>
    <w:p w14:paraId="7C8BDCB7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1C9F596F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2836C208" w14:textId="39F7CF6B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9</w:t>
      </w:r>
      <w:r w:rsidRPr="006D5EB4">
        <w:rPr>
          <w:szCs w:val="28"/>
        </w:rPr>
        <w:t>.</w:t>
      </w:r>
    </w:p>
    <w:p w14:paraId="57BE640D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3E113AF0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72930772" wp14:editId="0D91A5CA">
            <wp:extent cx="2086266" cy="106694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876" w14:textId="3C2F98D8" w:rsidR="00C1093B" w:rsidRDefault="00C1093B" w:rsidP="00405DA1">
      <w:pPr>
        <w:ind w:firstLine="851"/>
        <w:jc w:val="center"/>
      </w:pPr>
      <w:r>
        <w:t>Рисунок 1</w:t>
      </w:r>
      <w:r>
        <w:t>.9</w:t>
      </w:r>
      <w:r>
        <w:t xml:space="preserve"> – результат выполнения запроса</w:t>
      </w:r>
    </w:p>
    <w:p w14:paraId="065A0A4E" w14:textId="0D4C6CAE" w:rsidR="00C1093B" w:rsidRDefault="00C1093B" w:rsidP="00405DA1">
      <w:pPr>
        <w:ind w:firstLine="851"/>
      </w:pPr>
    </w:p>
    <w:p w14:paraId="2C15B7D3" w14:textId="7AA9EAC5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10</w:t>
      </w:r>
      <w:r>
        <w:rPr>
          <w:szCs w:val="28"/>
        </w:rPr>
        <w:t>) Запрос на выборку курсов с проходным баллом больше, чем 250:</w:t>
      </w:r>
    </w:p>
    <w:p w14:paraId="5839E255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FACB810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01E07D7" w14:textId="63A08957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</w:t>
      </w:r>
      <w:r>
        <w:rPr>
          <w:szCs w:val="28"/>
        </w:rPr>
        <w:t>0</w:t>
      </w:r>
      <w:r w:rsidRPr="006D5EB4">
        <w:rPr>
          <w:szCs w:val="28"/>
        </w:rPr>
        <w:t>.</w:t>
      </w:r>
    </w:p>
    <w:p w14:paraId="7B1FAEA0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97B2312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2E3E0BEC" wp14:editId="1D5C2D23">
            <wp:extent cx="2086266" cy="10669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F3A" w14:textId="20C1BF86" w:rsidR="00C1093B" w:rsidRDefault="00C1093B" w:rsidP="00405DA1">
      <w:pPr>
        <w:ind w:firstLine="851"/>
        <w:jc w:val="center"/>
      </w:pPr>
      <w:r>
        <w:t>Рисунок 1.1</w:t>
      </w:r>
      <w:r>
        <w:t>0</w:t>
      </w:r>
      <w:r>
        <w:t xml:space="preserve"> – результат выполнения запроса</w:t>
      </w:r>
    </w:p>
    <w:p w14:paraId="47F20E27" w14:textId="77777777" w:rsidR="00C1093B" w:rsidRPr="003B06E0" w:rsidRDefault="00C1093B" w:rsidP="00405DA1">
      <w:pPr>
        <w:ind w:firstLine="851"/>
      </w:pPr>
    </w:p>
    <w:sectPr w:rsidR="00C1093B" w:rsidRPr="003B06E0" w:rsidSect="0037267A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BEB0" w14:textId="77777777" w:rsidR="00D333B2" w:rsidRDefault="00D333B2" w:rsidP="008644EA">
      <w:r>
        <w:separator/>
      </w:r>
    </w:p>
  </w:endnote>
  <w:endnote w:type="continuationSeparator" w:id="0">
    <w:p w14:paraId="19D9B4A9" w14:textId="77777777" w:rsidR="00D333B2" w:rsidRDefault="00D333B2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65294" w14:textId="77777777" w:rsidR="00D333B2" w:rsidRDefault="00D333B2" w:rsidP="008644EA">
      <w:r>
        <w:separator/>
      </w:r>
    </w:p>
  </w:footnote>
  <w:footnote w:type="continuationSeparator" w:id="0">
    <w:p w14:paraId="2F3BE691" w14:textId="77777777" w:rsidR="00D333B2" w:rsidRDefault="00D333B2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471A"/>
    <w:rsid w:val="000B5AD5"/>
    <w:rsid w:val="000C36D1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0AB2"/>
    <w:rsid w:val="002765ED"/>
    <w:rsid w:val="00277657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9031B9"/>
    <w:rsid w:val="00913384"/>
    <w:rsid w:val="009178CB"/>
    <w:rsid w:val="00925FE7"/>
    <w:rsid w:val="00931365"/>
    <w:rsid w:val="009423C5"/>
    <w:rsid w:val="00945C1F"/>
    <w:rsid w:val="00945D61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332F1"/>
    <w:rsid w:val="00A37CF6"/>
    <w:rsid w:val="00A4798A"/>
    <w:rsid w:val="00A51253"/>
    <w:rsid w:val="00A52983"/>
    <w:rsid w:val="00A54CFF"/>
    <w:rsid w:val="00A55193"/>
    <w:rsid w:val="00A6783C"/>
    <w:rsid w:val="00A718D8"/>
    <w:rsid w:val="00A73389"/>
    <w:rsid w:val="00A879CF"/>
    <w:rsid w:val="00A97A10"/>
    <w:rsid w:val="00AC298C"/>
    <w:rsid w:val="00AC444B"/>
    <w:rsid w:val="00AC574B"/>
    <w:rsid w:val="00AC585C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093B"/>
    <w:rsid w:val="00C16936"/>
    <w:rsid w:val="00C23043"/>
    <w:rsid w:val="00C23AB5"/>
    <w:rsid w:val="00C242AE"/>
    <w:rsid w:val="00C24832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C001E"/>
    <w:rsid w:val="00FC0A49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17C1-6898-4044-A683-1B492528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216</cp:revision>
  <cp:lastPrinted>2021-10-21T14:01:00Z</cp:lastPrinted>
  <dcterms:created xsi:type="dcterms:W3CDTF">2021-03-20T09:40:00Z</dcterms:created>
  <dcterms:modified xsi:type="dcterms:W3CDTF">2021-11-09T10:52:00Z</dcterms:modified>
</cp:coreProperties>
</file>