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666CD614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BA4222" w:rsidRPr="00BA42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4C885239" w14:textId="55303524" w:rsidR="009F5016" w:rsidRPr="00BA4222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BA4222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 w:rsidR="00BA42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4222">
        <w:rPr>
          <w:rFonts w:ascii="Times New Roman" w:hAnsi="Times New Roman" w:cs="Times New Roman"/>
          <w:sz w:val="28"/>
          <w:szCs w:val="28"/>
        </w:rPr>
        <w:t>: создание фреймов.</w:t>
      </w:r>
    </w:p>
    <w:p w14:paraId="4D0EFB81" w14:textId="63510C6A" w:rsidR="009F5016" w:rsidRPr="00BA4222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Получить</w:t>
      </w:r>
      <w:proofErr w:type="gramEnd"/>
      <w:r w:rsidRPr="009F5016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627A5C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BA422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4222">
        <w:rPr>
          <w:rFonts w:ascii="Times New Roman" w:hAnsi="Times New Roman" w:cs="Times New Roman"/>
          <w:sz w:val="28"/>
          <w:szCs w:val="28"/>
        </w:rPr>
        <w:t>-страниц с использованием фреймов</w:t>
      </w:r>
    </w:p>
    <w:p w14:paraId="4CD559C5" w14:textId="1C7A3E9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14:paraId="18BED369" w14:textId="19546679" w:rsidR="009F5016" w:rsidRDefault="00BA4222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5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страниц содержащие:</w:t>
      </w:r>
    </w:p>
    <w:p w14:paraId="55EBE54E" w14:textId="30A042AD" w:rsidR="00BA4222" w:rsidRDefault="00BA4222" w:rsidP="00BA4222">
      <w:pPr>
        <w:pStyle w:val="a3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5A57">
        <w:rPr>
          <w:rFonts w:ascii="Times New Roman" w:hAnsi="Times New Roman" w:cs="Times New Roman"/>
          <w:sz w:val="28"/>
          <w:szCs w:val="28"/>
        </w:rPr>
        <w:t>Бегущую строку (направление движения, текст, цвет и пр. на ваш выбор);</w:t>
      </w:r>
    </w:p>
    <w:p w14:paraId="3CE966A6" w14:textId="74A80332" w:rsidR="00305A57" w:rsidRDefault="00305A57" w:rsidP="00BA4222">
      <w:pPr>
        <w:pStyle w:val="a3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Таблицу, содержащую информацию о месяцах и количестве дней в нем;</w:t>
      </w:r>
    </w:p>
    <w:p w14:paraId="6C8F85EE" w14:textId="56BA8F23" w:rsidR="00305A57" w:rsidRDefault="00305A57" w:rsidP="00BA4222">
      <w:pPr>
        <w:pStyle w:val="a3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Два списка: нумерованный и маркированный (минимум по 4 элемента в каждом списке</w:t>
      </w:r>
      <w:r w:rsidR="000A787F">
        <w:rPr>
          <w:rFonts w:ascii="Times New Roman" w:hAnsi="Times New Roman" w:cs="Times New Roman"/>
          <w:sz w:val="28"/>
          <w:szCs w:val="28"/>
        </w:rPr>
        <w:t>. Состав списка – остается за вами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0A787F">
        <w:rPr>
          <w:rFonts w:ascii="Times New Roman" w:hAnsi="Times New Roman" w:cs="Times New Roman"/>
          <w:sz w:val="28"/>
          <w:szCs w:val="28"/>
        </w:rPr>
        <w:t>;</w:t>
      </w:r>
    </w:p>
    <w:p w14:paraId="37D38380" w14:textId="2768C034" w:rsidR="000A787F" w:rsidRDefault="000A787F" w:rsidP="00BA4222">
      <w:pPr>
        <w:pStyle w:val="a3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Рисунок, который используется, как фон на странице;</w:t>
      </w:r>
    </w:p>
    <w:p w14:paraId="2D3C9A4B" w14:textId="78A26507" w:rsidR="000A787F" w:rsidRPr="009F5016" w:rsidRDefault="000A787F" w:rsidP="00BA4222">
      <w:pPr>
        <w:pStyle w:val="a3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Заливку цветом на странице (цвет на ваш выбор).</w:t>
      </w:r>
    </w:p>
    <w:p w14:paraId="13E1C11F" w14:textId="5D4D2C81" w:rsidR="000A787F" w:rsidRDefault="000A787F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23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792318">
        <w:rPr>
          <w:rFonts w:ascii="Times New Roman" w:hAnsi="Times New Roman" w:cs="Times New Roman"/>
          <w:sz w:val="28"/>
          <w:szCs w:val="28"/>
        </w:rPr>
        <w:t xml:space="preserve">у, которая разделена на 2 фрейма в пропорции 30/70, и разместить в меньшей половине ссылки, соответствующие названиям из п.1, и открывающие в большей половине </w:t>
      </w:r>
      <w:r w:rsidR="0079231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92318" w:rsidRPr="00792318">
        <w:rPr>
          <w:rFonts w:ascii="Times New Roman" w:hAnsi="Times New Roman" w:cs="Times New Roman"/>
          <w:sz w:val="28"/>
          <w:szCs w:val="28"/>
        </w:rPr>
        <w:t>-</w:t>
      </w:r>
      <w:r w:rsidR="00792318">
        <w:rPr>
          <w:rFonts w:ascii="Times New Roman" w:hAnsi="Times New Roman" w:cs="Times New Roman"/>
          <w:sz w:val="28"/>
          <w:szCs w:val="28"/>
        </w:rPr>
        <w:t>страницы</w:t>
      </w:r>
      <w:r w:rsidR="00513CC4">
        <w:rPr>
          <w:rFonts w:ascii="Times New Roman" w:hAnsi="Times New Roman" w:cs="Times New Roman"/>
          <w:sz w:val="28"/>
          <w:szCs w:val="28"/>
        </w:rPr>
        <w:t>, созданные в п.1.</w:t>
      </w:r>
      <w:r w:rsidR="00792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60EBC" w14:textId="0EBDDCB5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Оформить отчет</w:t>
      </w:r>
      <w:r w:rsidR="00513CC4">
        <w:rPr>
          <w:rFonts w:ascii="Times New Roman" w:hAnsi="Times New Roman" w:cs="Times New Roman"/>
          <w:sz w:val="28"/>
          <w:szCs w:val="28"/>
        </w:rPr>
        <w:t xml:space="preserve"> о проделанной работе</w:t>
      </w:r>
    </w:p>
    <w:p w14:paraId="2BE8203C" w14:textId="77777777" w:rsidR="00BA4222" w:rsidRDefault="00BA4222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017302" w14:textId="6F5F08F9" w:rsidR="009F5016" w:rsidRPr="0018646B" w:rsidRDefault="009F5016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 отчета:</w:t>
      </w:r>
    </w:p>
    <w:p w14:paraId="575920C8" w14:textId="2212BF06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Тема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09014620" w14:textId="443714B5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Цель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140DFFF4" w14:textId="3452F452" w:rsidR="009F5016" w:rsidRPr="0018646B" w:rsidRDefault="00513CC4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3C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каждой страницы с комментарием + скрин с результатом работы.</w:t>
      </w:r>
    </w:p>
    <w:sectPr w:rsidR="009F5016" w:rsidRPr="0018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0A787F"/>
    <w:rsid w:val="00140282"/>
    <w:rsid w:val="0018646B"/>
    <w:rsid w:val="001C23F1"/>
    <w:rsid w:val="00305A57"/>
    <w:rsid w:val="003E68C6"/>
    <w:rsid w:val="00513CC4"/>
    <w:rsid w:val="005209D6"/>
    <w:rsid w:val="005418F1"/>
    <w:rsid w:val="0055169F"/>
    <w:rsid w:val="0059454B"/>
    <w:rsid w:val="00627A5C"/>
    <w:rsid w:val="006934BD"/>
    <w:rsid w:val="006977A0"/>
    <w:rsid w:val="00737C97"/>
    <w:rsid w:val="00792318"/>
    <w:rsid w:val="00861442"/>
    <w:rsid w:val="009216C3"/>
    <w:rsid w:val="009F5016"/>
    <w:rsid w:val="00A71C44"/>
    <w:rsid w:val="00BA4222"/>
    <w:rsid w:val="00DD27B7"/>
    <w:rsid w:val="00E54DFF"/>
    <w:rsid w:val="00E574F2"/>
    <w:rsid w:val="00EC4FD5"/>
    <w:rsid w:val="00F43A02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13</cp:revision>
  <dcterms:created xsi:type="dcterms:W3CDTF">2020-10-22T19:32:00Z</dcterms:created>
  <dcterms:modified xsi:type="dcterms:W3CDTF">2021-11-16T18:57:00Z</dcterms:modified>
</cp:coreProperties>
</file>