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5EBF" w14:textId="3ED63614" w:rsidR="00A111E1" w:rsidRDefault="00A111E1" w:rsidP="00A111E1">
      <w:pPr>
        <w:jc w:val="center"/>
      </w:pPr>
      <w:r>
        <w:t>Области знаний программной инженерии</w:t>
      </w:r>
    </w:p>
    <w:p w14:paraId="3AE57169" w14:textId="4B50B8C4" w:rsidR="00A111E1" w:rsidRDefault="00A111E1" w:rsidP="00A111E1">
      <w:pPr>
        <w:pStyle w:val="a3"/>
        <w:numPr>
          <w:ilvl w:val="0"/>
          <w:numId w:val="1"/>
        </w:numPr>
      </w:pPr>
      <w:r>
        <w:t>Программные требования. Профессия – системный аналитик.</w:t>
      </w:r>
    </w:p>
    <w:p w14:paraId="75D6EEDF" w14:textId="5EF53C10" w:rsidR="00A111E1" w:rsidRDefault="00A111E1" w:rsidP="00A111E1">
      <w:pPr>
        <w:pStyle w:val="a3"/>
        <w:numPr>
          <w:ilvl w:val="0"/>
          <w:numId w:val="1"/>
        </w:numPr>
      </w:pPr>
      <w:r>
        <w:t>Дизайн (архитектура). Дизайн интерфейса, приложений, архитектура по фреймворку.</w:t>
      </w:r>
      <w:r w:rsidR="000A3D5A">
        <w:t xml:space="preserve"> </w:t>
      </w:r>
    </w:p>
    <w:p w14:paraId="5628B81C" w14:textId="40915166" w:rsidR="00A111E1" w:rsidRDefault="00A111E1" w:rsidP="00A111E1">
      <w:pPr>
        <w:pStyle w:val="a3"/>
        <w:numPr>
          <w:ilvl w:val="0"/>
          <w:numId w:val="1"/>
        </w:numPr>
      </w:pPr>
      <w:r>
        <w:t>Конструирование ПО.</w:t>
      </w:r>
    </w:p>
    <w:p w14:paraId="21EC8F5F" w14:textId="37F325D8" w:rsidR="00A111E1" w:rsidRDefault="00A111E1" w:rsidP="00A111E1">
      <w:pPr>
        <w:pStyle w:val="a3"/>
        <w:numPr>
          <w:ilvl w:val="0"/>
          <w:numId w:val="1"/>
        </w:numPr>
      </w:pPr>
      <w:r>
        <w:t>Тестирование.</w:t>
      </w:r>
    </w:p>
    <w:p w14:paraId="05FFB0BB" w14:textId="4272E0CE" w:rsidR="00A111E1" w:rsidRDefault="00A111E1" w:rsidP="00A111E1">
      <w:pPr>
        <w:pStyle w:val="a3"/>
        <w:numPr>
          <w:ilvl w:val="0"/>
          <w:numId w:val="1"/>
        </w:numPr>
      </w:pPr>
      <w:r>
        <w:t>Эксплуатация (поддержка</w:t>
      </w:r>
      <w:r w:rsidR="00F941D9">
        <w:t>, поддержка версий)</w:t>
      </w:r>
      <w:r w:rsidR="0069636C">
        <w:t>. Профессия – сервисный инженер.</w:t>
      </w:r>
    </w:p>
    <w:p w14:paraId="23B7E694" w14:textId="1D1C34B9" w:rsidR="00AC5DC3" w:rsidRDefault="00AC5DC3" w:rsidP="00A111E1">
      <w:pPr>
        <w:pStyle w:val="a3"/>
        <w:numPr>
          <w:ilvl w:val="0"/>
          <w:numId w:val="1"/>
        </w:numPr>
      </w:pPr>
      <w:r>
        <w:t>Конфигурационное управление.</w:t>
      </w:r>
    </w:p>
    <w:p w14:paraId="5E1F56C0" w14:textId="05B1BCB2" w:rsidR="00AC5DC3" w:rsidRDefault="00AC5DC3" w:rsidP="00A111E1">
      <w:pPr>
        <w:pStyle w:val="a3"/>
        <w:numPr>
          <w:ilvl w:val="0"/>
          <w:numId w:val="1"/>
        </w:numPr>
      </w:pPr>
      <w:r>
        <w:t>Управление в программной инженерии.</w:t>
      </w:r>
    </w:p>
    <w:p w14:paraId="0EA0A134" w14:textId="4A8A2136" w:rsidR="00AC5DC3" w:rsidRDefault="00AC5DC3" w:rsidP="00A111E1">
      <w:pPr>
        <w:pStyle w:val="a3"/>
        <w:numPr>
          <w:ilvl w:val="0"/>
          <w:numId w:val="1"/>
        </w:numPr>
      </w:pPr>
      <w:r>
        <w:t>Процессы программной инженерии.</w:t>
      </w:r>
    </w:p>
    <w:p w14:paraId="302902C3" w14:textId="61669169" w:rsidR="00AC5DC3" w:rsidRDefault="00AC5DC3" w:rsidP="00A111E1">
      <w:pPr>
        <w:pStyle w:val="a3"/>
        <w:numPr>
          <w:ilvl w:val="0"/>
          <w:numId w:val="1"/>
        </w:numPr>
      </w:pPr>
      <w:r>
        <w:t>Инструменты и методы ПО.</w:t>
      </w:r>
    </w:p>
    <w:p w14:paraId="7B4EC572" w14:textId="49930ECD" w:rsidR="0058370C" w:rsidRPr="0058370C" w:rsidRDefault="00AC5DC3" w:rsidP="0058370C">
      <w:pPr>
        <w:pStyle w:val="a3"/>
        <w:numPr>
          <w:ilvl w:val="0"/>
          <w:numId w:val="1"/>
        </w:numPr>
      </w:pPr>
      <w:r>
        <w:t>Качество ПО.</w:t>
      </w:r>
      <w:bookmarkStart w:id="0" w:name="_GoBack"/>
      <w:bookmarkEnd w:id="0"/>
    </w:p>
    <w:sectPr w:rsidR="0058370C" w:rsidRPr="0058370C" w:rsidSect="00A111E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06A8"/>
    <w:multiLevelType w:val="hybridMultilevel"/>
    <w:tmpl w:val="6810C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04"/>
    <w:rsid w:val="000A3D5A"/>
    <w:rsid w:val="00407E04"/>
    <w:rsid w:val="0058370C"/>
    <w:rsid w:val="0069636C"/>
    <w:rsid w:val="00A111E1"/>
    <w:rsid w:val="00AC5DC3"/>
    <w:rsid w:val="00E1414E"/>
    <w:rsid w:val="00ED130C"/>
    <w:rsid w:val="00F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560E"/>
  <w15:chartTrackingRefBased/>
  <w15:docId w15:val="{F4BEE1FF-4D56-4058-A980-8A3BA355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30C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8</cp:revision>
  <dcterms:created xsi:type="dcterms:W3CDTF">2021-10-21T14:11:00Z</dcterms:created>
  <dcterms:modified xsi:type="dcterms:W3CDTF">2021-10-21T14:37:00Z</dcterms:modified>
</cp:coreProperties>
</file>