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2E1D4" w14:textId="2B8D3538" w:rsidR="00F03B46" w:rsidRDefault="00716F62" w:rsidP="00EA2A99">
      <w:pPr>
        <w:spacing w:after="0"/>
      </w:pPr>
      <w:r>
        <w:rPr>
          <w:lang w:val="en-US"/>
        </w:rPr>
        <w:t>RAD</w:t>
      </w:r>
      <w:r w:rsidRPr="00716F62">
        <w:t xml:space="preserve"> </w:t>
      </w:r>
      <w:r>
        <w:t>модель на основе моделирования предметной области.</w:t>
      </w:r>
    </w:p>
    <w:p w14:paraId="0DDC06C5" w14:textId="150A0007" w:rsidR="001B220E" w:rsidRDefault="00EA2A99" w:rsidP="00D76162">
      <w:pPr>
        <w:spacing w:after="0"/>
      </w:pPr>
      <w:r>
        <w:t>Функциональное моделирование</w:t>
      </w:r>
      <w:r w:rsidR="00834B67" w:rsidRPr="00834B67">
        <w:t xml:space="preserve"> (</w:t>
      </w:r>
      <w:r w:rsidR="00834B67">
        <w:rPr>
          <w:lang w:val="en-US"/>
        </w:rPr>
        <w:t>IDEF</w:t>
      </w:r>
      <w:r w:rsidR="00834B67" w:rsidRPr="001E2E65">
        <w:t>0</w:t>
      </w:r>
      <w:r w:rsidR="001E2E65" w:rsidRPr="001E2E65">
        <w:t xml:space="preserve">, </w:t>
      </w:r>
      <w:r w:rsidR="001E2E65">
        <w:rPr>
          <w:lang w:val="en-US"/>
        </w:rPr>
        <w:t>DFD</w:t>
      </w:r>
      <w:r w:rsidR="00834B67" w:rsidRPr="00834B67">
        <w:t>)</w:t>
      </w:r>
      <w:r>
        <w:t xml:space="preserve"> – моделирование данных</w:t>
      </w:r>
      <w:r w:rsidR="001E2E65" w:rsidRPr="001E2E65">
        <w:t xml:space="preserve"> (</w:t>
      </w:r>
      <w:r w:rsidR="001E2E65">
        <w:rPr>
          <w:lang w:val="en-US"/>
        </w:rPr>
        <w:t>IDEF</w:t>
      </w:r>
      <w:r w:rsidR="001E2E65" w:rsidRPr="001E2E65">
        <w:t>1</w:t>
      </w:r>
      <w:r w:rsidR="001E2E65">
        <w:rPr>
          <w:lang w:val="en-US"/>
        </w:rPr>
        <w:t>X</w:t>
      </w:r>
      <w:r w:rsidR="001E2E65" w:rsidRPr="001E2E65">
        <w:t>)</w:t>
      </w:r>
      <w:r>
        <w:t xml:space="preserve"> – моделирование поведения </w:t>
      </w:r>
      <w:r w:rsidR="001E2E65" w:rsidRPr="001E2E65">
        <w:t>(</w:t>
      </w:r>
      <w:r w:rsidR="001E2E65">
        <w:rPr>
          <w:lang w:val="en-US"/>
        </w:rPr>
        <w:t>IDEF</w:t>
      </w:r>
      <w:r w:rsidR="001E2E65" w:rsidRPr="001E2E65">
        <w:t>3)</w:t>
      </w:r>
      <w:r>
        <w:t>– автоматическая кодогенерация – сборка и квалификационные испытания</w:t>
      </w:r>
    </w:p>
    <w:p w14:paraId="5AE530C3" w14:textId="0BFBD80B" w:rsidR="001B220E" w:rsidRDefault="00D76162" w:rsidP="00D76162">
      <w:pPr>
        <w:spacing w:after="0"/>
      </w:pPr>
      <w:r>
        <w:t xml:space="preserve">Если процесс длится дольше 60 дней, </w:t>
      </w:r>
      <w:r>
        <w:rPr>
          <w:lang w:val="en-US"/>
        </w:rPr>
        <w:t>RAD</w:t>
      </w:r>
      <w:r>
        <w:t xml:space="preserve"> не применяется.</w:t>
      </w:r>
    </w:p>
    <w:p w14:paraId="579BC7F4" w14:textId="7D380AC4" w:rsidR="00076528" w:rsidRDefault="00076528" w:rsidP="00D76162">
      <w:pPr>
        <w:spacing w:after="0"/>
      </w:pPr>
      <w:r>
        <w:rPr>
          <w:lang w:val="en-US"/>
        </w:rPr>
        <w:t>RAD</w:t>
      </w:r>
      <w:r>
        <w:t xml:space="preserve"> модель также может использоваться для параллельной разработки приложений.</w:t>
      </w:r>
    </w:p>
    <w:p w14:paraId="6A01E947" w14:textId="665F2E2B" w:rsidR="006525DB" w:rsidRDefault="006525DB" w:rsidP="00D76162">
      <w:pPr>
        <w:spacing w:after="0"/>
      </w:pPr>
    </w:p>
    <w:p w14:paraId="6C7B1E9B" w14:textId="02A54ADE" w:rsidR="006525DB" w:rsidRDefault="009B4089" w:rsidP="00D76162">
      <w:pPr>
        <w:spacing w:after="0"/>
      </w:pPr>
      <w:r>
        <w:t>Использование</w:t>
      </w:r>
      <w:r w:rsidR="006525DB">
        <w:t xml:space="preserve"> </w:t>
      </w:r>
      <w:r w:rsidR="006525DB">
        <w:rPr>
          <w:lang w:val="en-US"/>
        </w:rPr>
        <w:t>RAD</w:t>
      </w:r>
      <w:r w:rsidR="006525DB">
        <w:t xml:space="preserve"> в параллельной разработке ПО.</w:t>
      </w:r>
    </w:p>
    <w:p w14:paraId="1A35E0B8" w14:textId="2B0DC283" w:rsidR="00D91DC2" w:rsidRDefault="00D91DC2" w:rsidP="00D76162">
      <w:pPr>
        <w:spacing w:after="0"/>
      </w:pPr>
      <w:r>
        <w:t>КАРТИНКА</w:t>
      </w:r>
    </w:p>
    <w:p w14:paraId="49EBEE76" w14:textId="77777777" w:rsidR="00D91DC2" w:rsidRDefault="00D91DC2" w:rsidP="00D76162">
      <w:pPr>
        <w:spacing w:after="0"/>
      </w:pPr>
    </w:p>
    <w:p w14:paraId="5851512C" w14:textId="3E8B3578" w:rsidR="00D91DC2" w:rsidRDefault="00D91DC2" w:rsidP="00D76162">
      <w:pPr>
        <w:spacing w:after="0"/>
      </w:pPr>
      <w:r>
        <w:rPr>
          <w:lang w:val="en-US"/>
        </w:rPr>
        <w:t>RAD</w:t>
      </w:r>
      <w:r w:rsidRPr="00D91DC2">
        <w:t xml:space="preserve"> </w:t>
      </w:r>
      <w:r>
        <w:t>модель эффективно используется в следующих случаях:</w:t>
      </w:r>
    </w:p>
    <w:p w14:paraId="7D8F050C" w14:textId="6E8AC6F2" w:rsidR="00D91DC2" w:rsidRDefault="00D91DC2" w:rsidP="00D91DC2">
      <w:pPr>
        <w:pStyle w:val="a3"/>
        <w:numPr>
          <w:ilvl w:val="0"/>
          <w:numId w:val="1"/>
        </w:numPr>
        <w:spacing w:after="0"/>
      </w:pPr>
      <w:r>
        <w:t>При разработке систем и продуктов</w:t>
      </w:r>
      <w:r w:rsidR="00EA5F0F">
        <w:t>, для которых характерно хотя</w:t>
      </w:r>
      <w:r w:rsidR="007D1845">
        <w:t xml:space="preserve"> </w:t>
      </w:r>
      <w:r w:rsidR="00EA5F0F">
        <w:t>бы одно из следующих свойств</w:t>
      </w:r>
      <w:r w:rsidR="00A7058C">
        <w:t>:</w:t>
      </w:r>
    </w:p>
    <w:p w14:paraId="5CFF30EB" w14:textId="40E6DB0D" w:rsidR="002758FB" w:rsidRDefault="002758FB" w:rsidP="002758FB">
      <w:pPr>
        <w:pStyle w:val="a3"/>
        <w:numPr>
          <w:ilvl w:val="1"/>
          <w:numId w:val="1"/>
        </w:numPr>
        <w:spacing w:after="0"/>
      </w:pPr>
      <w:r>
        <w:t>Поддается моделированию</w:t>
      </w:r>
    </w:p>
    <w:p w14:paraId="736E629A" w14:textId="05051BF7" w:rsidR="002758FB" w:rsidRDefault="002758FB" w:rsidP="002758FB">
      <w:pPr>
        <w:pStyle w:val="a3"/>
        <w:numPr>
          <w:ilvl w:val="1"/>
          <w:numId w:val="1"/>
        </w:numPr>
        <w:spacing w:after="0"/>
      </w:pPr>
      <w:r>
        <w:t>Предназначены для концептуальной проверки</w:t>
      </w:r>
    </w:p>
    <w:p w14:paraId="300E914C" w14:textId="1F3DB9A7" w:rsidR="002758FB" w:rsidRDefault="002758FB" w:rsidP="002758FB">
      <w:pPr>
        <w:pStyle w:val="a3"/>
        <w:numPr>
          <w:ilvl w:val="1"/>
          <w:numId w:val="1"/>
        </w:numPr>
        <w:spacing w:after="0"/>
      </w:pPr>
      <w:r>
        <w:t>Являются некритическими</w:t>
      </w:r>
    </w:p>
    <w:p w14:paraId="1E08095F" w14:textId="62D96C70" w:rsidR="00EC6EF3" w:rsidRDefault="00EC6EF3" w:rsidP="002758FB">
      <w:pPr>
        <w:pStyle w:val="a3"/>
        <w:numPr>
          <w:ilvl w:val="1"/>
          <w:numId w:val="1"/>
        </w:numPr>
        <w:spacing w:after="0"/>
      </w:pPr>
      <w:r>
        <w:t>Имеют небольшой размер</w:t>
      </w:r>
    </w:p>
    <w:p w14:paraId="4A21F1C8" w14:textId="124B7922" w:rsidR="00EC6EF3" w:rsidRDefault="00EC6EF3" w:rsidP="002758FB">
      <w:pPr>
        <w:pStyle w:val="a3"/>
        <w:numPr>
          <w:ilvl w:val="1"/>
          <w:numId w:val="1"/>
        </w:numPr>
        <w:spacing w:after="0"/>
      </w:pPr>
      <w:r>
        <w:t>Имеют низкую производительность</w:t>
      </w:r>
    </w:p>
    <w:p w14:paraId="7472C206" w14:textId="5DB55FE7" w:rsidR="001B57F5" w:rsidRDefault="001B57F5" w:rsidP="002758FB">
      <w:pPr>
        <w:pStyle w:val="a3"/>
        <w:numPr>
          <w:ilvl w:val="1"/>
          <w:numId w:val="1"/>
        </w:numPr>
        <w:spacing w:after="0"/>
      </w:pPr>
      <w:r>
        <w:t>Относятся к известной разработчикам П</w:t>
      </w:r>
      <w:r w:rsidR="007B4FDA">
        <w:t>рО</w:t>
      </w:r>
      <w:r>
        <w:t>.</w:t>
      </w:r>
    </w:p>
    <w:p w14:paraId="48AB30AF" w14:textId="400A4E98" w:rsidR="00406BFB" w:rsidRDefault="00406BFB" w:rsidP="002758FB">
      <w:pPr>
        <w:pStyle w:val="a3"/>
        <w:numPr>
          <w:ilvl w:val="1"/>
          <w:numId w:val="1"/>
        </w:numPr>
        <w:spacing w:after="0"/>
      </w:pPr>
      <w:r>
        <w:t>Являются информационными системами</w:t>
      </w:r>
    </w:p>
    <w:p w14:paraId="6675F0E9" w14:textId="6B6D9CD6" w:rsidR="00AD773D" w:rsidRDefault="00AD773D" w:rsidP="002758FB">
      <w:pPr>
        <w:pStyle w:val="a3"/>
        <w:numPr>
          <w:ilvl w:val="1"/>
          <w:numId w:val="1"/>
        </w:numPr>
        <w:spacing w:after="0"/>
      </w:pPr>
      <w:r>
        <w:t>Требования для них хорошо известны</w:t>
      </w:r>
    </w:p>
    <w:p w14:paraId="67269E06" w14:textId="32E61358" w:rsidR="00C34D01" w:rsidRDefault="00C34D01" w:rsidP="002758FB">
      <w:pPr>
        <w:pStyle w:val="a3"/>
        <w:numPr>
          <w:ilvl w:val="1"/>
          <w:numId w:val="1"/>
        </w:numPr>
        <w:spacing w:after="0"/>
      </w:pPr>
      <w:r>
        <w:t>Имеются пригодный к повторному использованию компоненты</w:t>
      </w:r>
    </w:p>
    <w:p w14:paraId="3F80E305" w14:textId="334AD17C" w:rsidR="0027699E" w:rsidRDefault="0027699E" w:rsidP="0027699E">
      <w:pPr>
        <w:pStyle w:val="a3"/>
        <w:numPr>
          <w:ilvl w:val="0"/>
          <w:numId w:val="1"/>
        </w:numPr>
        <w:spacing w:after="0"/>
      </w:pPr>
      <w:r>
        <w:t>Если пользователь может принимать постоянное участие в процессе разработки</w:t>
      </w:r>
      <w:r w:rsidR="005F44B7">
        <w:t>.</w:t>
      </w:r>
    </w:p>
    <w:p w14:paraId="480CD213" w14:textId="49BEAEF5" w:rsidR="007705AC" w:rsidRDefault="007705AC" w:rsidP="0027699E">
      <w:pPr>
        <w:pStyle w:val="a3"/>
        <w:numPr>
          <w:ilvl w:val="0"/>
          <w:numId w:val="1"/>
        </w:numPr>
        <w:spacing w:after="0"/>
      </w:pPr>
      <w:r>
        <w:t xml:space="preserve">Если в </w:t>
      </w:r>
      <w:r w:rsidR="00AD341E">
        <w:t>процессе</w:t>
      </w:r>
      <w:r>
        <w:t xml:space="preserve"> заняты разработчики, обладающие достаточными навыками в использовании инструментальных средств в разработке</w:t>
      </w:r>
      <w:r w:rsidR="005F44B7">
        <w:t>.</w:t>
      </w:r>
    </w:p>
    <w:p w14:paraId="5A03B0E2" w14:textId="25EC9FBD" w:rsidR="00AD341E" w:rsidRDefault="00E8050F" w:rsidP="0027699E">
      <w:pPr>
        <w:pStyle w:val="a3"/>
        <w:numPr>
          <w:ilvl w:val="0"/>
          <w:numId w:val="1"/>
        </w:numPr>
        <w:spacing w:after="0"/>
      </w:pPr>
      <w:r>
        <w:t>При выполнении проектов в сокращенные сроки</w:t>
      </w:r>
      <w:r w:rsidR="00D87845">
        <w:t xml:space="preserve"> (не более 60 дней)</w:t>
      </w:r>
      <w:r w:rsidR="005F44B7">
        <w:t>.</w:t>
      </w:r>
    </w:p>
    <w:p w14:paraId="2D16A461" w14:textId="583C8CA6" w:rsidR="0040631D" w:rsidRDefault="0040631D" w:rsidP="0027699E">
      <w:pPr>
        <w:pStyle w:val="a3"/>
        <w:numPr>
          <w:ilvl w:val="0"/>
          <w:numId w:val="1"/>
        </w:numPr>
        <w:spacing w:after="0"/>
      </w:pPr>
      <w:r>
        <w:t>При разработке ПО, для которого требуется быстрое наращивание функциональных возможностей на последовательной основе</w:t>
      </w:r>
      <w:r w:rsidR="005F44B7">
        <w:t>.</w:t>
      </w:r>
    </w:p>
    <w:p w14:paraId="01DFB4E0" w14:textId="6B25C7B0" w:rsidR="00082D19" w:rsidRDefault="00082D19" w:rsidP="0027699E">
      <w:pPr>
        <w:pStyle w:val="a3"/>
        <w:numPr>
          <w:ilvl w:val="0"/>
          <w:numId w:val="1"/>
        </w:numPr>
        <w:spacing w:after="0"/>
      </w:pPr>
      <w:r>
        <w:t>При невысокой степени технических рисков</w:t>
      </w:r>
      <w:r w:rsidR="005F44B7">
        <w:t>.</w:t>
      </w:r>
    </w:p>
    <w:p w14:paraId="236A8946" w14:textId="6B8FD36A" w:rsidR="00584A98" w:rsidRDefault="00584A98" w:rsidP="0027699E">
      <w:pPr>
        <w:pStyle w:val="a3"/>
        <w:numPr>
          <w:ilvl w:val="0"/>
          <w:numId w:val="1"/>
        </w:numPr>
        <w:spacing w:after="0"/>
      </w:pPr>
      <w:r>
        <w:t>В составе других моделей ЖЦ.</w:t>
      </w:r>
    </w:p>
    <w:p w14:paraId="07AE6992" w14:textId="4507DEC6" w:rsidR="001D0174" w:rsidRDefault="001D0174" w:rsidP="001D0174">
      <w:pPr>
        <w:spacing w:after="0"/>
      </w:pPr>
    </w:p>
    <w:p w14:paraId="59FA3775" w14:textId="2FF52F5D" w:rsidR="001D0174" w:rsidRDefault="001D0174" w:rsidP="001D0174">
      <w:pPr>
        <w:spacing w:after="0"/>
      </w:pPr>
      <w:r>
        <w:t>Сравнительная оценка трудозатрат по этапам процесса разработки ПО.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B24649" w14:paraId="64E79304" w14:textId="77777777" w:rsidTr="00B24649">
        <w:tc>
          <w:tcPr>
            <w:tcW w:w="2091" w:type="dxa"/>
          </w:tcPr>
          <w:p w14:paraId="79CB61A2" w14:textId="3DB176F9" w:rsidR="00B24649" w:rsidRDefault="00B24649" w:rsidP="001D0174">
            <w:r>
              <w:t>Номер подхода</w:t>
            </w:r>
          </w:p>
        </w:tc>
        <w:tc>
          <w:tcPr>
            <w:tcW w:w="2091" w:type="dxa"/>
          </w:tcPr>
          <w:p w14:paraId="2C194FAE" w14:textId="77777777" w:rsidR="00B24649" w:rsidRDefault="00B24649" w:rsidP="001D0174">
            <w:r>
              <w:t>Анализ</w:t>
            </w:r>
          </w:p>
          <w:p w14:paraId="0A6D8F26" w14:textId="14460BFF" w:rsidR="00DB4B31" w:rsidRDefault="00DB4B31" w:rsidP="001D0174">
            <w:r>
              <w:t>%</w:t>
            </w:r>
          </w:p>
        </w:tc>
        <w:tc>
          <w:tcPr>
            <w:tcW w:w="2091" w:type="dxa"/>
          </w:tcPr>
          <w:p w14:paraId="3EF40921" w14:textId="77777777" w:rsidR="00B24649" w:rsidRDefault="00DB4B31" w:rsidP="001D0174">
            <w:r>
              <w:t>Проектирование</w:t>
            </w:r>
          </w:p>
          <w:p w14:paraId="28194BB2" w14:textId="330F0FB4" w:rsidR="00DB4B31" w:rsidRDefault="00DB4B31" w:rsidP="001D0174">
            <w:r>
              <w:t>%</w:t>
            </w:r>
          </w:p>
        </w:tc>
        <w:tc>
          <w:tcPr>
            <w:tcW w:w="2091" w:type="dxa"/>
          </w:tcPr>
          <w:p w14:paraId="4A5E33AA" w14:textId="77777777" w:rsidR="00B24649" w:rsidRDefault="00DB4B31" w:rsidP="001D0174">
            <w:r>
              <w:t>Кодирование</w:t>
            </w:r>
          </w:p>
          <w:p w14:paraId="6D79A98D" w14:textId="1AF0DE32" w:rsidR="00DB4B31" w:rsidRDefault="00DB4B31" w:rsidP="001D0174">
            <w:r>
              <w:t>%</w:t>
            </w:r>
          </w:p>
        </w:tc>
        <w:tc>
          <w:tcPr>
            <w:tcW w:w="2092" w:type="dxa"/>
          </w:tcPr>
          <w:p w14:paraId="790D1676" w14:textId="77777777" w:rsidR="00B24649" w:rsidRDefault="00DB4B31" w:rsidP="001D0174">
            <w:r>
              <w:t>Тестирование</w:t>
            </w:r>
          </w:p>
          <w:p w14:paraId="6F6A87C5" w14:textId="0623AF2C" w:rsidR="00DB4B31" w:rsidRDefault="00DB4B31" w:rsidP="001D0174">
            <w:r>
              <w:t>%</w:t>
            </w:r>
          </w:p>
        </w:tc>
      </w:tr>
      <w:tr w:rsidR="00B24649" w14:paraId="133E0307" w14:textId="77777777" w:rsidTr="00B24649">
        <w:tc>
          <w:tcPr>
            <w:tcW w:w="2091" w:type="dxa"/>
          </w:tcPr>
          <w:p w14:paraId="22FFE36F" w14:textId="65888F6B" w:rsidR="00B24649" w:rsidRDefault="008A163A" w:rsidP="001D0174">
            <w:r>
              <w:t>1</w:t>
            </w:r>
          </w:p>
        </w:tc>
        <w:tc>
          <w:tcPr>
            <w:tcW w:w="2091" w:type="dxa"/>
          </w:tcPr>
          <w:p w14:paraId="4DC4F124" w14:textId="1FF9C994" w:rsidR="00B24649" w:rsidRDefault="008A163A" w:rsidP="001D0174">
            <w:r>
              <w:t>20</w:t>
            </w:r>
          </w:p>
        </w:tc>
        <w:tc>
          <w:tcPr>
            <w:tcW w:w="2091" w:type="dxa"/>
          </w:tcPr>
          <w:p w14:paraId="1763C76D" w14:textId="7A86C3FE" w:rsidR="00B24649" w:rsidRDefault="008A163A" w:rsidP="001D0174">
            <w:r>
              <w:t>15</w:t>
            </w:r>
          </w:p>
        </w:tc>
        <w:tc>
          <w:tcPr>
            <w:tcW w:w="2091" w:type="dxa"/>
          </w:tcPr>
          <w:p w14:paraId="69E64FCD" w14:textId="3CCFA7BA" w:rsidR="00B24649" w:rsidRDefault="008A163A" w:rsidP="001D0174">
            <w:r>
              <w:t>20</w:t>
            </w:r>
          </w:p>
        </w:tc>
        <w:tc>
          <w:tcPr>
            <w:tcW w:w="2092" w:type="dxa"/>
          </w:tcPr>
          <w:p w14:paraId="439055F2" w14:textId="7586A8B4" w:rsidR="00B24649" w:rsidRPr="00B71FEF" w:rsidRDefault="008A163A" w:rsidP="001D0174">
            <w:pPr>
              <w:rPr>
                <w:lang w:val="en-US"/>
              </w:rPr>
            </w:pPr>
            <w:r>
              <w:t>45</w:t>
            </w:r>
          </w:p>
        </w:tc>
      </w:tr>
      <w:tr w:rsidR="00B24649" w14:paraId="79C181E5" w14:textId="77777777" w:rsidTr="00B24649">
        <w:tc>
          <w:tcPr>
            <w:tcW w:w="2091" w:type="dxa"/>
          </w:tcPr>
          <w:p w14:paraId="4D06DC6A" w14:textId="42F2D63C" w:rsidR="00B24649" w:rsidRDefault="008A163A" w:rsidP="001D0174">
            <w:r>
              <w:t>2</w:t>
            </w:r>
          </w:p>
        </w:tc>
        <w:tc>
          <w:tcPr>
            <w:tcW w:w="2091" w:type="dxa"/>
          </w:tcPr>
          <w:p w14:paraId="1B42A32E" w14:textId="1F9D4AD8" w:rsidR="00B24649" w:rsidRDefault="008A163A" w:rsidP="001D0174">
            <w:r>
              <w:t>30</w:t>
            </w:r>
          </w:p>
        </w:tc>
        <w:tc>
          <w:tcPr>
            <w:tcW w:w="2091" w:type="dxa"/>
          </w:tcPr>
          <w:p w14:paraId="667AD8ED" w14:textId="2F01E1D2" w:rsidR="00B24649" w:rsidRDefault="008A163A" w:rsidP="001D0174">
            <w:r>
              <w:t>30</w:t>
            </w:r>
          </w:p>
        </w:tc>
        <w:tc>
          <w:tcPr>
            <w:tcW w:w="2091" w:type="dxa"/>
          </w:tcPr>
          <w:p w14:paraId="11E0E54D" w14:textId="2A768489" w:rsidR="00B24649" w:rsidRDefault="008A163A" w:rsidP="001D0174">
            <w:r>
              <w:t>15</w:t>
            </w:r>
          </w:p>
        </w:tc>
        <w:tc>
          <w:tcPr>
            <w:tcW w:w="2092" w:type="dxa"/>
          </w:tcPr>
          <w:p w14:paraId="7BC96F58" w14:textId="61DD6341" w:rsidR="00B24649" w:rsidRDefault="008A163A" w:rsidP="001D0174">
            <w:r>
              <w:t>25</w:t>
            </w:r>
          </w:p>
        </w:tc>
      </w:tr>
      <w:tr w:rsidR="00B24649" w14:paraId="6B353219" w14:textId="77777777" w:rsidTr="00B24649">
        <w:tc>
          <w:tcPr>
            <w:tcW w:w="2091" w:type="dxa"/>
          </w:tcPr>
          <w:p w14:paraId="0FA12302" w14:textId="791197E1" w:rsidR="00B24649" w:rsidRDefault="008A163A" w:rsidP="001D0174">
            <w:r>
              <w:t>3</w:t>
            </w:r>
          </w:p>
        </w:tc>
        <w:tc>
          <w:tcPr>
            <w:tcW w:w="2091" w:type="dxa"/>
          </w:tcPr>
          <w:p w14:paraId="33C8BE19" w14:textId="563C99CC" w:rsidR="00B24649" w:rsidRDefault="008A163A" w:rsidP="001D0174">
            <w:r>
              <w:t>40</w:t>
            </w:r>
          </w:p>
        </w:tc>
        <w:tc>
          <w:tcPr>
            <w:tcW w:w="2091" w:type="dxa"/>
          </w:tcPr>
          <w:p w14:paraId="37318BAA" w14:textId="05EC35BF" w:rsidR="00B24649" w:rsidRDefault="008A163A" w:rsidP="001D0174">
            <w:r>
              <w:t>40</w:t>
            </w:r>
          </w:p>
        </w:tc>
        <w:tc>
          <w:tcPr>
            <w:tcW w:w="2091" w:type="dxa"/>
          </w:tcPr>
          <w:p w14:paraId="02C7D6A6" w14:textId="1FC7389D" w:rsidR="00B24649" w:rsidRDefault="008A163A" w:rsidP="001D0174">
            <w:r>
              <w:t>5</w:t>
            </w:r>
          </w:p>
        </w:tc>
        <w:tc>
          <w:tcPr>
            <w:tcW w:w="2092" w:type="dxa"/>
          </w:tcPr>
          <w:p w14:paraId="47824245" w14:textId="2A7CDCAC" w:rsidR="00B24649" w:rsidRDefault="008A163A" w:rsidP="001D0174">
            <w:r>
              <w:t>15</w:t>
            </w:r>
          </w:p>
        </w:tc>
      </w:tr>
    </w:tbl>
    <w:p w14:paraId="6C26C2C6" w14:textId="3C1CA965" w:rsidR="00B24649" w:rsidRDefault="00B24649" w:rsidP="001D0174">
      <w:pPr>
        <w:spacing w:after="0"/>
      </w:pPr>
    </w:p>
    <w:p w14:paraId="329B4C7A" w14:textId="2A606F99" w:rsidR="00B71FEF" w:rsidRDefault="00B71FEF" w:rsidP="001D0174">
      <w:pPr>
        <w:spacing w:after="0"/>
      </w:pPr>
      <w:r>
        <w:t>1: Традиционная разработка с использованием классических технологий.</w:t>
      </w:r>
    </w:p>
    <w:p w14:paraId="0B2E95BC" w14:textId="291422C8" w:rsidR="00B71FEF" w:rsidRDefault="00B71FEF" w:rsidP="001D0174">
      <w:pPr>
        <w:spacing w:after="0"/>
      </w:pPr>
      <w:r>
        <w:t>2: Разработка с использованием современных структур методологий проектирования.</w:t>
      </w:r>
    </w:p>
    <w:p w14:paraId="1027B5E4" w14:textId="0D4A378A" w:rsidR="00162705" w:rsidRDefault="00162705" w:rsidP="001D0174">
      <w:pPr>
        <w:spacing w:after="0"/>
      </w:pPr>
      <w:r>
        <w:t xml:space="preserve">3: Разработка с использованием </w:t>
      </w:r>
      <w:r>
        <w:rPr>
          <w:lang w:val="en-US"/>
        </w:rPr>
        <w:t>CASE</w:t>
      </w:r>
      <w:r w:rsidRPr="003435C5">
        <w:t xml:space="preserve"> </w:t>
      </w:r>
      <w:r>
        <w:t>технологий</w:t>
      </w:r>
    </w:p>
    <w:p w14:paraId="73415CFB" w14:textId="2D98FDB3" w:rsidR="005306BC" w:rsidRDefault="005306BC" w:rsidP="001D0174">
      <w:pPr>
        <w:spacing w:after="0"/>
      </w:pPr>
    </w:p>
    <w:p w14:paraId="614980E2" w14:textId="372C9C0F" w:rsidR="005306BC" w:rsidRDefault="005306BC" w:rsidP="001D0174">
      <w:pPr>
        <w:spacing w:after="0"/>
      </w:pPr>
      <w:r>
        <w:t xml:space="preserve">Базовые принципы построения </w:t>
      </w:r>
      <w:r>
        <w:rPr>
          <w:lang w:val="en-US"/>
        </w:rPr>
        <w:t>CASE</w:t>
      </w:r>
      <w:r>
        <w:t xml:space="preserve"> средств</w:t>
      </w:r>
      <w:r w:rsidR="007B3C3E">
        <w:t>.</w:t>
      </w:r>
    </w:p>
    <w:p w14:paraId="49889836" w14:textId="4DA2BFA6" w:rsidR="00D61265" w:rsidRDefault="007235F8" w:rsidP="001D0174">
      <w:pPr>
        <w:spacing w:after="0"/>
      </w:pPr>
      <w:r>
        <w:t xml:space="preserve">Большинство </w:t>
      </w:r>
      <w:r>
        <w:rPr>
          <w:lang w:val="en-US"/>
        </w:rPr>
        <w:t>CASE</w:t>
      </w:r>
      <w:r>
        <w:t xml:space="preserve"> средств основывается на парадигме, методе, нотации средств</w:t>
      </w:r>
      <w:r w:rsidR="00D41926">
        <w:t>.</w:t>
      </w:r>
    </w:p>
    <w:p w14:paraId="779F29E1" w14:textId="1003CEA2" w:rsidR="00D61265" w:rsidRDefault="00D61265" w:rsidP="001D0174">
      <w:pPr>
        <w:spacing w:after="0"/>
      </w:pPr>
      <w:r w:rsidRPr="007D4792">
        <w:rPr>
          <w:highlight w:val="yellow"/>
        </w:rPr>
        <w:t>Парадигма</w:t>
      </w:r>
      <w:r>
        <w:t xml:space="preserve"> – система изменяющихся форм</w:t>
      </w:r>
      <w:r w:rsidR="00B922F2">
        <w:t xml:space="preserve"> некоторого понятия.</w:t>
      </w:r>
      <w:r w:rsidR="00A473A6">
        <w:t xml:space="preserve"> Например</w:t>
      </w:r>
      <w:r w:rsidR="004C0B7E">
        <w:t>,</w:t>
      </w:r>
      <w:r w:rsidR="00A473A6">
        <w:t xml:space="preserve"> метод реализуется с помощью нотации.</w:t>
      </w:r>
      <w:r w:rsidR="00EC2BA3">
        <w:t xml:space="preserve"> Метод и нотации поддерживаются инструментальными средствами.</w:t>
      </w:r>
    </w:p>
    <w:p w14:paraId="7D1ADA97" w14:textId="2DC26715" w:rsidR="00F00F82" w:rsidRDefault="00F00F82" w:rsidP="001D0174">
      <w:pPr>
        <w:spacing w:after="0"/>
      </w:pPr>
      <w:r w:rsidRPr="007D4792">
        <w:rPr>
          <w:highlight w:val="yellow"/>
        </w:rPr>
        <w:t>Метод</w:t>
      </w:r>
      <w:r>
        <w:t xml:space="preserve"> – систематическая процедура или техника генерации </w:t>
      </w:r>
      <w:r w:rsidR="007553E4">
        <w:t>описания компонентов ПО.</w:t>
      </w:r>
    </w:p>
    <w:p w14:paraId="15F95A10" w14:textId="15705535" w:rsidR="00134426" w:rsidRDefault="00134426" w:rsidP="005C50A2">
      <w:pPr>
        <w:spacing w:after="0"/>
        <w:ind w:firstLine="708"/>
      </w:pPr>
      <w:r>
        <w:t xml:space="preserve">Например, метод </w:t>
      </w:r>
      <w:r>
        <w:rPr>
          <w:lang w:val="en-US"/>
        </w:rPr>
        <w:t>JSP</w:t>
      </w:r>
      <w:r>
        <w:t xml:space="preserve"> Джексона методологии </w:t>
      </w:r>
      <w:r>
        <w:rPr>
          <w:lang w:val="en-US"/>
        </w:rPr>
        <w:t>SADT</w:t>
      </w:r>
      <w:r w:rsidR="00DF04A7">
        <w:t>.</w:t>
      </w:r>
    </w:p>
    <w:p w14:paraId="11819518" w14:textId="08FACDF4" w:rsidR="00AB37E2" w:rsidRDefault="00AB37E2" w:rsidP="00AB37E2">
      <w:pPr>
        <w:spacing w:after="0"/>
      </w:pPr>
      <w:r w:rsidRPr="007D4792">
        <w:rPr>
          <w:highlight w:val="yellow"/>
        </w:rPr>
        <w:t>Нотация</w:t>
      </w:r>
      <w:r>
        <w:t xml:space="preserve"> – система обозначений, </w:t>
      </w:r>
      <w:r w:rsidR="00F578C1">
        <w:t>предназначенная для описания структуры системы элементов данных, этапов обработки. Может включать графы, диаграммы, таблицы, схемы, алгоритмы, формальные и естественные языки.</w:t>
      </w:r>
    </w:p>
    <w:p w14:paraId="18BBB447" w14:textId="65266A2A" w:rsidR="00630499" w:rsidRDefault="00630499" w:rsidP="00AB37E2">
      <w:pPr>
        <w:spacing w:after="0"/>
      </w:pPr>
      <w:r>
        <w:tab/>
        <w:t xml:space="preserve">Например, современной нотацией методологии </w:t>
      </w:r>
      <w:r>
        <w:rPr>
          <w:lang w:val="en-US"/>
        </w:rPr>
        <w:t>SADT</w:t>
      </w:r>
      <w:r>
        <w:t xml:space="preserve"> является </w:t>
      </w:r>
      <w:r>
        <w:rPr>
          <w:lang w:val="en-US"/>
        </w:rPr>
        <w:t>IDEF</w:t>
      </w:r>
      <w:r w:rsidRPr="00630499">
        <w:t>0</w:t>
      </w:r>
      <w:r w:rsidR="0053593C" w:rsidRPr="0053593C">
        <w:t>.</w:t>
      </w:r>
    </w:p>
    <w:p w14:paraId="57280859" w14:textId="4C2C94B9" w:rsidR="00D349F5" w:rsidRDefault="00EC4071" w:rsidP="00AB37E2">
      <w:pPr>
        <w:spacing w:after="0"/>
      </w:pPr>
      <w:r w:rsidRPr="007D4792">
        <w:rPr>
          <w:highlight w:val="yellow"/>
        </w:rPr>
        <w:t>Средства</w:t>
      </w:r>
      <w:r>
        <w:t xml:space="preserve"> – инструмен</w:t>
      </w:r>
      <w:r w:rsidR="00B81063">
        <w:t>т</w:t>
      </w:r>
      <w:r>
        <w:t>арий для поддержки методов</w:t>
      </w:r>
      <w:r w:rsidR="007D4792">
        <w:t>, позволяющий пользователям при создании или редактировании графического проекта в интерактивном режиме выполнять проверку соответствующих компонентов.</w:t>
      </w:r>
    </w:p>
    <w:p w14:paraId="6552607C" w14:textId="601206B7" w:rsidR="00D349F5" w:rsidRDefault="00D349F5" w:rsidP="00AB37E2">
      <w:pPr>
        <w:spacing w:after="0"/>
      </w:pPr>
      <w:r>
        <w:lastRenderedPageBreak/>
        <w:tab/>
        <w:t xml:space="preserve">Например, </w:t>
      </w:r>
      <w:r>
        <w:rPr>
          <w:lang w:val="en-US"/>
        </w:rPr>
        <w:t>IDEF</w:t>
      </w:r>
      <w:r w:rsidRPr="00765D41">
        <w:t>0</w:t>
      </w:r>
      <w:r>
        <w:t xml:space="preserve"> поддерживается </w:t>
      </w:r>
      <w:proofErr w:type="spellStart"/>
      <w:r>
        <w:rPr>
          <w:lang w:val="en-US"/>
        </w:rPr>
        <w:t>ERWin</w:t>
      </w:r>
      <w:proofErr w:type="spellEnd"/>
      <w:r w:rsidR="00765D41">
        <w:t xml:space="preserve"> или </w:t>
      </w:r>
      <w:r w:rsidR="00765D41">
        <w:rPr>
          <w:lang w:val="en-US"/>
        </w:rPr>
        <w:t>Visio</w:t>
      </w:r>
      <w:r w:rsidR="001D70D1" w:rsidRPr="001D70D1">
        <w:t>.</w:t>
      </w:r>
    </w:p>
    <w:p w14:paraId="2E989211" w14:textId="1B1C8079" w:rsidR="00BC5B3E" w:rsidRDefault="00BC5B3E" w:rsidP="00AB37E2">
      <w:pPr>
        <w:spacing w:after="0"/>
      </w:pPr>
      <w:r>
        <w:rPr>
          <w:lang w:val="en-US"/>
        </w:rPr>
        <w:t>CASE</w:t>
      </w:r>
      <w:r w:rsidRPr="00BC5B3E">
        <w:t xml:space="preserve"> </w:t>
      </w:r>
      <w:r>
        <w:t>средства базируются на следующих принципах:</w:t>
      </w:r>
    </w:p>
    <w:p w14:paraId="3A2C9C48" w14:textId="1B33FF09" w:rsidR="00BC5B3E" w:rsidRPr="006E056A" w:rsidRDefault="00BC5B3E" w:rsidP="00BC5B3E">
      <w:pPr>
        <w:pStyle w:val="a3"/>
        <w:numPr>
          <w:ilvl w:val="0"/>
          <w:numId w:val="2"/>
        </w:numPr>
        <w:spacing w:after="0"/>
        <w:rPr>
          <w:highlight w:val="yellow"/>
        </w:rPr>
      </w:pPr>
      <w:r w:rsidRPr="006E056A">
        <w:rPr>
          <w:highlight w:val="yellow"/>
        </w:rPr>
        <w:t>Графическая ориентация</w:t>
      </w:r>
    </w:p>
    <w:p w14:paraId="34CBC1CE" w14:textId="17D33646" w:rsidR="00BC5B3E" w:rsidRDefault="00BC5B3E" w:rsidP="00BC5B3E">
      <w:pPr>
        <w:pStyle w:val="a3"/>
        <w:spacing w:after="0"/>
      </w:pPr>
      <w:r>
        <w:t>Используется мощная графика для описания и документирования программного обеспечения и для улучшения</w:t>
      </w:r>
      <w:r w:rsidR="00B87B45">
        <w:t xml:space="preserve"> взаимодействия пользователя с интерфейсом</w:t>
      </w:r>
      <w:r>
        <w:t>.</w:t>
      </w:r>
    </w:p>
    <w:p w14:paraId="1CD5D248" w14:textId="6C71BEFE" w:rsidR="008F3589" w:rsidRPr="006E056A" w:rsidRDefault="0005541F" w:rsidP="0005541F">
      <w:pPr>
        <w:pStyle w:val="a3"/>
        <w:numPr>
          <w:ilvl w:val="0"/>
          <w:numId w:val="2"/>
        </w:numPr>
        <w:spacing w:after="0"/>
        <w:rPr>
          <w:highlight w:val="yellow"/>
        </w:rPr>
      </w:pPr>
      <w:r w:rsidRPr="006E056A">
        <w:rPr>
          <w:highlight w:val="yellow"/>
        </w:rPr>
        <w:t>Интеграция</w:t>
      </w:r>
    </w:p>
    <w:p w14:paraId="62B917B6" w14:textId="18D07F4D" w:rsidR="0005541F" w:rsidRDefault="0005541F" w:rsidP="0005541F">
      <w:pPr>
        <w:pStyle w:val="a3"/>
        <w:spacing w:after="0"/>
      </w:pPr>
      <w:r>
        <w:t xml:space="preserve">Обеспечивает легкость передачи данных между своими компонентами и другими средствами, входящими в состав </w:t>
      </w:r>
      <w:r>
        <w:rPr>
          <w:lang w:val="en-US"/>
        </w:rPr>
        <w:t>CASE</w:t>
      </w:r>
      <w:r w:rsidRPr="0005541F">
        <w:t xml:space="preserve"> </w:t>
      </w:r>
      <w:r>
        <w:t>средств</w:t>
      </w:r>
      <w:r w:rsidR="00DC7520">
        <w:t>.</w:t>
      </w:r>
    </w:p>
    <w:p w14:paraId="7737442F" w14:textId="37EF3744" w:rsidR="0005541F" w:rsidRDefault="0005541F" w:rsidP="0005541F">
      <w:pPr>
        <w:pStyle w:val="a3"/>
        <w:numPr>
          <w:ilvl w:val="0"/>
          <w:numId w:val="2"/>
        </w:numPr>
        <w:spacing w:after="0"/>
        <w:rPr>
          <w:highlight w:val="yellow"/>
        </w:rPr>
      </w:pPr>
      <w:r w:rsidRPr="006E056A">
        <w:rPr>
          <w:highlight w:val="yellow"/>
        </w:rPr>
        <w:t>Локализация всей проектной информации в репозитории.</w:t>
      </w:r>
    </w:p>
    <w:p w14:paraId="6F27EBFD" w14:textId="5B752199" w:rsidR="002D2514" w:rsidRDefault="002D2514" w:rsidP="002D2514">
      <w:pPr>
        <w:spacing w:after="0"/>
      </w:pPr>
      <w:r w:rsidRPr="002D2514">
        <w:t xml:space="preserve">В </w:t>
      </w:r>
      <w:r>
        <w:t xml:space="preserve">основе концептуального построения </w:t>
      </w:r>
      <w:r>
        <w:rPr>
          <w:lang w:val="en-US"/>
        </w:rPr>
        <w:t>CASE</w:t>
      </w:r>
      <w:r>
        <w:t xml:space="preserve"> средств лежат следующие принципы:</w:t>
      </w:r>
    </w:p>
    <w:p w14:paraId="3796C432" w14:textId="47FBFC87" w:rsidR="002D2514" w:rsidRDefault="00B27B0E" w:rsidP="00B27B0E">
      <w:pPr>
        <w:pStyle w:val="a3"/>
        <w:numPr>
          <w:ilvl w:val="0"/>
          <w:numId w:val="3"/>
        </w:numPr>
        <w:spacing w:after="0"/>
        <w:rPr>
          <w:highlight w:val="yellow"/>
        </w:rPr>
      </w:pPr>
      <w:r w:rsidRPr="00784EAB">
        <w:rPr>
          <w:highlight w:val="yellow"/>
        </w:rPr>
        <w:t>Человеческий фактор</w:t>
      </w:r>
    </w:p>
    <w:p w14:paraId="421DA2C6" w14:textId="32BEC78B" w:rsidR="00AC5488" w:rsidRDefault="00784EAB" w:rsidP="00AC5488">
      <w:pPr>
        <w:pStyle w:val="a3"/>
        <w:numPr>
          <w:ilvl w:val="0"/>
          <w:numId w:val="3"/>
        </w:numPr>
        <w:spacing w:after="0"/>
        <w:rPr>
          <w:highlight w:val="yellow"/>
        </w:rPr>
      </w:pPr>
      <w:r>
        <w:rPr>
          <w:highlight w:val="yellow"/>
        </w:rPr>
        <w:t>Использование базовых программных средств, применяющихся в других приложениях</w:t>
      </w:r>
    </w:p>
    <w:p w14:paraId="5BF9F031" w14:textId="3DE33C0D" w:rsidR="00AC5488" w:rsidRDefault="00AC5488" w:rsidP="00AC5488">
      <w:pPr>
        <w:pStyle w:val="a3"/>
        <w:numPr>
          <w:ilvl w:val="0"/>
          <w:numId w:val="3"/>
        </w:numPr>
        <w:spacing w:after="0"/>
        <w:rPr>
          <w:highlight w:val="yellow"/>
        </w:rPr>
      </w:pPr>
      <w:r>
        <w:rPr>
          <w:highlight w:val="yellow"/>
        </w:rPr>
        <w:t>А</w:t>
      </w:r>
      <w:r w:rsidR="000611D0">
        <w:rPr>
          <w:highlight w:val="yellow"/>
        </w:rPr>
        <w:t>вт</w:t>
      </w:r>
      <w:r>
        <w:rPr>
          <w:highlight w:val="yellow"/>
        </w:rPr>
        <w:t>оматизация или автоматическая кодогенерация</w:t>
      </w:r>
    </w:p>
    <w:p w14:paraId="5183848E" w14:textId="463D820A" w:rsidR="00710987" w:rsidRDefault="00710987" w:rsidP="00710987">
      <w:pPr>
        <w:pStyle w:val="a3"/>
        <w:spacing w:after="0"/>
      </w:pPr>
      <w:r w:rsidRPr="0021569A">
        <w:t>При автоматической кодогенерации выполняется полная генерация кодов программным обеспечением.</w:t>
      </w:r>
    </w:p>
    <w:p w14:paraId="40B29A24" w14:textId="1A41FE0C" w:rsidR="0021569A" w:rsidRDefault="0021569A" w:rsidP="00710987">
      <w:pPr>
        <w:pStyle w:val="a3"/>
        <w:spacing w:after="0"/>
      </w:pPr>
      <w:r>
        <w:t>При автоматизированной кодогенерации выполняется частичная генерация кодов, остальные участки кодов выполняются вручную.</w:t>
      </w:r>
    </w:p>
    <w:p w14:paraId="70BBC77B" w14:textId="0910DBDF" w:rsidR="00404A46" w:rsidRDefault="00404A46" w:rsidP="00BA356B">
      <w:pPr>
        <w:pStyle w:val="a3"/>
        <w:numPr>
          <w:ilvl w:val="0"/>
          <w:numId w:val="3"/>
        </w:numPr>
        <w:spacing w:after="0"/>
        <w:rPr>
          <w:highlight w:val="yellow"/>
        </w:rPr>
      </w:pPr>
      <w:r w:rsidRPr="00BA356B">
        <w:rPr>
          <w:highlight w:val="yellow"/>
        </w:rPr>
        <w:t>Ограничение сложности</w:t>
      </w:r>
    </w:p>
    <w:p w14:paraId="3843CE1A" w14:textId="77777777" w:rsidR="0091348C" w:rsidRDefault="00BA356B" w:rsidP="00BA356B">
      <w:pPr>
        <w:pStyle w:val="a3"/>
        <w:spacing w:after="0"/>
      </w:pPr>
      <w:r w:rsidRPr="00F104A7">
        <w:t>Такое ограничение позволяет поддерживать сложность компонентов разрабатываемого ПО</w:t>
      </w:r>
      <w:r w:rsidR="00E6181D">
        <w:t xml:space="preserve"> на уровне, допустимого для понимания, использования и модификации.</w:t>
      </w:r>
    </w:p>
    <w:p w14:paraId="66CFB175" w14:textId="35152CEC" w:rsidR="00BA356B" w:rsidRPr="006E6CBB" w:rsidRDefault="0091348C" w:rsidP="0091348C">
      <w:pPr>
        <w:pStyle w:val="a3"/>
        <w:numPr>
          <w:ilvl w:val="0"/>
          <w:numId w:val="3"/>
        </w:numPr>
        <w:spacing w:after="0"/>
        <w:rPr>
          <w:highlight w:val="yellow"/>
        </w:rPr>
      </w:pPr>
      <w:r w:rsidRPr="006E6CBB">
        <w:rPr>
          <w:highlight w:val="yellow"/>
        </w:rPr>
        <w:t>Доступность для различных категорий пользователей.</w:t>
      </w:r>
      <w:r w:rsidR="00E6181D">
        <w:t xml:space="preserve"> </w:t>
      </w:r>
    </w:p>
    <w:p w14:paraId="08692F02" w14:textId="68C54A87" w:rsidR="006E6CBB" w:rsidRPr="00142180" w:rsidRDefault="006E6CBB" w:rsidP="006E6CBB">
      <w:pPr>
        <w:pStyle w:val="a3"/>
        <w:spacing w:after="0"/>
      </w:pPr>
      <w:r w:rsidRPr="00142180">
        <w:t>В том числе заказчиков, специалистов П</w:t>
      </w:r>
      <w:r w:rsidR="00736834" w:rsidRPr="00142180">
        <w:t>рО, системных ана</w:t>
      </w:r>
      <w:r w:rsidR="000E37C8" w:rsidRPr="00142180">
        <w:t>литиков и т. д.</w:t>
      </w:r>
    </w:p>
    <w:p w14:paraId="5F78660B" w14:textId="357AFDD4" w:rsidR="00142180" w:rsidRDefault="00142180" w:rsidP="00142180">
      <w:pPr>
        <w:pStyle w:val="a3"/>
        <w:numPr>
          <w:ilvl w:val="0"/>
          <w:numId w:val="3"/>
        </w:numPr>
        <w:spacing w:after="0"/>
        <w:rPr>
          <w:highlight w:val="yellow"/>
        </w:rPr>
      </w:pPr>
      <w:r>
        <w:rPr>
          <w:highlight w:val="yellow"/>
        </w:rPr>
        <w:t>Рентабельность</w:t>
      </w:r>
    </w:p>
    <w:p w14:paraId="4A687652" w14:textId="30DFDFD8" w:rsidR="00142180" w:rsidRDefault="00142180" w:rsidP="00142180">
      <w:pPr>
        <w:pStyle w:val="a3"/>
        <w:spacing w:after="0"/>
      </w:pPr>
      <w:r w:rsidRPr="00787C2D">
        <w:t>Обеспечивает быструю окупаемость денежных средств.</w:t>
      </w:r>
    </w:p>
    <w:p w14:paraId="179B2608" w14:textId="1A08738C" w:rsidR="00787C2D" w:rsidRPr="006D672B" w:rsidRDefault="00787C2D" w:rsidP="00787C2D">
      <w:pPr>
        <w:pStyle w:val="a3"/>
        <w:numPr>
          <w:ilvl w:val="0"/>
          <w:numId w:val="3"/>
        </w:numPr>
        <w:spacing w:after="0"/>
        <w:rPr>
          <w:highlight w:val="yellow"/>
        </w:rPr>
      </w:pPr>
      <w:r w:rsidRPr="006D672B">
        <w:rPr>
          <w:highlight w:val="yellow"/>
        </w:rPr>
        <w:t>Сопровождаемость</w:t>
      </w:r>
    </w:p>
    <w:p w14:paraId="51457AA7" w14:textId="1E96C96A" w:rsidR="006D672B" w:rsidRPr="006D672B" w:rsidRDefault="006D672B" w:rsidP="006D672B">
      <w:pPr>
        <w:pStyle w:val="a3"/>
        <w:spacing w:after="0"/>
      </w:pPr>
      <w:r>
        <w:rPr>
          <w:lang w:val="en-US"/>
        </w:rPr>
        <w:t>CASE</w:t>
      </w:r>
      <w:r>
        <w:t xml:space="preserve"> средства обладают способностью адаптации к изменяющимся требованиям и целям проекта.</w:t>
      </w:r>
    </w:p>
    <w:p w14:paraId="740D1528" w14:textId="4B50EB18" w:rsidR="003435C5" w:rsidRDefault="003435C5" w:rsidP="003435C5">
      <w:pPr>
        <w:spacing w:after="0"/>
      </w:pPr>
    </w:p>
    <w:p w14:paraId="7A57DB98" w14:textId="4E3AE2C6" w:rsidR="00B611FA" w:rsidRDefault="00B611FA" w:rsidP="00B611FA">
      <w:pPr>
        <w:spacing w:after="0"/>
        <w:jc w:val="center"/>
      </w:pPr>
      <w:r>
        <w:t xml:space="preserve">Основные функциональные возможности </w:t>
      </w:r>
      <w:r>
        <w:rPr>
          <w:lang w:val="en-US"/>
        </w:rPr>
        <w:t>CASE</w:t>
      </w:r>
      <w:r w:rsidRPr="00B61C2B">
        <w:t xml:space="preserve"> </w:t>
      </w:r>
      <w:r>
        <w:t>средств</w:t>
      </w:r>
    </w:p>
    <w:p w14:paraId="441AA0F8" w14:textId="19C14081" w:rsidR="00A274F9" w:rsidRDefault="00A274F9" w:rsidP="00A274F9">
      <w:pPr>
        <w:spacing w:after="0"/>
      </w:pPr>
      <w:r>
        <w:t xml:space="preserve">В состав </w:t>
      </w:r>
      <w:r>
        <w:rPr>
          <w:lang w:val="en-US"/>
        </w:rPr>
        <w:t>CASE</w:t>
      </w:r>
      <w:r>
        <w:t xml:space="preserve"> средств входят 4 основных компонента</w:t>
      </w:r>
      <w:r w:rsidR="00DF7846">
        <w:t>:</w:t>
      </w:r>
    </w:p>
    <w:p w14:paraId="25D442F2" w14:textId="5F3869E5" w:rsidR="00DF7846" w:rsidRPr="00AE3621" w:rsidRDefault="00146CE0" w:rsidP="00146CE0">
      <w:pPr>
        <w:pStyle w:val="a3"/>
        <w:numPr>
          <w:ilvl w:val="0"/>
          <w:numId w:val="4"/>
        </w:numPr>
        <w:spacing w:after="0"/>
      </w:pPr>
      <w:r>
        <w:t>Средства централизованного хранения всей информации о проекте (</w:t>
      </w:r>
      <w:r w:rsidRPr="004E5CA1">
        <w:rPr>
          <w:highlight w:val="yellow"/>
        </w:rPr>
        <w:t>репозиторий</w:t>
      </w:r>
      <w:r>
        <w:t>)</w:t>
      </w:r>
    </w:p>
    <w:p w14:paraId="39DF1206" w14:textId="77777777" w:rsidR="00347028" w:rsidRDefault="00AE3621" w:rsidP="00146CE0">
      <w:pPr>
        <w:pStyle w:val="a3"/>
        <w:numPr>
          <w:ilvl w:val="0"/>
          <w:numId w:val="4"/>
        </w:numPr>
        <w:spacing w:after="0"/>
      </w:pPr>
      <w:r w:rsidRPr="00566EB2">
        <w:rPr>
          <w:highlight w:val="yellow"/>
        </w:rPr>
        <w:t>Средства ввода</w:t>
      </w:r>
    </w:p>
    <w:p w14:paraId="12434DB6" w14:textId="0C2CBF40" w:rsidR="00AE3621" w:rsidRDefault="00347028" w:rsidP="00347028">
      <w:pPr>
        <w:pStyle w:val="a3"/>
        <w:spacing w:after="0"/>
      </w:pPr>
      <w:r>
        <w:t>С</w:t>
      </w:r>
      <w:r w:rsidR="00AE3621">
        <w:t>лужат для ввода данных в репозиторий</w:t>
      </w:r>
      <w:r w:rsidR="00A06ED2">
        <w:t>, должны поддерживать методологии анализа, проектирования, тестирования и контроля</w:t>
      </w:r>
      <w:r w:rsidR="00B338F7">
        <w:t>.</w:t>
      </w:r>
      <w:r w:rsidR="004E5CA1">
        <w:t xml:space="preserve"> Предназначены для обеспечения ввода на протяжении всего ЖЦ ПО</w:t>
      </w:r>
      <w:r w:rsidR="00CA406E">
        <w:t>.</w:t>
      </w:r>
    </w:p>
    <w:p w14:paraId="2BB1B9F1" w14:textId="6CB681A5" w:rsidR="00CA406E" w:rsidRPr="0080668C" w:rsidRDefault="00CA406E" w:rsidP="00CA406E">
      <w:pPr>
        <w:pStyle w:val="a3"/>
        <w:numPr>
          <w:ilvl w:val="0"/>
          <w:numId w:val="4"/>
        </w:numPr>
        <w:spacing w:after="0"/>
        <w:rPr>
          <w:highlight w:val="yellow"/>
        </w:rPr>
      </w:pPr>
      <w:r w:rsidRPr="0080668C">
        <w:rPr>
          <w:highlight w:val="yellow"/>
        </w:rPr>
        <w:t>Средства анализа и разработки</w:t>
      </w:r>
    </w:p>
    <w:p w14:paraId="30988C35" w14:textId="2EFE2A55" w:rsidR="006763D3" w:rsidRDefault="006763D3" w:rsidP="006763D3">
      <w:pPr>
        <w:pStyle w:val="a3"/>
        <w:spacing w:after="0"/>
      </w:pPr>
      <w:r>
        <w:t>Предназначены для анализа всех видов графических и текстовых описаний, их преобразования в процессе разработки.</w:t>
      </w:r>
    </w:p>
    <w:p w14:paraId="67AACA8E" w14:textId="380BF6A4" w:rsidR="007C0411" w:rsidRDefault="007C0411" w:rsidP="007C0411">
      <w:pPr>
        <w:pStyle w:val="a3"/>
        <w:numPr>
          <w:ilvl w:val="0"/>
          <w:numId w:val="4"/>
        </w:numPr>
        <w:spacing w:after="0"/>
      </w:pPr>
      <w:r>
        <w:t>Средства вывода</w:t>
      </w:r>
    </w:p>
    <w:p w14:paraId="3E01BBC2" w14:textId="1542DE69" w:rsidR="007C0411" w:rsidRDefault="007C0411" w:rsidP="007C0411">
      <w:pPr>
        <w:pStyle w:val="a3"/>
        <w:spacing w:after="0"/>
      </w:pPr>
      <w:r>
        <w:t>Служат для кодогенерации, создания различных видов документов, управления проектом.</w:t>
      </w:r>
    </w:p>
    <w:p w14:paraId="74DB2C11" w14:textId="0C87754D" w:rsidR="0072116C" w:rsidRDefault="0072116C" w:rsidP="0072116C">
      <w:pPr>
        <w:spacing w:after="0"/>
      </w:pPr>
      <w:r>
        <w:t xml:space="preserve"> Все компоненты обладают следующими функциями:</w:t>
      </w:r>
    </w:p>
    <w:p w14:paraId="43ABC139" w14:textId="348DE4B1" w:rsidR="0075114B" w:rsidRDefault="0075114B" w:rsidP="0075114B">
      <w:pPr>
        <w:pStyle w:val="a3"/>
        <w:numPr>
          <w:ilvl w:val="0"/>
          <w:numId w:val="5"/>
        </w:numPr>
        <w:spacing w:after="0"/>
      </w:pPr>
      <w:r>
        <w:t>Поддержка графических моделей</w:t>
      </w:r>
    </w:p>
    <w:p w14:paraId="24672E90" w14:textId="2E21CF5E" w:rsidR="000F2BAD" w:rsidRDefault="000F2BAD" w:rsidP="0075114B">
      <w:pPr>
        <w:pStyle w:val="a3"/>
        <w:numPr>
          <w:ilvl w:val="0"/>
          <w:numId w:val="5"/>
        </w:numPr>
        <w:spacing w:after="0"/>
      </w:pPr>
      <w:r>
        <w:t>Контроль ошибок</w:t>
      </w:r>
    </w:p>
    <w:p w14:paraId="621D0624" w14:textId="081B72FE" w:rsidR="002A0273" w:rsidRPr="005E6F85" w:rsidRDefault="002A0273" w:rsidP="0075114B">
      <w:pPr>
        <w:pStyle w:val="a3"/>
        <w:numPr>
          <w:ilvl w:val="0"/>
          <w:numId w:val="5"/>
        </w:numPr>
        <w:spacing w:after="0"/>
      </w:pPr>
      <w:r>
        <w:t>Поддержка репозитория</w:t>
      </w:r>
    </w:p>
    <w:p w14:paraId="5C903BAE" w14:textId="59F24F80" w:rsidR="003C2BC6" w:rsidRDefault="005E6F85" w:rsidP="003C2BC6">
      <w:pPr>
        <w:pStyle w:val="a3"/>
        <w:numPr>
          <w:ilvl w:val="0"/>
          <w:numId w:val="5"/>
        </w:numPr>
        <w:spacing w:after="0"/>
      </w:pPr>
      <w:r>
        <w:t>Поддержка основных, вспомогательных и организационных процессов ЖЦ ПО.</w:t>
      </w:r>
    </w:p>
    <w:p w14:paraId="3FE0CD79" w14:textId="02CCA920" w:rsidR="002C5B21" w:rsidRDefault="002C5B21" w:rsidP="002C5B21">
      <w:pPr>
        <w:spacing w:after="0"/>
      </w:pPr>
    </w:p>
    <w:p w14:paraId="0080DBF0" w14:textId="026A88E6" w:rsidR="002C5B21" w:rsidRDefault="002C5B21" w:rsidP="002C5B21">
      <w:pPr>
        <w:spacing w:after="0"/>
      </w:pPr>
      <w:r>
        <w:t>Поддержка графических моделей.</w:t>
      </w:r>
    </w:p>
    <w:p w14:paraId="7E85B840" w14:textId="77777777" w:rsidR="002C5B21" w:rsidRDefault="002C5B21" w:rsidP="00056551">
      <w:pPr>
        <w:pStyle w:val="a3"/>
        <w:spacing w:after="0"/>
        <w:ind w:left="0"/>
      </w:pPr>
      <w:r>
        <w:t xml:space="preserve">В </w:t>
      </w:r>
      <w:r>
        <w:rPr>
          <w:lang w:val="en-US"/>
        </w:rPr>
        <w:t>CASE</w:t>
      </w:r>
      <w:r w:rsidRPr="003C2BC6">
        <w:t xml:space="preserve"> </w:t>
      </w:r>
      <w:r>
        <w:t>средствах разрабатываемое ПО представляется схематически. На разных уровнях проектирования могут использоваться различные виды и нотации графического представления. Обычно применяются диаграммы различных видов. На стадии диаграммы</w:t>
      </w:r>
      <w:r w:rsidRPr="00553EA6">
        <w:t xml:space="preserve"> </w:t>
      </w:r>
      <w:r>
        <w:t xml:space="preserve">функционального моделирования применяется </w:t>
      </w:r>
      <w:r>
        <w:rPr>
          <w:lang w:val="en-US"/>
        </w:rPr>
        <w:t>IDEF</w:t>
      </w:r>
      <w:r w:rsidRPr="00553EA6">
        <w:t xml:space="preserve">0 </w:t>
      </w:r>
      <w:r>
        <w:t xml:space="preserve">и </w:t>
      </w:r>
      <w:r>
        <w:rPr>
          <w:lang w:val="en-US"/>
        </w:rPr>
        <w:t>DFD</w:t>
      </w:r>
      <w:r>
        <w:t xml:space="preserve">. На стадии диаграммы информационного моделирования применяется </w:t>
      </w:r>
      <w:r>
        <w:rPr>
          <w:lang w:val="en-US"/>
        </w:rPr>
        <w:t>IDEF</w:t>
      </w:r>
      <w:r w:rsidRPr="00553EA6">
        <w:t>1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JSP</w:t>
      </w:r>
      <w:r>
        <w:t>,</w:t>
      </w:r>
      <w:r w:rsidRPr="00544C73">
        <w:t xml:space="preserve"> </w:t>
      </w:r>
      <w:r>
        <w:t xml:space="preserve">Варнье – Орра, </w:t>
      </w:r>
      <w:r>
        <w:rPr>
          <w:lang w:val="en-US"/>
        </w:rPr>
        <w:t>UML</w:t>
      </w:r>
      <w:r w:rsidRPr="00544C73">
        <w:t>.</w:t>
      </w:r>
      <w:r w:rsidRPr="00C778B6">
        <w:t xml:space="preserve"> </w:t>
      </w:r>
      <w:r>
        <w:t>Разработка программ осуществляется с помощью специальных графических редакторов, основная функция которых – создание и редактирование иерархически связанных диаграмм, объектов и связей между объектами, а также автоматический контроль.</w:t>
      </w:r>
    </w:p>
    <w:p w14:paraId="4C128BB0" w14:textId="43D17729" w:rsidR="002C5B21" w:rsidRDefault="002C5B21" w:rsidP="00056551">
      <w:pPr>
        <w:pStyle w:val="a3"/>
        <w:spacing w:after="0"/>
        <w:ind w:left="0"/>
      </w:pPr>
      <w:r>
        <w:lastRenderedPageBreak/>
        <w:t>Основной принцип методологии Варнье-Орра – зависимость структуры проектируемой программы от структур данных. Структура данных и структура программы могут быть представлены единым набором основных конструкций. В данной методологии структура программы зависит от структуры выходных данных.</w:t>
      </w:r>
      <w:r w:rsidRPr="002F2CDB">
        <w:t xml:space="preserve"> </w:t>
      </w:r>
      <w:r>
        <w:t>Декомпозиция структуры данных выполняется слева направо и использует 4 базовые конструкции:</w:t>
      </w:r>
    </w:p>
    <w:p w14:paraId="55D53743" w14:textId="5AB9AC90" w:rsidR="00056551" w:rsidRDefault="00056551" w:rsidP="00056551">
      <w:pPr>
        <w:pStyle w:val="a3"/>
        <w:numPr>
          <w:ilvl w:val="0"/>
          <w:numId w:val="7"/>
        </w:numPr>
        <w:spacing w:after="0"/>
      </w:pPr>
      <w:r>
        <w:t>Иерархия данных</w:t>
      </w:r>
    </w:p>
    <w:p w14:paraId="201E0640" w14:textId="4D7A6F19" w:rsidR="00056551" w:rsidRDefault="00056551" w:rsidP="00056551">
      <w:pPr>
        <w:pStyle w:val="a3"/>
        <w:spacing w:after="0"/>
        <w:rPr>
          <w:lang w:val="en-US"/>
        </w:rPr>
      </w:pPr>
      <w:r>
        <w:t>Отражает вложенность данных.</w:t>
      </w:r>
    </w:p>
    <w:p w14:paraId="6D04E7B9" w14:textId="49C76C27" w:rsidR="003D396A" w:rsidRPr="003D396A" w:rsidRDefault="003D396A" w:rsidP="003D396A">
      <w:pPr>
        <w:pStyle w:val="a3"/>
        <w:numPr>
          <w:ilvl w:val="0"/>
          <w:numId w:val="7"/>
        </w:numPr>
        <w:spacing w:after="0"/>
        <w:rPr>
          <w:lang w:val="en-US"/>
        </w:rPr>
      </w:pPr>
      <w:r>
        <w:t>Конструкция последовательности данных</w:t>
      </w:r>
    </w:p>
    <w:p w14:paraId="028CFA86" w14:textId="36955BAA" w:rsidR="003D396A" w:rsidRPr="00B61C2B" w:rsidRDefault="003D396A" w:rsidP="003D396A">
      <w:pPr>
        <w:pStyle w:val="a3"/>
        <w:spacing w:after="0"/>
      </w:pPr>
      <w:r>
        <w:t>Эта конструкция возникает, когда 2 или более компонента данных помещаются вместе строго последовательным образом</w:t>
      </w:r>
      <w:r w:rsidR="0063496B">
        <w:t xml:space="preserve"> и образует единый компонент данных.</w:t>
      </w:r>
    </w:p>
    <w:p w14:paraId="1AEA66CC" w14:textId="410E5F3C" w:rsidR="00555F31" w:rsidRPr="00555F31" w:rsidRDefault="00555F31" w:rsidP="00555F31">
      <w:pPr>
        <w:pStyle w:val="a3"/>
        <w:numPr>
          <w:ilvl w:val="0"/>
          <w:numId w:val="7"/>
        </w:numPr>
        <w:spacing w:after="0"/>
        <w:rPr>
          <w:lang w:val="en-US"/>
        </w:rPr>
      </w:pPr>
      <w:r>
        <w:t>Конструкция выбора данных</w:t>
      </w:r>
    </w:p>
    <w:p w14:paraId="12025646" w14:textId="1656BC4A" w:rsidR="00B41A55" w:rsidRDefault="00555F31" w:rsidP="00B41A55">
      <w:pPr>
        <w:pStyle w:val="a3"/>
        <w:spacing w:after="0"/>
      </w:pPr>
      <w:r>
        <w:t>Конструкция</w:t>
      </w:r>
      <w:r w:rsidR="00A54E4F">
        <w:t xml:space="preserve"> позволяет выбрать компонент данных из родительского компонента к одному из двух или более выбираемых подкомпонентов.</w:t>
      </w:r>
      <w:r w:rsidR="00A54E4F" w:rsidRPr="00A54E4F">
        <w:t xml:space="preserve"> </w:t>
      </w:r>
    </w:p>
    <w:p w14:paraId="18821FBA" w14:textId="155DDB15" w:rsidR="00B41A55" w:rsidRPr="00B41A55" w:rsidRDefault="00B41A55" w:rsidP="00B41A55">
      <w:pPr>
        <w:pStyle w:val="a3"/>
        <w:numPr>
          <w:ilvl w:val="0"/>
          <w:numId w:val="7"/>
        </w:numPr>
        <w:spacing w:after="0"/>
        <w:rPr>
          <w:lang w:val="en-US"/>
        </w:rPr>
      </w:pPr>
      <w:r>
        <w:t>Конструкция повторения данных</w:t>
      </w:r>
    </w:p>
    <w:p w14:paraId="13008396" w14:textId="77777777" w:rsidR="0002062E" w:rsidRDefault="00B41A55" w:rsidP="0002062E">
      <w:pPr>
        <w:pStyle w:val="a3"/>
        <w:spacing w:after="0"/>
      </w:pPr>
      <w:r>
        <w:t>Когда компонент может повторяться.</w:t>
      </w:r>
    </w:p>
    <w:p w14:paraId="70565743" w14:textId="77777777" w:rsidR="004C7A15" w:rsidRPr="004C7A15" w:rsidRDefault="0002062E" w:rsidP="0002062E">
      <w:pPr>
        <w:pStyle w:val="a3"/>
        <w:numPr>
          <w:ilvl w:val="0"/>
          <w:numId w:val="7"/>
        </w:numPr>
        <w:spacing w:after="0"/>
      </w:pPr>
      <w:r>
        <w:t>Конструкции параллелизма</w:t>
      </w:r>
    </w:p>
    <w:p w14:paraId="361E577E" w14:textId="77777777" w:rsidR="00807F73" w:rsidRDefault="004C7A15" w:rsidP="00807F73">
      <w:pPr>
        <w:pStyle w:val="a3"/>
        <w:spacing w:after="0"/>
      </w:pPr>
      <w:r>
        <w:t xml:space="preserve">Используется, когда </w:t>
      </w:r>
      <w:r w:rsidR="00DA411A">
        <w:t>подкомпоненты некоторого компонента могут выполняться в любом порядке. В том числе и параллельно.</w:t>
      </w:r>
    </w:p>
    <w:p w14:paraId="1B8D2FB9" w14:textId="77777777" w:rsidR="00B111E1" w:rsidRPr="00B111E1" w:rsidRDefault="00807F73" w:rsidP="00807F73">
      <w:pPr>
        <w:pStyle w:val="a3"/>
        <w:numPr>
          <w:ilvl w:val="0"/>
          <w:numId w:val="7"/>
        </w:numPr>
        <w:spacing w:after="0"/>
        <w:rPr>
          <w:lang w:val="en-US"/>
        </w:rPr>
      </w:pPr>
      <w:r>
        <w:t>Конструкция рекурсии</w:t>
      </w:r>
    </w:p>
    <w:p w14:paraId="0ED4F00E" w14:textId="77777777" w:rsidR="00013099" w:rsidRDefault="00B111E1" w:rsidP="00013099">
      <w:pPr>
        <w:pStyle w:val="a3"/>
        <w:spacing w:after="0"/>
      </w:pPr>
      <w:r>
        <w:t>Используется, если в состав некоторого компонента в качестве подкомпонента входит сам компонент.</w:t>
      </w:r>
    </w:p>
    <w:p w14:paraId="59FB641B" w14:textId="77777777" w:rsidR="00E56933" w:rsidRDefault="00E56933" w:rsidP="00013099">
      <w:pPr>
        <w:spacing w:after="0"/>
      </w:pPr>
    </w:p>
    <w:p w14:paraId="15AF1BF8" w14:textId="77777777" w:rsidR="00DA1FFE" w:rsidRDefault="00E56933" w:rsidP="00013099">
      <w:pPr>
        <w:spacing w:after="0"/>
      </w:pPr>
      <w:r>
        <w:t>Контроль ошибок.</w:t>
      </w:r>
    </w:p>
    <w:p w14:paraId="642C51A1" w14:textId="77777777" w:rsidR="00AC440A" w:rsidRDefault="00DA1FFE" w:rsidP="00013099">
      <w:pPr>
        <w:spacing w:after="0"/>
      </w:pPr>
      <w:r>
        <w:t xml:space="preserve">В </w:t>
      </w:r>
      <w:r>
        <w:rPr>
          <w:lang w:val="en-US"/>
        </w:rPr>
        <w:t>CASE</w:t>
      </w:r>
      <w:r w:rsidRPr="00173889">
        <w:t xml:space="preserve"> </w:t>
      </w:r>
      <w:r>
        <w:t>средствах реализуется следующие тип контроля:</w:t>
      </w:r>
    </w:p>
    <w:p w14:paraId="601B4B37" w14:textId="492658F2" w:rsidR="0002062E" w:rsidRDefault="00AC440A" w:rsidP="00AC440A">
      <w:pPr>
        <w:pStyle w:val="a3"/>
        <w:numPr>
          <w:ilvl w:val="0"/>
          <w:numId w:val="8"/>
        </w:numPr>
        <w:spacing w:after="0"/>
      </w:pPr>
      <w:r>
        <w:t>К</w:t>
      </w:r>
      <w:r w:rsidR="00173889">
        <w:t>онтроль синтаксиса диаграмм и типа их элементов</w:t>
      </w:r>
    </w:p>
    <w:p w14:paraId="5F2F29E8" w14:textId="03C505E9" w:rsidR="00EA2D64" w:rsidRDefault="00EA2D64" w:rsidP="00AC440A">
      <w:pPr>
        <w:pStyle w:val="a3"/>
        <w:numPr>
          <w:ilvl w:val="0"/>
          <w:numId w:val="8"/>
        </w:numPr>
        <w:spacing w:after="0"/>
      </w:pPr>
      <w:r>
        <w:t>Контроль полноты и корректности диаграмм</w:t>
      </w:r>
    </w:p>
    <w:p w14:paraId="388072CB" w14:textId="0C11CFDA" w:rsidR="00602820" w:rsidRDefault="00A70E0D" w:rsidP="00AC440A">
      <w:pPr>
        <w:pStyle w:val="a3"/>
        <w:numPr>
          <w:ilvl w:val="0"/>
          <w:numId w:val="8"/>
        </w:numPr>
        <w:spacing w:after="0"/>
      </w:pPr>
      <w:r>
        <w:t>Контроль декомпозиции функций</w:t>
      </w:r>
    </w:p>
    <w:p w14:paraId="225F8E87" w14:textId="28C218E6" w:rsidR="00ED03DB" w:rsidRPr="00DB0255" w:rsidRDefault="00ED03DB" w:rsidP="00ED03DB">
      <w:pPr>
        <w:pStyle w:val="a3"/>
        <w:spacing w:after="0"/>
      </w:pPr>
      <w:r>
        <w:t xml:space="preserve">Оценивается на основе </w:t>
      </w:r>
      <w:r w:rsidR="00AC176B">
        <w:t>р</w:t>
      </w:r>
      <w:r>
        <w:t>азличных метрик</w:t>
      </w:r>
    </w:p>
    <w:p w14:paraId="3941FA7C" w14:textId="25E902BB" w:rsidR="00DB0255" w:rsidRDefault="00DB0255" w:rsidP="00DB0255">
      <w:pPr>
        <w:pStyle w:val="a3"/>
        <w:numPr>
          <w:ilvl w:val="0"/>
          <w:numId w:val="8"/>
        </w:numPr>
        <w:spacing w:after="0"/>
        <w:rPr>
          <w:lang w:val="en-US"/>
        </w:rPr>
      </w:pPr>
      <w:r>
        <w:t>Сквозной контроль</w:t>
      </w:r>
    </w:p>
    <w:p w14:paraId="1D63C465" w14:textId="74E24834" w:rsidR="00F9387D" w:rsidRDefault="00C83771" w:rsidP="00F9387D">
      <w:pPr>
        <w:pStyle w:val="a3"/>
        <w:spacing w:after="0"/>
      </w:pPr>
      <w:r>
        <w:t>Диаграмм одного или различных типов</w:t>
      </w:r>
    </w:p>
    <w:p w14:paraId="27F8F618" w14:textId="77777777" w:rsidR="00F9387D" w:rsidRDefault="00F9387D" w:rsidP="00F9387D">
      <w:pPr>
        <w:pStyle w:val="a3"/>
        <w:spacing w:after="0"/>
      </w:pPr>
    </w:p>
    <w:p w14:paraId="242F330F" w14:textId="191F7DA9" w:rsidR="00390053" w:rsidRDefault="0077649F" w:rsidP="00F9387D">
      <w:pPr>
        <w:spacing w:after="0"/>
      </w:pPr>
      <w:r>
        <w:t>Поддержка репозитория</w:t>
      </w:r>
      <w:r w:rsidR="00D02177">
        <w:t>.</w:t>
      </w:r>
    </w:p>
    <w:p w14:paraId="305463BA" w14:textId="77777777" w:rsidR="00B61C2B" w:rsidRDefault="00B61C2B" w:rsidP="00D02177">
      <w:pPr>
        <w:pStyle w:val="a3"/>
        <w:spacing w:after="0"/>
        <w:ind w:left="0"/>
      </w:pPr>
      <w:r>
        <w:t>В репозитории хранится диаграмма, определение экранов и меню, проектов отчетов, описание данных, моделей обработки, исходные коды, элементы данных.</w:t>
      </w:r>
    </w:p>
    <w:p w14:paraId="3082AC11" w14:textId="77777777" w:rsidR="00B61C2B" w:rsidRDefault="00B61C2B" w:rsidP="00D02177">
      <w:pPr>
        <w:pStyle w:val="a3"/>
        <w:spacing w:after="0"/>
        <w:ind w:left="0"/>
      </w:pPr>
      <w:r>
        <w:t>Основные типы отчетов, выгружаемых из репозитория:</w:t>
      </w:r>
    </w:p>
    <w:p w14:paraId="200FC552" w14:textId="77777777" w:rsidR="00B61C2B" w:rsidRDefault="00B61C2B" w:rsidP="00D02177">
      <w:pPr>
        <w:pStyle w:val="a3"/>
        <w:numPr>
          <w:ilvl w:val="0"/>
          <w:numId w:val="9"/>
        </w:numPr>
        <w:spacing w:after="0"/>
        <w:ind w:left="360"/>
      </w:pPr>
      <w:r>
        <w:t>Отчеты по содержимому</w:t>
      </w:r>
    </w:p>
    <w:p w14:paraId="181196A9" w14:textId="77777777" w:rsidR="00B61C2B" w:rsidRDefault="00B61C2B" w:rsidP="00D02177">
      <w:pPr>
        <w:pStyle w:val="a3"/>
        <w:spacing w:after="0"/>
        <w:ind w:left="360"/>
      </w:pPr>
      <w:r>
        <w:t>Сюда входит информация по потокам данных и их компонентов, списки функциональных блоков диаграмм и их входных и выходных потоков, списки всех информационных объектов и их атрибутов, история изменения объектов, описание модулей и интерфейсов между ними, план тестирования модулей</w:t>
      </w:r>
    </w:p>
    <w:p w14:paraId="75CD89E3" w14:textId="77777777" w:rsidR="00B61C2B" w:rsidRDefault="00B61C2B" w:rsidP="00D02177">
      <w:pPr>
        <w:pStyle w:val="a3"/>
        <w:numPr>
          <w:ilvl w:val="0"/>
          <w:numId w:val="9"/>
        </w:numPr>
        <w:spacing w:after="0"/>
        <w:ind w:left="360"/>
      </w:pPr>
      <w:r>
        <w:t>Отчеты по перекрестным ссылкам</w:t>
      </w:r>
    </w:p>
    <w:p w14:paraId="692FC804" w14:textId="77777777" w:rsidR="00B61C2B" w:rsidRDefault="00B61C2B" w:rsidP="00D02177">
      <w:pPr>
        <w:pStyle w:val="a3"/>
        <w:numPr>
          <w:ilvl w:val="1"/>
          <w:numId w:val="9"/>
        </w:numPr>
        <w:spacing w:after="0"/>
        <w:ind w:left="1080"/>
      </w:pPr>
      <w:r>
        <w:t>Содержит информацию по связям всех вызывающих и вызываемых модулей.</w:t>
      </w:r>
    </w:p>
    <w:p w14:paraId="691939B6" w14:textId="77777777" w:rsidR="00B61C2B" w:rsidRDefault="00B61C2B" w:rsidP="00D02177">
      <w:pPr>
        <w:pStyle w:val="a3"/>
        <w:numPr>
          <w:ilvl w:val="1"/>
          <w:numId w:val="9"/>
        </w:numPr>
        <w:spacing w:after="0"/>
        <w:ind w:left="1080"/>
      </w:pPr>
      <w:r>
        <w:t>Список объектов репозитория, в который имеет доступ конкретный исполнитель проекта.</w:t>
      </w:r>
    </w:p>
    <w:p w14:paraId="07C7E96A" w14:textId="77777777" w:rsidR="00B61C2B" w:rsidRDefault="00B61C2B" w:rsidP="00D02177">
      <w:pPr>
        <w:pStyle w:val="a3"/>
        <w:numPr>
          <w:ilvl w:val="1"/>
          <w:numId w:val="9"/>
        </w:numPr>
        <w:spacing w:after="0"/>
        <w:ind w:left="1080"/>
      </w:pPr>
      <w:r>
        <w:t>Информация по связям между диаграммами и конкретными данными.</w:t>
      </w:r>
    </w:p>
    <w:p w14:paraId="1B52495F" w14:textId="77777777" w:rsidR="00B61C2B" w:rsidRDefault="00B61C2B" w:rsidP="00D02177">
      <w:pPr>
        <w:pStyle w:val="a3"/>
        <w:numPr>
          <w:ilvl w:val="1"/>
          <w:numId w:val="9"/>
        </w:numPr>
        <w:spacing w:after="0"/>
        <w:ind w:left="1080"/>
      </w:pPr>
      <w:r>
        <w:t>Маршруты движения данных от входа к выходу</w:t>
      </w:r>
    </w:p>
    <w:p w14:paraId="3ED58E63" w14:textId="77777777" w:rsidR="00B61C2B" w:rsidRDefault="00B61C2B" w:rsidP="00D02177">
      <w:pPr>
        <w:pStyle w:val="a3"/>
        <w:numPr>
          <w:ilvl w:val="0"/>
          <w:numId w:val="9"/>
        </w:numPr>
        <w:spacing w:after="0"/>
        <w:ind w:left="360"/>
      </w:pPr>
      <w:r>
        <w:t>Отчеты по результатам анализа</w:t>
      </w:r>
    </w:p>
    <w:p w14:paraId="6A5DECDA" w14:textId="1D7C460C" w:rsidR="00B61C2B" w:rsidRDefault="00B61C2B" w:rsidP="00D02177">
      <w:pPr>
        <w:pStyle w:val="a3"/>
        <w:numPr>
          <w:ilvl w:val="0"/>
          <w:numId w:val="9"/>
        </w:numPr>
        <w:spacing w:after="0"/>
        <w:ind w:left="360"/>
      </w:pPr>
      <w:r>
        <w:t>Отчет по декомпозиции объектов включает совокупность объектов, входящих в каждый объект</w:t>
      </w:r>
    </w:p>
    <w:p w14:paraId="2D0A679E" w14:textId="1D0F1D44" w:rsidR="00B61C2B" w:rsidRDefault="00B61C2B" w:rsidP="00EF27CF">
      <w:pPr>
        <w:spacing w:after="0"/>
      </w:pPr>
    </w:p>
    <w:p w14:paraId="67E28395" w14:textId="5840B70E" w:rsidR="00EF27CF" w:rsidRDefault="00EF27CF" w:rsidP="00EF27CF">
      <w:pPr>
        <w:spacing w:after="0"/>
      </w:pPr>
      <w:r>
        <w:t xml:space="preserve">Поддержка </w:t>
      </w:r>
      <w:r w:rsidR="005B0BD1">
        <w:t>процессов ЖЦ ПО</w:t>
      </w:r>
      <w:r w:rsidR="00D02177">
        <w:t>.</w:t>
      </w:r>
    </w:p>
    <w:p w14:paraId="45BB7232" w14:textId="3F090E2A" w:rsidR="00D02177" w:rsidRDefault="000C5D82" w:rsidP="000C5D82">
      <w:pPr>
        <w:pStyle w:val="a3"/>
        <w:numPr>
          <w:ilvl w:val="0"/>
          <w:numId w:val="11"/>
        </w:numPr>
        <w:spacing w:after="0"/>
      </w:pPr>
      <w:r>
        <w:t xml:space="preserve">Покрытие </w:t>
      </w:r>
      <w:r w:rsidR="00135493">
        <w:t>всего ЖЦ системы или ПО</w:t>
      </w:r>
      <w:r w:rsidR="0072429F">
        <w:t>.</w:t>
      </w:r>
    </w:p>
    <w:p w14:paraId="5971364D" w14:textId="069E0A83" w:rsidR="00207787" w:rsidRPr="00D56694" w:rsidRDefault="00207787" w:rsidP="000C5D82">
      <w:pPr>
        <w:pStyle w:val="a3"/>
        <w:numPr>
          <w:ilvl w:val="0"/>
          <w:numId w:val="11"/>
        </w:numPr>
        <w:spacing w:after="0"/>
      </w:pPr>
      <w:r>
        <w:t>Поддержка прототипирования.</w:t>
      </w:r>
    </w:p>
    <w:p w14:paraId="78060992" w14:textId="2E82E95B" w:rsidR="00D56694" w:rsidRDefault="00D56694" w:rsidP="000C5D82">
      <w:pPr>
        <w:pStyle w:val="a3"/>
        <w:numPr>
          <w:ilvl w:val="0"/>
          <w:numId w:val="11"/>
        </w:numPr>
        <w:spacing w:after="0"/>
      </w:pPr>
      <w:r>
        <w:t>Поддержка современных методологий разработки систем и программных средств.</w:t>
      </w:r>
    </w:p>
    <w:p w14:paraId="6F3F1981" w14:textId="482719B9" w:rsidR="007F659B" w:rsidRDefault="007F659B" w:rsidP="000C5D82">
      <w:pPr>
        <w:pStyle w:val="a3"/>
        <w:numPr>
          <w:ilvl w:val="0"/>
          <w:numId w:val="11"/>
        </w:numPr>
        <w:spacing w:after="0"/>
      </w:pPr>
      <w:r>
        <w:t>Автоматическая кодогенерация.</w:t>
      </w:r>
    </w:p>
    <w:p w14:paraId="0D18E935" w14:textId="0905F39C" w:rsidR="00283282" w:rsidRDefault="00283282" w:rsidP="00283282">
      <w:pPr>
        <w:pStyle w:val="a3"/>
        <w:spacing w:after="0"/>
      </w:pPr>
      <w:r>
        <w:t>Средства кодогенерации можно разделить на два вида:</w:t>
      </w:r>
    </w:p>
    <w:p w14:paraId="600338F6" w14:textId="76AD309F" w:rsidR="00283282" w:rsidRDefault="00283282" w:rsidP="00283282">
      <w:pPr>
        <w:pStyle w:val="a3"/>
        <w:numPr>
          <w:ilvl w:val="0"/>
          <w:numId w:val="12"/>
        </w:numPr>
        <w:spacing w:after="0"/>
      </w:pPr>
      <w:r>
        <w:t>Средства генерации управляющей структуры продукта</w:t>
      </w:r>
    </w:p>
    <w:p w14:paraId="6D2F3C3E" w14:textId="271E8A14" w:rsidR="00283282" w:rsidRDefault="00283282" w:rsidP="00283282">
      <w:pPr>
        <w:pStyle w:val="a3"/>
        <w:spacing w:after="0"/>
        <w:ind w:left="1080"/>
      </w:pPr>
      <w:r>
        <w:lastRenderedPageBreak/>
        <w:t>Данное средство выполняет автоматическое построение логической структуры ПО</w:t>
      </w:r>
      <w:r w:rsidR="00DA2BA4" w:rsidRPr="00DA2BA4">
        <w:t xml:space="preserve">, </w:t>
      </w:r>
      <w:r w:rsidR="00DA2BA4">
        <w:t>кодов для баз данных, файлов, экранов и отчетов.</w:t>
      </w:r>
      <w:r w:rsidR="005713E6">
        <w:t xml:space="preserve"> Остальные фрагменты ПО кодируются вручную.</w:t>
      </w:r>
    </w:p>
    <w:p w14:paraId="59A3EAC5" w14:textId="5BFCD050" w:rsidR="001B05D3" w:rsidRPr="00597A4E" w:rsidRDefault="001B05D3" w:rsidP="001B05D3">
      <w:pPr>
        <w:pStyle w:val="a3"/>
        <w:numPr>
          <w:ilvl w:val="0"/>
          <w:numId w:val="12"/>
        </w:numPr>
        <w:spacing w:after="0"/>
        <w:rPr>
          <w:lang w:val="en-US"/>
        </w:rPr>
      </w:pPr>
      <w:r>
        <w:t>Средства генерации полного продукта.</w:t>
      </w:r>
    </w:p>
    <w:p w14:paraId="0CD06242" w14:textId="51C19ACC" w:rsidR="00597A4E" w:rsidRPr="000B0420" w:rsidRDefault="00597A4E" w:rsidP="00597A4E">
      <w:pPr>
        <w:pStyle w:val="a3"/>
        <w:spacing w:after="0"/>
        <w:ind w:left="1080"/>
      </w:pPr>
      <w:r>
        <w:t>Данные средства позволяют на основе разрабатываемых спецификаций или моделей генерировать полный код ПО</w:t>
      </w:r>
      <w:r w:rsidR="00FE7B02" w:rsidRPr="00FE7B02">
        <w:t xml:space="preserve">, </w:t>
      </w:r>
      <w:r w:rsidR="00FE7B02">
        <w:t>а также пол</w:t>
      </w:r>
      <w:r w:rsidR="00CA65B1">
        <w:t>ьзовательскую и программную документацию к нему.</w:t>
      </w:r>
    </w:p>
    <w:p w14:paraId="31B3159D" w14:textId="776F14F2" w:rsidR="00283282" w:rsidRDefault="00283282" w:rsidP="00737854">
      <w:pPr>
        <w:spacing w:after="0"/>
      </w:pPr>
    </w:p>
    <w:p w14:paraId="7B83802C" w14:textId="7D0D9180" w:rsidR="00737854" w:rsidRPr="000B0420" w:rsidRDefault="00737854" w:rsidP="00737854">
      <w:pPr>
        <w:spacing w:after="0"/>
        <w:jc w:val="center"/>
      </w:pPr>
      <w:r>
        <w:t xml:space="preserve">Построение нотации </w:t>
      </w:r>
      <w:r>
        <w:rPr>
          <w:lang w:val="en-US"/>
        </w:rPr>
        <w:t>DFD</w:t>
      </w:r>
      <w:r w:rsidR="00DA0658" w:rsidRPr="00DA0658">
        <w:t xml:space="preserve"> </w:t>
      </w:r>
      <w:r w:rsidR="00DA0658">
        <w:t>на примере автоматизации продаж</w:t>
      </w:r>
    </w:p>
    <w:p w14:paraId="0C93CE72" w14:textId="0D7BC3F8" w:rsidR="00031C83" w:rsidRDefault="00031C83" w:rsidP="00031C83">
      <w:pPr>
        <w:pStyle w:val="a3"/>
        <w:numPr>
          <w:ilvl w:val="0"/>
          <w:numId w:val="13"/>
        </w:numPr>
        <w:spacing w:after="0"/>
      </w:pPr>
      <w:r>
        <w:t>Клиент предоставляет свои данные и заявку</w:t>
      </w:r>
      <w:r w:rsidR="009965A3">
        <w:t>.</w:t>
      </w:r>
    </w:p>
    <w:p w14:paraId="6019C521" w14:textId="3E8734B2" w:rsidR="005F3E73" w:rsidRDefault="005F3E73" w:rsidP="00031C83">
      <w:pPr>
        <w:pStyle w:val="a3"/>
        <w:numPr>
          <w:ilvl w:val="0"/>
          <w:numId w:val="13"/>
        </w:numPr>
        <w:spacing w:after="0"/>
      </w:pPr>
      <w:r>
        <w:t>Менеджер проверяет и вносит полученные данные в систему.</w:t>
      </w:r>
    </w:p>
    <w:p w14:paraId="63FD77FD" w14:textId="2F1E4838" w:rsidR="00C0225B" w:rsidRDefault="00C0225B" w:rsidP="00031C83">
      <w:pPr>
        <w:pStyle w:val="a3"/>
        <w:numPr>
          <w:ilvl w:val="0"/>
          <w:numId w:val="13"/>
        </w:numPr>
        <w:spacing w:after="0"/>
      </w:pPr>
      <w:r>
        <w:t>Работник склада формирует документы.</w:t>
      </w:r>
    </w:p>
    <w:p w14:paraId="37C56835" w14:textId="39BAAF7F" w:rsidR="00C0225B" w:rsidRPr="00723270" w:rsidRDefault="00C0225B" w:rsidP="00031C83">
      <w:pPr>
        <w:pStyle w:val="a3"/>
        <w:numPr>
          <w:ilvl w:val="0"/>
          <w:numId w:val="13"/>
        </w:numPr>
        <w:spacing w:after="0"/>
      </w:pPr>
      <w:r>
        <w:t>Клиент получает заказ.</w:t>
      </w:r>
    </w:p>
    <w:p w14:paraId="49EB7F17" w14:textId="18AFE984" w:rsidR="00723270" w:rsidRDefault="00723270" w:rsidP="00723270">
      <w:pPr>
        <w:spacing w:after="0"/>
        <w:ind w:left="360"/>
      </w:pPr>
    </w:p>
    <w:p w14:paraId="2F9E1C89" w14:textId="65F84314" w:rsidR="00723270" w:rsidRDefault="00723270" w:rsidP="00723270">
      <w:pPr>
        <w:spacing w:after="0"/>
        <w:ind w:left="360"/>
      </w:pPr>
      <w:r>
        <w:t xml:space="preserve">Эти шаги мы рассматриваем с точки зрения хранения данных и работы с ними в </w:t>
      </w:r>
      <w:r>
        <w:rPr>
          <w:lang w:val="en-US"/>
        </w:rPr>
        <w:t>IT</w:t>
      </w:r>
      <w:r w:rsidRPr="00723270">
        <w:t xml:space="preserve"> </w:t>
      </w:r>
      <w:r>
        <w:t>системе.</w:t>
      </w:r>
    </w:p>
    <w:p w14:paraId="00324683" w14:textId="74FA6472" w:rsidR="00AD3D99" w:rsidRDefault="00AD3D99" w:rsidP="00723270">
      <w:pPr>
        <w:spacing w:after="0"/>
        <w:ind w:left="360"/>
      </w:pPr>
      <w:r>
        <w:t xml:space="preserve">С точки зрения </w:t>
      </w:r>
      <w:r>
        <w:rPr>
          <w:lang w:val="en-US"/>
        </w:rPr>
        <w:t>DFD</w:t>
      </w:r>
      <w:r>
        <w:t xml:space="preserve"> модели у нас есть:</w:t>
      </w:r>
    </w:p>
    <w:p w14:paraId="44EC5948" w14:textId="5C5D4778" w:rsidR="00AD3D99" w:rsidRDefault="00AD3D99" w:rsidP="00AD3D99">
      <w:pPr>
        <w:pStyle w:val="a3"/>
        <w:numPr>
          <w:ilvl w:val="0"/>
          <w:numId w:val="14"/>
        </w:numPr>
        <w:spacing w:after="0"/>
      </w:pPr>
      <w:r>
        <w:t>Покупатель – внешняя сущность</w:t>
      </w:r>
    </w:p>
    <w:p w14:paraId="018B9D37" w14:textId="41A2C7FA" w:rsidR="00A10EED" w:rsidRDefault="00A10EED" w:rsidP="00A10EED">
      <w:pPr>
        <w:pStyle w:val="a3"/>
        <w:spacing w:after="0"/>
      </w:pPr>
      <w:r>
        <w:t>Он является источником данных</w:t>
      </w:r>
      <w:r w:rsidR="00032F47">
        <w:t xml:space="preserve"> и получателем результата.</w:t>
      </w:r>
    </w:p>
    <w:p w14:paraId="1CDEA627" w14:textId="2020C1E3" w:rsidR="008A6F4A" w:rsidRDefault="008A6F4A" w:rsidP="008A6F4A">
      <w:pPr>
        <w:pStyle w:val="a3"/>
        <w:numPr>
          <w:ilvl w:val="0"/>
          <w:numId w:val="14"/>
        </w:numPr>
        <w:spacing w:after="0"/>
      </w:pPr>
      <w:r>
        <w:t>Процесс обработки заказа</w:t>
      </w:r>
    </w:p>
    <w:p w14:paraId="23BAF41D" w14:textId="412FD689" w:rsidR="00232B0C" w:rsidRDefault="00232B0C" w:rsidP="00232B0C">
      <w:pPr>
        <w:pStyle w:val="a3"/>
        <w:spacing w:after="0"/>
      </w:pPr>
      <w:r>
        <w:t>Здесь происходит подтверждение и проверка данных в системе менеджера.</w:t>
      </w:r>
    </w:p>
    <w:p w14:paraId="63460E13" w14:textId="5D2312EB" w:rsidR="007E5698" w:rsidRDefault="007E5698" w:rsidP="007E5698">
      <w:pPr>
        <w:pStyle w:val="a3"/>
        <w:numPr>
          <w:ilvl w:val="0"/>
          <w:numId w:val="14"/>
        </w:numPr>
        <w:spacing w:after="0"/>
      </w:pPr>
      <w:r>
        <w:t>Сбор заказа на складе</w:t>
      </w:r>
      <w:r w:rsidR="00B94C16">
        <w:t xml:space="preserve"> после получения заказа</w:t>
      </w:r>
      <w:r w:rsidR="00BE7835">
        <w:t>.</w:t>
      </w:r>
    </w:p>
    <w:p w14:paraId="3173F5C1" w14:textId="4A47769A" w:rsidR="00FB400B" w:rsidRDefault="00787416" w:rsidP="00FB400B">
      <w:pPr>
        <w:pStyle w:val="a3"/>
        <w:numPr>
          <w:ilvl w:val="0"/>
          <w:numId w:val="14"/>
        </w:numPr>
        <w:spacing w:after="0"/>
      </w:pPr>
      <w:r>
        <w:t>Оформление отгрузки</w:t>
      </w:r>
      <w:r w:rsidR="00FB400B">
        <w:t xml:space="preserve"> и создание необходимых документов.</w:t>
      </w:r>
    </w:p>
    <w:p w14:paraId="08935FDF" w14:textId="77777777" w:rsidR="00390DCD" w:rsidRDefault="00390DCD" w:rsidP="00332F11">
      <w:pPr>
        <w:spacing w:after="0"/>
      </w:pPr>
    </w:p>
    <w:p w14:paraId="39A9AAF0" w14:textId="258C0B1F" w:rsidR="00332F11" w:rsidRDefault="00332F11" w:rsidP="00332F11">
      <w:pPr>
        <w:spacing w:after="0"/>
      </w:pPr>
      <w:r>
        <w:t>Правила, которые необходимо соблюдать:</w:t>
      </w:r>
    </w:p>
    <w:p w14:paraId="04637477" w14:textId="18D1A14E" w:rsidR="00332F11" w:rsidRDefault="00332F11" w:rsidP="00332F11">
      <w:pPr>
        <w:pStyle w:val="a3"/>
        <w:numPr>
          <w:ilvl w:val="0"/>
          <w:numId w:val="15"/>
        </w:numPr>
        <w:spacing w:after="0"/>
      </w:pPr>
      <w:r>
        <w:t>Каждый процесс должен иметь хотя бы один вход и выход</w:t>
      </w:r>
      <w:r w:rsidRPr="00AD3D99">
        <w:t xml:space="preserve"> </w:t>
      </w:r>
    </w:p>
    <w:p w14:paraId="3B45DB34" w14:textId="440B4B4A" w:rsidR="009057F1" w:rsidRDefault="00390DCD" w:rsidP="00496256">
      <w:pPr>
        <w:pStyle w:val="a3"/>
        <w:numPr>
          <w:ilvl w:val="0"/>
          <w:numId w:val="15"/>
        </w:numPr>
        <w:spacing w:after="0"/>
      </w:pPr>
      <w:r>
        <w:t>Процесс обработки должен иметь внешнюю входящую стрелку</w:t>
      </w:r>
      <w:r w:rsidR="00496256">
        <w:t xml:space="preserve"> - д</w:t>
      </w:r>
      <w:r w:rsidR="009057F1">
        <w:t>анные от внешней сущнос</w:t>
      </w:r>
      <w:r w:rsidR="00496256">
        <w:t>ти</w:t>
      </w:r>
      <w:r w:rsidR="00DC0F74">
        <w:t>.</w:t>
      </w:r>
    </w:p>
    <w:p w14:paraId="00542649" w14:textId="226F73F1" w:rsidR="00DC0F74" w:rsidRDefault="00DC0F74" w:rsidP="00496256">
      <w:pPr>
        <w:pStyle w:val="a3"/>
        <w:numPr>
          <w:ilvl w:val="0"/>
          <w:numId w:val="15"/>
        </w:numPr>
        <w:spacing w:after="0"/>
      </w:pPr>
      <w:r>
        <w:t>Стрелки не могут связывать напрямую хранилища данных. Все связи идут чере</w:t>
      </w:r>
      <w:r w:rsidR="00A96173">
        <w:t>з</w:t>
      </w:r>
      <w:r>
        <w:t xml:space="preserve"> процессы.</w:t>
      </w:r>
    </w:p>
    <w:p w14:paraId="28BFA49E" w14:textId="1E3D995C" w:rsidR="007547BF" w:rsidRPr="00C118F5" w:rsidRDefault="007547BF" w:rsidP="00496256">
      <w:pPr>
        <w:pStyle w:val="a3"/>
        <w:numPr>
          <w:ilvl w:val="0"/>
          <w:numId w:val="15"/>
        </w:numPr>
        <w:spacing w:after="0"/>
      </w:pPr>
      <w:r>
        <w:t>Все процессы должны быть связаны либо с другими процессами, либо с другими хранилищами данных.</w:t>
      </w:r>
    </w:p>
    <w:p w14:paraId="3331EB73" w14:textId="4A71F612" w:rsidR="001C13E9" w:rsidRDefault="00F61A65" w:rsidP="00D47AB3">
      <w:pPr>
        <w:pStyle w:val="a3"/>
        <w:numPr>
          <w:ilvl w:val="0"/>
          <w:numId w:val="15"/>
        </w:numPr>
        <w:spacing w:after="0"/>
      </w:pPr>
      <w:r w:rsidRPr="008A568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E17DB2" wp14:editId="45A1E514">
                <wp:simplePos x="0" y="0"/>
                <wp:positionH relativeFrom="column">
                  <wp:posOffset>1849755</wp:posOffset>
                </wp:positionH>
                <wp:positionV relativeFrom="paragraph">
                  <wp:posOffset>901700</wp:posOffset>
                </wp:positionV>
                <wp:extent cx="1934210" cy="45085"/>
                <wp:effectExtent l="19050" t="76200" r="27940" b="5016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421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8F1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145.65pt;margin-top:71pt;width:152.3pt;height:3.5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Pr="008A5680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719178B" wp14:editId="39F3229A">
                <wp:simplePos x="0" y="0"/>
                <wp:positionH relativeFrom="column">
                  <wp:posOffset>2035810</wp:posOffset>
                </wp:positionH>
                <wp:positionV relativeFrom="paragraph">
                  <wp:posOffset>1009015</wp:posOffset>
                </wp:positionV>
                <wp:extent cx="1498600" cy="262255"/>
                <wp:effectExtent l="0" t="0" r="25400" b="23495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1648A" w14:textId="37AEF49B" w:rsidR="008A5680" w:rsidRDefault="008A5680" w:rsidP="008A5680">
                            <w:r>
                              <w:t>Документы по заказу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9178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60.3pt;margin-top:79.45pt;width:118pt;height:20.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">
                <v:textbox>
                  <w:txbxContent>
                    <w:p w14:paraId="1A41648A" w14:textId="37AEF49B" w:rsidR="008A5680" w:rsidRDefault="008A5680" w:rsidP="008A5680">
                      <w:r>
                        <w:t>Документы по заказу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CD836B" wp14:editId="5EB22B5F">
                <wp:simplePos x="0" y="0"/>
                <wp:positionH relativeFrom="column">
                  <wp:posOffset>1993900</wp:posOffset>
                </wp:positionH>
                <wp:positionV relativeFrom="paragraph">
                  <wp:posOffset>183515</wp:posOffset>
                </wp:positionV>
                <wp:extent cx="1155700" cy="262255"/>
                <wp:effectExtent l="0" t="0" r="25400" b="2349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78969" w14:textId="34CD9724" w:rsidR="0015450C" w:rsidRDefault="0015450C">
                            <w:r>
                              <w:t>Заявка</w:t>
                            </w:r>
                            <w:r w:rsidR="00F61A65">
                              <w:t xml:space="preserve"> клиента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D836B" id="_x0000_s1027" type="#_x0000_t202" style="position:absolute;left:0;text-align:left;margin-left:157pt;margin-top:14.45pt;width:91pt;height:20.6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">
                <v:textbox>
                  <w:txbxContent>
                    <w:p w14:paraId="5A778969" w14:textId="34CD9724" w:rsidR="0015450C" w:rsidRDefault="0015450C">
                      <w:r>
                        <w:t>Заявка</w:t>
                      </w:r>
                      <w:r w:rsidR="00F61A65">
                        <w:t xml:space="preserve"> клиента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0F3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416C40" wp14:editId="15B14283">
                <wp:simplePos x="0" y="0"/>
                <wp:positionH relativeFrom="column">
                  <wp:posOffset>1824567</wp:posOffset>
                </wp:positionH>
                <wp:positionV relativeFrom="paragraph">
                  <wp:posOffset>619972</wp:posOffset>
                </wp:positionV>
                <wp:extent cx="1943100" cy="0"/>
                <wp:effectExtent l="0" t="76200" r="19050" b="952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75DE1" id="Прямая со стрелкой 3" o:spid="_x0000_s1026" type="#_x0000_t32" style="position:absolute;margin-left:143.65pt;margin-top:48.8pt;width:153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CF385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C65626" wp14:editId="31B985F4">
                <wp:simplePos x="0" y="0"/>
                <wp:positionH relativeFrom="column">
                  <wp:posOffset>3792855</wp:posOffset>
                </wp:positionH>
                <wp:positionV relativeFrom="paragraph">
                  <wp:posOffset>508847</wp:posOffset>
                </wp:positionV>
                <wp:extent cx="1308100" cy="647700"/>
                <wp:effectExtent l="0" t="0" r="2540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54469" w14:textId="75AEC397" w:rsidR="00CF3857" w:rsidRDefault="00CF3857" w:rsidP="00CF3857">
                            <w:pPr>
                              <w:jc w:val="center"/>
                            </w:pPr>
                            <w:r>
                              <w:t>Система обработки заказа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C65626" id="Прямоугольник 2" o:spid="_x0000_s1028" style="position:absolute;left:0;text-align:left;margin-left:298.65pt;margin-top:40.05pt;width:103pt;height:5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" fillcolor="#4472c4 [3204]" strokecolor="#1f3763 [1604]" strokeweight="1pt">
                <v:textbox>
                  <w:txbxContent>
                    <w:p w14:paraId="60354469" w14:textId="75AEC397" w:rsidR="00CF3857" w:rsidRDefault="00CF3857" w:rsidP="00CF3857">
                      <w:pPr>
                        <w:jc w:val="center"/>
                      </w:pPr>
                      <w:r>
                        <w:t>Система обработки заказа</w:t>
                      </w:r>
                    </w:p>
                  </w:txbxContent>
                </v:textbox>
              </v:rect>
            </w:pict>
          </mc:Fallback>
        </mc:AlternateContent>
      </w:r>
      <w:r w:rsidR="00CF385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A2D460" wp14:editId="6870A9EA">
                <wp:simplePos x="0" y="0"/>
                <wp:positionH relativeFrom="column">
                  <wp:posOffset>516467</wp:posOffset>
                </wp:positionH>
                <wp:positionV relativeFrom="paragraph">
                  <wp:posOffset>543772</wp:posOffset>
                </wp:positionV>
                <wp:extent cx="1308100" cy="647700"/>
                <wp:effectExtent l="0" t="0" r="2540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27B5C" w14:textId="73284431" w:rsidR="00CF3857" w:rsidRDefault="00CF3857" w:rsidP="00CF3857">
                            <w:pPr>
                              <w:jc w:val="center"/>
                            </w:pPr>
                            <w:r>
                              <w:t>Покупатель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A2D460" id="Прямоугольник 1" o:spid="_x0000_s1029" style="position:absolute;left:0;text-align:left;margin-left:40.65pt;margin-top:42.8pt;width:103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" fillcolor="#4472c4 [3204]" strokecolor="#1f3763 [1604]" strokeweight="1pt">
                <v:textbox>
                  <w:txbxContent>
                    <w:p w14:paraId="6A627B5C" w14:textId="73284431" w:rsidR="00CF3857" w:rsidRDefault="00CF3857" w:rsidP="00CF3857">
                      <w:pPr>
                        <w:jc w:val="center"/>
                      </w:pPr>
                      <w:r>
                        <w:t>Покупатель</w:t>
                      </w:r>
                    </w:p>
                  </w:txbxContent>
                </v:textbox>
              </v:rect>
            </w:pict>
          </mc:Fallback>
        </mc:AlternateContent>
      </w:r>
      <w:r w:rsidR="00C118F5">
        <w:t>Декомпозиция</w:t>
      </w:r>
      <w:r w:rsidR="0080444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B85E05" wp14:editId="04C0D1E8">
                <wp:simplePos x="0" y="0"/>
                <wp:positionH relativeFrom="column">
                  <wp:posOffset>1608666</wp:posOffset>
                </wp:positionH>
                <wp:positionV relativeFrom="paragraph">
                  <wp:posOffset>3140922</wp:posOffset>
                </wp:positionV>
                <wp:extent cx="778933" cy="457200"/>
                <wp:effectExtent l="38100" t="0" r="21590" b="571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8933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83BF1" id="Прямая со стрелкой 28" o:spid="_x0000_s1026" type="#_x0000_t32" style="position:absolute;margin-left:126.65pt;margin-top:247.3pt;width:61.35pt;height:36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="0080444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126E6E" wp14:editId="49C97193">
                <wp:simplePos x="0" y="0"/>
                <wp:positionH relativeFrom="column">
                  <wp:posOffset>2544232</wp:posOffset>
                </wp:positionH>
                <wp:positionV relativeFrom="paragraph">
                  <wp:posOffset>3852122</wp:posOffset>
                </wp:positionV>
                <wp:extent cx="1253067" cy="156633"/>
                <wp:effectExtent l="0" t="57150" r="23495" b="3429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3067" cy="156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D745A" id="Прямая со стрелкой 27" o:spid="_x0000_s1026" type="#_x0000_t32" style="position:absolute;margin-left:200.35pt;margin-top:303.3pt;width:98.65pt;height:12.35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 w:rsidR="005F3A1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C56B87" wp14:editId="4C0AC56D">
                <wp:simplePos x="0" y="0"/>
                <wp:positionH relativeFrom="column">
                  <wp:posOffset>748877</wp:posOffset>
                </wp:positionH>
                <wp:positionV relativeFrom="paragraph">
                  <wp:posOffset>3622675</wp:posOffset>
                </wp:positionV>
                <wp:extent cx="1761067" cy="757767"/>
                <wp:effectExtent l="0" t="0" r="10795" b="23495"/>
                <wp:wrapNone/>
                <wp:docPr id="26" name="Прямоугольник: скругленные угл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067" cy="7577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EF079C" w14:textId="3234B233" w:rsidR="005F3A16" w:rsidRDefault="005F3A16" w:rsidP="005F3A16">
                            <w:pPr>
                              <w:jc w:val="center"/>
                            </w:pPr>
                            <w:r>
                              <w:t>Оформление заказа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C56B87" id="Прямоугольник: скругленные углы 26" o:spid="_x0000_s1030" style="position:absolute;left:0;text-align:left;margin-left:58.95pt;margin-top:285.25pt;width:138.65pt;height:59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" fillcolor="#4472c4 [3204]" strokecolor="#1f3763 [1604]" strokeweight="1pt">
                <v:stroke joinstyle="miter"/>
                <v:textbox>
                  <w:txbxContent>
                    <w:p w14:paraId="5CEF079C" w14:textId="3234B233" w:rsidR="005F3A16" w:rsidRDefault="005F3A16" w:rsidP="005F3A16">
                      <w:pPr>
                        <w:jc w:val="center"/>
                      </w:pPr>
                      <w:r>
                        <w:t>Оформление заказа</w:t>
                      </w:r>
                    </w:p>
                  </w:txbxContent>
                </v:textbox>
              </v:roundrect>
            </w:pict>
          </mc:Fallback>
        </mc:AlternateContent>
      </w:r>
      <w:r w:rsidR="0072343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CC1EA3" wp14:editId="3114C5E7">
                <wp:simplePos x="0" y="0"/>
                <wp:positionH relativeFrom="column">
                  <wp:posOffset>3014132</wp:posOffset>
                </wp:positionH>
                <wp:positionV relativeFrom="paragraph">
                  <wp:posOffset>3538854</wp:posOffset>
                </wp:positionV>
                <wp:extent cx="795867" cy="397933"/>
                <wp:effectExtent l="38100" t="38100" r="23495" b="2159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867" cy="397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0EF2E" id="Прямая со стрелкой 25" o:spid="_x0000_s1026" type="#_x0000_t32" style="position:absolute;margin-left:237.35pt;margin-top:278.65pt;width:62.65pt;height:31.3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" strokecolor="#4472c4 [3204]" strokeweight=".5pt">
                <v:stroke endarrow="block" joinstyle="miter"/>
              </v:shape>
            </w:pict>
          </mc:Fallback>
        </mc:AlternateContent>
      </w:r>
      <w:r w:rsidR="0072343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3E23CC" wp14:editId="3707DAB6">
                <wp:simplePos x="0" y="0"/>
                <wp:positionH relativeFrom="column">
                  <wp:posOffset>3826933</wp:posOffset>
                </wp:positionH>
                <wp:positionV relativeFrom="paragraph">
                  <wp:posOffset>2285788</wp:posOffset>
                </wp:positionV>
                <wp:extent cx="249767" cy="1164167"/>
                <wp:effectExtent l="0" t="0" r="55245" b="5524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767" cy="1164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4F8DB" id="Прямая со стрелкой 24" o:spid="_x0000_s1026" type="#_x0000_t32" style="position:absolute;margin-left:301.35pt;margin-top:180pt;width:19.65pt;height:91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72343D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C138E5B" wp14:editId="18DD84D7">
                <wp:simplePos x="0" y="0"/>
                <wp:positionH relativeFrom="column">
                  <wp:posOffset>2145665</wp:posOffset>
                </wp:positionH>
                <wp:positionV relativeFrom="paragraph">
                  <wp:posOffset>2399665</wp:posOffset>
                </wp:positionV>
                <wp:extent cx="981710" cy="262255"/>
                <wp:effectExtent l="0" t="0" r="27940" b="23495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71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CDB1B" w14:textId="6B8450F7" w:rsidR="00D37370" w:rsidRDefault="008D4C49" w:rsidP="00D37370">
                            <w:r>
                              <w:t>Инф о заказе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38E5B" id="_x0000_s1031" type="#_x0000_t202" style="position:absolute;left:0;text-align:left;margin-left:168.95pt;margin-top:188.95pt;width:77.3pt;height:20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">
                <v:textbox>
                  <w:txbxContent>
                    <w:p w14:paraId="2C8CDB1B" w14:textId="6B8450F7" w:rsidR="00D37370" w:rsidRDefault="008D4C49" w:rsidP="00D37370">
                      <w:r>
                        <w:t>Инф о заказе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343D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0EB9A80" wp14:editId="7F5A3D13">
                <wp:simplePos x="0" y="0"/>
                <wp:positionH relativeFrom="column">
                  <wp:posOffset>3818255</wp:posOffset>
                </wp:positionH>
                <wp:positionV relativeFrom="paragraph">
                  <wp:posOffset>1299210</wp:posOffset>
                </wp:positionV>
                <wp:extent cx="1083310" cy="262255"/>
                <wp:effectExtent l="0" t="0" r="21590" b="23495"/>
                <wp:wrapSquare wrapText="bothSides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331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CE885" w14:textId="1B59FCCE" w:rsidR="0072343D" w:rsidRDefault="0072343D" w:rsidP="0072343D">
                            <w:r>
                              <w:t>Инф о клиенте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B9A80" id="_x0000_s1032" type="#_x0000_t202" style="position:absolute;left:0;text-align:left;margin-left:300.65pt;margin-top:102.3pt;width:85.3pt;height:20.6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">
                <v:textbox>
                  <w:txbxContent>
                    <w:p w14:paraId="3BACE885" w14:textId="1B59FCCE" w:rsidR="0072343D" w:rsidRDefault="0072343D" w:rsidP="0072343D">
                      <w:r>
                        <w:t>Инф о клиенте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343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D9BB7E" wp14:editId="77B6B25D">
                <wp:simplePos x="0" y="0"/>
                <wp:positionH relativeFrom="column">
                  <wp:posOffset>4169833</wp:posOffset>
                </wp:positionH>
                <wp:positionV relativeFrom="paragraph">
                  <wp:posOffset>1726988</wp:posOffset>
                </wp:positionV>
                <wp:extent cx="440267" cy="45719"/>
                <wp:effectExtent l="0" t="38100" r="36195" b="8826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26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92ED4" id="Прямая со стрелкой 22" o:spid="_x0000_s1026" type="#_x0000_t32" style="position:absolute;margin-left:328.35pt;margin-top:136pt;width:34.65pt;height: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8D4C4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06FCE5" wp14:editId="435FD913">
                <wp:simplePos x="0" y="0"/>
                <wp:positionH relativeFrom="column">
                  <wp:posOffset>5079999</wp:posOffset>
                </wp:positionH>
                <wp:positionV relativeFrom="paragraph">
                  <wp:posOffset>2831887</wp:posOffset>
                </wp:positionV>
                <wp:extent cx="668443" cy="592667"/>
                <wp:effectExtent l="0" t="38100" r="55880" b="1714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443" cy="592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4FDB3" id="Прямая со стрелкой 21" o:spid="_x0000_s1026" type="#_x0000_t32" style="position:absolute;margin-left:400pt;margin-top:223pt;width:52.65pt;height:46.6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 w:rsidR="00A06D6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91B7DD" wp14:editId="6B9A4092">
                <wp:simplePos x="0" y="0"/>
                <wp:positionH relativeFrom="margin">
                  <wp:posOffset>5778500</wp:posOffset>
                </wp:positionH>
                <wp:positionV relativeFrom="paragraph">
                  <wp:posOffset>2610908</wp:posOffset>
                </wp:positionV>
                <wp:extent cx="1198033" cy="804333"/>
                <wp:effectExtent l="0" t="0" r="21590" b="1524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033" cy="804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437E21" w14:textId="56C26390" w:rsidR="00A06D66" w:rsidRDefault="00A06D66" w:rsidP="00A06D66">
                            <w:pPr>
                              <w:jc w:val="center"/>
                            </w:pPr>
                            <w:r>
                              <w:t>(БД) Остаток товара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91B7DD" id="Прямоугольник 20" o:spid="_x0000_s1033" style="position:absolute;left:0;text-align:left;margin-left:455pt;margin-top:205.6pt;width:94.35pt;height:63.35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" fillcolor="#4472c4 [3204]" strokecolor="#1f3763 [1604]" strokeweight="1pt">
                <v:textbox>
                  <w:txbxContent>
                    <w:p w14:paraId="51437E21" w14:textId="56C26390" w:rsidR="00A06D66" w:rsidRDefault="00A06D66" w:rsidP="00A06D66">
                      <w:pPr>
                        <w:jc w:val="center"/>
                      </w:pPr>
                      <w:r>
                        <w:t>(БД) Остаток товара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06D6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26457E" wp14:editId="6F4FFC27">
                <wp:simplePos x="0" y="0"/>
                <wp:positionH relativeFrom="column">
                  <wp:posOffset>3826510</wp:posOffset>
                </wp:positionH>
                <wp:positionV relativeFrom="paragraph">
                  <wp:posOffset>3452283</wp:posOffset>
                </wp:positionV>
                <wp:extent cx="1761067" cy="757767"/>
                <wp:effectExtent l="0" t="0" r="10795" b="23495"/>
                <wp:wrapNone/>
                <wp:docPr id="19" name="Прямоугольник: скругленные угл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067" cy="7577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B316F" w14:textId="3666F688" w:rsidR="00A06D66" w:rsidRDefault="00D47BB3" w:rsidP="00A06D66">
                            <w:pPr>
                              <w:jc w:val="center"/>
                            </w:pPr>
                            <w:r>
                              <w:t>Собрать заказ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26457E" id="Прямоугольник: скругленные углы 19" o:spid="_x0000_s1034" style="position:absolute;left:0;text-align:left;margin-left:301.3pt;margin-top:271.85pt;width:138.65pt;height:59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" fillcolor="#4472c4 [3204]" strokecolor="#1f3763 [1604]" strokeweight="1pt">
                <v:stroke joinstyle="miter"/>
                <v:textbox>
                  <w:txbxContent>
                    <w:p w14:paraId="447B316F" w14:textId="3666F688" w:rsidR="00A06D66" w:rsidRDefault="00D47BB3" w:rsidP="00A06D66">
                      <w:pPr>
                        <w:jc w:val="center"/>
                      </w:pPr>
                      <w:r>
                        <w:t>Собрать заказ клиента</w:t>
                      </w:r>
                    </w:p>
                  </w:txbxContent>
                </v:textbox>
              </v:roundrect>
            </w:pict>
          </mc:Fallback>
        </mc:AlternateContent>
      </w:r>
      <w:r w:rsidR="00A06D6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ED9E62" wp14:editId="5FC03187">
                <wp:simplePos x="0" y="0"/>
                <wp:positionH relativeFrom="margin">
                  <wp:posOffset>2425488</wp:posOffset>
                </wp:positionH>
                <wp:positionV relativeFrom="paragraph">
                  <wp:posOffset>2711873</wp:posOffset>
                </wp:positionV>
                <wp:extent cx="1198033" cy="804333"/>
                <wp:effectExtent l="0" t="0" r="21590" b="1524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033" cy="804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9D5EE4" w14:textId="1DC21AF6" w:rsidR="007E6F13" w:rsidRDefault="00645D53" w:rsidP="007E6F13">
                            <w:pPr>
                              <w:jc w:val="center"/>
                            </w:pPr>
                            <w:r>
                              <w:t xml:space="preserve">(БД) </w:t>
                            </w:r>
                            <w:r w:rsidR="007E6F13">
                              <w:t xml:space="preserve">Заказы </w:t>
                            </w:r>
                          </w:p>
                          <w:p w14:paraId="074E20DB" w14:textId="77777777" w:rsidR="007E6F13" w:rsidRDefault="007E6F13" w:rsidP="007E6F13">
                            <w:pPr>
                              <w:jc w:val="center"/>
                            </w:pPr>
                            <w:r>
                              <w:t>клиентов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ED9E62" id="Прямоугольник 16" o:spid="_x0000_s1035" style="position:absolute;left:0;text-align:left;margin-left:191pt;margin-top:213.55pt;width:94.35pt;height:63.3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" fillcolor="#4472c4 [3204]" strokecolor="#1f3763 [1604]" strokeweight="1pt">
                <v:textbox>
                  <w:txbxContent>
                    <w:p w14:paraId="439D5EE4" w14:textId="1DC21AF6" w:rsidR="007E6F13" w:rsidRDefault="00645D53" w:rsidP="007E6F13">
                      <w:pPr>
                        <w:jc w:val="center"/>
                      </w:pPr>
                      <w:r>
                        <w:t xml:space="preserve">(БД) </w:t>
                      </w:r>
                      <w:r w:rsidR="007E6F13">
                        <w:t xml:space="preserve">Заказы </w:t>
                      </w:r>
                    </w:p>
                    <w:p w14:paraId="074E20DB" w14:textId="77777777" w:rsidR="007E6F13" w:rsidRDefault="007E6F13" w:rsidP="007E6F13">
                      <w:pPr>
                        <w:jc w:val="center"/>
                      </w:pPr>
                      <w:r>
                        <w:t>клиентов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3737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D9C167" wp14:editId="77322CE8">
                <wp:simplePos x="0" y="0"/>
                <wp:positionH relativeFrom="column">
                  <wp:posOffset>3175000</wp:posOffset>
                </wp:positionH>
                <wp:positionV relativeFrom="paragraph">
                  <wp:posOffset>2273087</wp:posOffset>
                </wp:positionV>
                <wp:extent cx="45719" cy="452967"/>
                <wp:effectExtent l="38100" t="0" r="50165" b="6159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2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953D3" id="Прямая со стрелкой 17" o:spid="_x0000_s1026" type="#_x0000_t32" style="position:absolute;margin-left:250pt;margin-top:179pt;width:3.6pt;height:35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D3737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46550D" wp14:editId="702D9CA3">
                <wp:simplePos x="0" y="0"/>
                <wp:positionH relativeFrom="column">
                  <wp:posOffset>1816100</wp:posOffset>
                </wp:positionH>
                <wp:positionV relativeFrom="paragraph">
                  <wp:posOffset>1725507</wp:posOffset>
                </wp:positionV>
                <wp:extent cx="558800" cy="45719"/>
                <wp:effectExtent l="0" t="57150" r="12700" b="5016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BD52A" id="Прямая со стрелкой 11" o:spid="_x0000_s1026" type="#_x0000_t32" style="position:absolute;margin-left:143pt;margin-top:135.85pt;width:44pt;height:3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="00E321B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7EF745" wp14:editId="6876020C">
                <wp:simplePos x="0" y="0"/>
                <wp:positionH relativeFrom="column">
                  <wp:posOffset>4622800</wp:posOffset>
                </wp:positionH>
                <wp:positionV relativeFrom="paragraph">
                  <wp:posOffset>1481455</wp:posOffset>
                </wp:positionV>
                <wp:extent cx="1198033" cy="804333"/>
                <wp:effectExtent l="0" t="0" r="21590" b="1524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033" cy="804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E30F0" w14:textId="122E1C99" w:rsidR="00E321B7" w:rsidRDefault="00D37370" w:rsidP="00E321B7">
                            <w:pPr>
                              <w:jc w:val="center"/>
                            </w:pPr>
                            <w:r>
                              <w:t>(БД) Клиенты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7EF745" id="Прямоугольник 10" o:spid="_x0000_s1036" style="position:absolute;left:0;text-align:left;margin-left:364pt;margin-top:116.65pt;width:94.35pt;height:63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" fillcolor="#4472c4 [3204]" strokecolor="#1f3763 [1604]" strokeweight="1pt">
                <v:textbox>
                  <w:txbxContent>
                    <w:p w14:paraId="518E30F0" w14:textId="122E1C99" w:rsidR="00E321B7" w:rsidRDefault="00D37370" w:rsidP="00E321B7">
                      <w:pPr>
                        <w:jc w:val="center"/>
                      </w:pPr>
                      <w:r>
                        <w:t>(БД) Клиенты</w:t>
                      </w:r>
                    </w:p>
                  </w:txbxContent>
                </v:textbox>
              </v:rect>
            </w:pict>
          </mc:Fallback>
        </mc:AlternateContent>
      </w:r>
      <w:r w:rsidR="001C13E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5C572C" wp14:editId="7E849555">
                <wp:simplePos x="0" y="0"/>
                <wp:positionH relativeFrom="column">
                  <wp:posOffset>2387600</wp:posOffset>
                </wp:positionH>
                <wp:positionV relativeFrom="paragraph">
                  <wp:posOffset>1498388</wp:posOffset>
                </wp:positionV>
                <wp:extent cx="1761067" cy="757767"/>
                <wp:effectExtent l="0" t="0" r="10795" b="23495"/>
                <wp:wrapNone/>
                <wp:docPr id="9" name="Прямоугольник: скругленные угл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067" cy="7577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EAE5F3" w14:textId="36999916" w:rsidR="001C13E9" w:rsidRDefault="001C13E9" w:rsidP="001C13E9">
                            <w:pPr>
                              <w:jc w:val="center"/>
                            </w:pPr>
                            <w:r>
                              <w:t xml:space="preserve">Обработка </w:t>
                            </w:r>
                            <w:r w:rsidR="00987031">
                              <w:t>заявки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5C572C" id="Прямоугольник: скругленные углы 9" o:spid="_x0000_s1037" style="position:absolute;left:0;text-align:left;margin-left:188pt;margin-top:118pt;width:138.65pt;height:59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" fillcolor="#4472c4 [3204]" strokecolor="#1f3763 [1604]" strokeweight="1pt">
                <v:stroke joinstyle="miter"/>
                <v:textbox>
                  <w:txbxContent>
                    <w:p w14:paraId="70EAE5F3" w14:textId="36999916" w:rsidR="001C13E9" w:rsidRDefault="001C13E9" w:rsidP="001C13E9">
                      <w:pPr>
                        <w:jc w:val="center"/>
                      </w:pPr>
                      <w:r>
                        <w:t xml:space="preserve">Обработка </w:t>
                      </w:r>
                      <w:r w:rsidR="00987031">
                        <w:t>заявки</w:t>
                      </w:r>
                    </w:p>
                  </w:txbxContent>
                </v:textbox>
              </v:roundrect>
            </w:pict>
          </mc:Fallback>
        </mc:AlternateContent>
      </w:r>
      <w:r w:rsidR="001C13E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CBF37F" wp14:editId="728658AF">
                <wp:simplePos x="0" y="0"/>
                <wp:positionH relativeFrom="column">
                  <wp:posOffset>503555</wp:posOffset>
                </wp:positionH>
                <wp:positionV relativeFrom="paragraph">
                  <wp:posOffset>1501563</wp:posOffset>
                </wp:positionV>
                <wp:extent cx="1308100" cy="647700"/>
                <wp:effectExtent l="0" t="0" r="25400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3798D" w14:textId="77777777" w:rsidR="001C13E9" w:rsidRDefault="001C13E9" w:rsidP="001C13E9">
                            <w:pPr>
                              <w:jc w:val="center"/>
                            </w:pPr>
                            <w:r>
                              <w:t>Покупатель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CBF37F" id="Прямоугольник 8" o:spid="_x0000_s1038" style="position:absolute;left:0;text-align:left;margin-left:39.65pt;margin-top:118.25pt;width:103pt;height:5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" fillcolor="#4472c4 [3204]" strokecolor="#1f3763 [1604]" strokeweight="1pt">
                <v:textbox>
                  <w:txbxContent>
                    <w:p w14:paraId="5813798D" w14:textId="77777777" w:rsidR="001C13E9" w:rsidRDefault="001C13E9" w:rsidP="001C13E9">
                      <w:pPr>
                        <w:jc w:val="center"/>
                      </w:pPr>
                      <w:r>
                        <w:t>Покупатель</w:t>
                      </w:r>
                    </w:p>
                  </w:txbxContent>
                </v:textbox>
              </v:rect>
            </w:pict>
          </mc:Fallback>
        </mc:AlternateContent>
      </w:r>
    </w:p>
    <w:p w14:paraId="10F9EBA8" w14:textId="5ED23AB6" w:rsidR="00896E7B" w:rsidRPr="00896E7B" w:rsidRDefault="00896E7B" w:rsidP="00896E7B"/>
    <w:p w14:paraId="4223382D" w14:textId="5C2EEAF1" w:rsidR="00896E7B" w:rsidRPr="00896E7B" w:rsidRDefault="00896E7B" w:rsidP="00896E7B"/>
    <w:p w14:paraId="0EF7FC2A" w14:textId="5A919E37" w:rsidR="00896E7B" w:rsidRPr="00896E7B" w:rsidRDefault="00896E7B" w:rsidP="00896E7B"/>
    <w:p w14:paraId="1F6F7E59" w14:textId="134ED20F" w:rsidR="00896E7B" w:rsidRPr="00896E7B" w:rsidRDefault="00896E7B" w:rsidP="00896E7B"/>
    <w:p w14:paraId="51DD45FE" w14:textId="30D2F21F" w:rsidR="00896E7B" w:rsidRPr="00896E7B" w:rsidRDefault="00896E7B" w:rsidP="00896E7B"/>
    <w:p w14:paraId="279F68BA" w14:textId="29817CC4" w:rsidR="00896E7B" w:rsidRPr="00896E7B" w:rsidRDefault="00896E7B" w:rsidP="00896E7B"/>
    <w:p w14:paraId="679C32D5" w14:textId="6E570817" w:rsidR="00896E7B" w:rsidRPr="00896E7B" w:rsidRDefault="00896E7B" w:rsidP="00896E7B"/>
    <w:p w14:paraId="1BDE5E15" w14:textId="3CCC0BB1" w:rsidR="00896E7B" w:rsidRPr="00896E7B" w:rsidRDefault="00896E7B" w:rsidP="00896E7B"/>
    <w:p w14:paraId="7AE96AC0" w14:textId="67B145B4" w:rsidR="00896E7B" w:rsidRPr="00896E7B" w:rsidRDefault="00896E7B" w:rsidP="00896E7B"/>
    <w:p w14:paraId="16CBF145" w14:textId="28F3A69B" w:rsidR="00896E7B" w:rsidRPr="00896E7B" w:rsidRDefault="00896E7B" w:rsidP="00896E7B"/>
    <w:p w14:paraId="264B472D" w14:textId="30F64C09" w:rsidR="00896E7B" w:rsidRPr="00896E7B" w:rsidRDefault="00896E7B" w:rsidP="00896E7B"/>
    <w:p w14:paraId="73CFC211" w14:textId="04550D5A" w:rsidR="00896E7B" w:rsidRPr="00896E7B" w:rsidRDefault="00896E7B" w:rsidP="00896E7B"/>
    <w:p w14:paraId="4DEDDCE2" w14:textId="393FA3DE" w:rsidR="00896E7B" w:rsidRDefault="00896E7B" w:rsidP="00896E7B"/>
    <w:p w14:paraId="597E465A" w14:textId="70137435" w:rsidR="00896E7B" w:rsidRDefault="00896E7B" w:rsidP="00896E7B">
      <w:pPr>
        <w:tabs>
          <w:tab w:val="left" w:pos="9533"/>
        </w:tabs>
      </w:pPr>
      <w:r>
        <w:tab/>
      </w:r>
    </w:p>
    <w:p w14:paraId="355E1AA1" w14:textId="77777777" w:rsidR="00896E7B" w:rsidRDefault="00896E7B">
      <w:r>
        <w:br w:type="page"/>
      </w:r>
    </w:p>
    <w:p w14:paraId="299A1DF1" w14:textId="651F1517" w:rsidR="000B0420" w:rsidRDefault="000B0420" w:rsidP="003145C4">
      <w:pPr>
        <w:tabs>
          <w:tab w:val="left" w:pos="9533"/>
        </w:tabs>
        <w:spacing w:after="0"/>
      </w:pPr>
      <w:r w:rsidRPr="000B0420">
        <w:rPr>
          <w:noProof/>
        </w:rPr>
        <w:lastRenderedPageBreak/>
        <w:drawing>
          <wp:inline distT="0" distB="0" distL="0" distR="0" wp14:anchorId="063EC205" wp14:editId="7A59BD5D">
            <wp:extent cx="6645910" cy="216027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6E7B">
        <w:t xml:space="preserve"> </w:t>
      </w:r>
    </w:p>
    <w:p w14:paraId="7478F0CA" w14:textId="5EBA62A0" w:rsidR="00FF6805" w:rsidRDefault="00FF6805" w:rsidP="003145C4">
      <w:pPr>
        <w:tabs>
          <w:tab w:val="left" w:pos="9533"/>
        </w:tabs>
        <w:spacing w:after="0"/>
      </w:pPr>
      <w:r w:rsidRPr="00C81434">
        <w:rPr>
          <w:noProof/>
        </w:rPr>
        <w:drawing>
          <wp:inline distT="0" distB="0" distL="0" distR="0" wp14:anchorId="2F668E09" wp14:editId="0C63B70E">
            <wp:extent cx="5822315" cy="318325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clrChange>
                        <a:clrFrom>
                          <a:srgbClr val="FFFBF0"/>
                        </a:clrFrom>
                        <a:clrTo>
                          <a:srgbClr val="FFFBF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31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F9AA" w14:textId="5FDE4202" w:rsidR="000B6309" w:rsidRDefault="000B6309" w:rsidP="003145C4">
      <w:pPr>
        <w:tabs>
          <w:tab w:val="left" w:pos="9533"/>
        </w:tabs>
        <w:spacing w:after="0"/>
        <w:rPr>
          <w:lang w:val="en-US"/>
        </w:rPr>
      </w:pPr>
      <w:r w:rsidRPr="00707826">
        <w:rPr>
          <w:noProof/>
        </w:rPr>
        <w:drawing>
          <wp:inline distT="0" distB="0" distL="0" distR="0" wp14:anchorId="7E573ECA" wp14:editId="7410B9E6">
            <wp:extent cx="5940425" cy="32981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clrChange>
                        <a:clrFrom>
                          <a:srgbClr val="FFFBF0"/>
                        </a:clrFrom>
                        <a:clrTo>
                          <a:srgbClr val="FFFBF0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72881" w14:textId="7B72CA7F" w:rsidR="000A7B46" w:rsidRDefault="000A7B46" w:rsidP="003145C4">
      <w:pPr>
        <w:tabs>
          <w:tab w:val="left" w:pos="9533"/>
        </w:tabs>
        <w:spacing w:after="0"/>
        <w:rPr>
          <w:lang w:val="en-US"/>
        </w:rPr>
      </w:pPr>
      <w:r w:rsidRPr="000A7B46">
        <w:rPr>
          <w:noProof/>
          <w:lang w:val="en-US"/>
        </w:rPr>
        <w:lastRenderedPageBreak/>
        <w:drawing>
          <wp:inline distT="0" distB="0" distL="0" distR="0" wp14:anchorId="38B0F9A9" wp14:editId="18AB2A21">
            <wp:extent cx="6645910" cy="418020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72BA" w14:textId="16D49C6A" w:rsidR="00F07A65" w:rsidRDefault="00F07A65" w:rsidP="003145C4">
      <w:pPr>
        <w:tabs>
          <w:tab w:val="left" w:pos="9533"/>
        </w:tabs>
        <w:spacing w:after="0"/>
        <w:rPr>
          <w:lang w:val="en-US"/>
        </w:rPr>
      </w:pPr>
      <w:r w:rsidRPr="00F07A65">
        <w:rPr>
          <w:noProof/>
          <w:lang w:val="en-US"/>
        </w:rPr>
        <w:drawing>
          <wp:inline distT="0" distB="0" distL="0" distR="0" wp14:anchorId="18C400DF" wp14:editId="3A0CC454">
            <wp:extent cx="6005513" cy="4145789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2615" cy="415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5670" w14:textId="7B50707D" w:rsidR="00A518B2" w:rsidRDefault="00A518B2" w:rsidP="003145C4">
      <w:pPr>
        <w:tabs>
          <w:tab w:val="left" w:pos="9533"/>
        </w:tabs>
        <w:spacing w:after="0"/>
        <w:rPr>
          <w:lang w:val="en-US"/>
        </w:rPr>
      </w:pPr>
      <w:r w:rsidRPr="00A518B2">
        <w:rPr>
          <w:noProof/>
          <w:lang w:val="en-US"/>
        </w:rPr>
        <w:lastRenderedPageBreak/>
        <w:drawing>
          <wp:inline distT="0" distB="0" distL="0" distR="0" wp14:anchorId="49B8E3F6" wp14:editId="4B0953A0">
            <wp:extent cx="5362575" cy="2906735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6920" cy="29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6072" w14:textId="5F0FB206" w:rsidR="00663EDA" w:rsidRDefault="00663EDA" w:rsidP="003145C4">
      <w:pPr>
        <w:tabs>
          <w:tab w:val="left" w:pos="9533"/>
        </w:tabs>
        <w:spacing w:after="0"/>
        <w:rPr>
          <w:lang w:val="en-US"/>
        </w:rPr>
      </w:pPr>
      <w:r w:rsidRPr="00663EDA">
        <w:rPr>
          <w:noProof/>
          <w:lang w:val="en-US"/>
        </w:rPr>
        <w:drawing>
          <wp:inline distT="0" distB="0" distL="0" distR="0" wp14:anchorId="6EB0E98B" wp14:editId="73D6C408">
            <wp:extent cx="6645910" cy="2287905"/>
            <wp:effectExtent l="0" t="0" r="254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D69F1" w14:textId="495E8F75" w:rsidR="00F11F59" w:rsidRDefault="00F11F59" w:rsidP="003145C4">
      <w:pPr>
        <w:tabs>
          <w:tab w:val="left" w:pos="9533"/>
        </w:tabs>
        <w:spacing w:after="0"/>
        <w:rPr>
          <w:lang w:val="en-US"/>
        </w:rPr>
      </w:pPr>
      <w:r w:rsidRPr="00F11F59">
        <w:rPr>
          <w:noProof/>
          <w:lang w:val="en-US"/>
        </w:rPr>
        <w:drawing>
          <wp:inline distT="0" distB="0" distL="0" distR="0" wp14:anchorId="4483C178" wp14:editId="5425B1DF">
            <wp:extent cx="5010150" cy="207950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7359" cy="208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6A06" w14:textId="0766C9A1" w:rsidR="007742FB" w:rsidRPr="00F07A65" w:rsidRDefault="007742FB" w:rsidP="003145C4">
      <w:pPr>
        <w:tabs>
          <w:tab w:val="left" w:pos="9533"/>
        </w:tabs>
        <w:spacing w:after="0"/>
        <w:rPr>
          <w:lang w:val="en-US"/>
        </w:rPr>
      </w:pPr>
      <w:r w:rsidRPr="007742FB">
        <w:rPr>
          <w:noProof/>
          <w:lang w:val="en-US"/>
        </w:rPr>
        <w:lastRenderedPageBreak/>
        <w:drawing>
          <wp:inline distT="0" distB="0" distL="0" distR="0" wp14:anchorId="0D51DCB7" wp14:editId="7C3BE1F2">
            <wp:extent cx="6645910" cy="3687445"/>
            <wp:effectExtent l="0" t="0" r="2540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CC325" w14:textId="77777777" w:rsidR="00122C1D" w:rsidRPr="000B6309" w:rsidRDefault="00122C1D" w:rsidP="003145C4">
      <w:pPr>
        <w:tabs>
          <w:tab w:val="left" w:pos="9533"/>
        </w:tabs>
        <w:spacing w:after="0"/>
        <w:rPr>
          <w:lang w:val="en-US"/>
        </w:rPr>
      </w:pPr>
    </w:p>
    <w:p w14:paraId="003E4616" w14:textId="084DBEB7" w:rsidR="00896E7B" w:rsidRPr="00F07A65" w:rsidRDefault="00896E7B" w:rsidP="003145C4">
      <w:pPr>
        <w:tabs>
          <w:tab w:val="left" w:pos="9533"/>
        </w:tabs>
        <w:spacing w:after="0"/>
        <w:rPr>
          <w:lang w:val="en-US"/>
        </w:rPr>
      </w:pPr>
      <w:r>
        <w:t>Классификация</w:t>
      </w:r>
      <w:r w:rsidRPr="00F07A65">
        <w:rPr>
          <w:lang w:val="en-US"/>
        </w:rPr>
        <w:t xml:space="preserve"> </w:t>
      </w:r>
      <w:r>
        <w:rPr>
          <w:lang w:val="en-US"/>
        </w:rPr>
        <w:t xml:space="preserve">CASE- </w:t>
      </w:r>
      <w:r>
        <w:t>средств</w:t>
      </w:r>
    </w:p>
    <w:p w14:paraId="7A05F420" w14:textId="5B68AAD0" w:rsidR="00896E7B" w:rsidRPr="00F07A65" w:rsidRDefault="00896E7B" w:rsidP="003145C4">
      <w:pPr>
        <w:pStyle w:val="a3"/>
        <w:numPr>
          <w:ilvl w:val="0"/>
          <w:numId w:val="16"/>
        </w:numPr>
        <w:tabs>
          <w:tab w:val="left" w:pos="9533"/>
        </w:tabs>
        <w:spacing w:after="0"/>
        <w:rPr>
          <w:lang w:val="en-US"/>
        </w:rPr>
      </w:pPr>
      <w:r>
        <w:t>По</w:t>
      </w:r>
      <w:r w:rsidRPr="00F07A65">
        <w:rPr>
          <w:lang w:val="en-US"/>
        </w:rPr>
        <w:t xml:space="preserve"> </w:t>
      </w:r>
      <w:r>
        <w:t>типам</w:t>
      </w:r>
    </w:p>
    <w:p w14:paraId="596DDB8E" w14:textId="660B39A9" w:rsidR="00896E7B" w:rsidRPr="00663EDA" w:rsidRDefault="00896E7B" w:rsidP="003145C4">
      <w:pPr>
        <w:pStyle w:val="a3"/>
        <w:tabs>
          <w:tab w:val="left" w:pos="9533"/>
        </w:tabs>
        <w:spacing w:after="0"/>
      </w:pPr>
      <w:r>
        <w:t>Данная</w:t>
      </w:r>
      <w:r w:rsidRPr="00663EDA">
        <w:t xml:space="preserve"> </w:t>
      </w:r>
      <w:r>
        <w:t>классификация</w:t>
      </w:r>
      <w:r w:rsidRPr="00663EDA">
        <w:t xml:space="preserve"> </w:t>
      </w:r>
      <w:r>
        <w:t>отражает</w:t>
      </w:r>
      <w:r w:rsidRPr="00663EDA">
        <w:t xml:space="preserve"> </w:t>
      </w:r>
      <w:r>
        <w:t>функциональное</w:t>
      </w:r>
      <w:r w:rsidRPr="00663EDA">
        <w:t xml:space="preserve"> </w:t>
      </w:r>
      <w:r>
        <w:t>назначение</w:t>
      </w:r>
      <w:r w:rsidRPr="00663EDA">
        <w:t xml:space="preserve"> </w:t>
      </w:r>
      <w:r>
        <w:rPr>
          <w:lang w:val="en-US"/>
        </w:rPr>
        <w:t>CASE</w:t>
      </w:r>
      <w:r w:rsidRPr="00663EDA">
        <w:t xml:space="preserve"> – </w:t>
      </w:r>
      <w:r>
        <w:t>средства</w:t>
      </w:r>
      <w:r w:rsidRPr="00663EDA">
        <w:t xml:space="preserve"> </w:t>
      </w:r>
      <w:r>
        <w:t>в</w:t>
      </w:r>
      <w:r w:rsidRPr="00663EDA">
        <w:t xml:space="preserve"> </w:t>
      </w:r>
      <w:r>
        <w:t>ЖЦ</w:t>
      </w:r>
      <w:r w:rsidRPr="00663EDA">
        <w:t xml:space="preserve"> </w:t>
      </w:r>
      <w:r>
        <w:t>ПО</w:t>
      </w:r>
      <w:r w:rsidRPr="00663EDA">
        <w:t>.</w:t>
      </w:r>
    </w:p>
    <w:p w14:paraId="57AFE7C7" w14:textId="7C94D146" w:rsidR="003145C4" w:rsidRPr="00F07A65" w:rsidRDefault="003145C4" w:rsidP="003145C4">
      <w:pPr>
        <w:pStyle w:val="a3"/>
        <w:tabs>
          <w:tab w:val="left" w:pos="9533"/>
        </w:tabs>
        <w:spacing w:after="0"/>
        <w:rPr>
          <w:lang w:val="en-US"/>
        </w:rPr>
      </w:pPr>
      <w:r>
        <w:t>В</w:t>
      </w:r>
      <w:r w:rsidRPr="00F07A65">
        <w:rPr>
          <w:lang w:val="en-US"/>
        </w:rPr>
        <w:t xml:space="preserve"> </w:t>
      </w:r>
      <w:r>
        <w:t>нее</w:t>
      </w:r>
      <w:r w:rsidRPr="00F07A65">
        <w:rPr>
          <w:lang w:val="en-US"/>
        </w:rPr>
        <w:t xml:space="preserve"> </w:t>
      </w:r>
      <w:r>
        <w:t>входит</w:t>
      </w:r>
      <w:r w:rsidRPr="00F07A65">
        <w:rPr>
          <w:lang w:val="en-US"/>
        </w:rPr>
        <w:t>:</w:t>
      </w:r>
    </w:p>
    <w:p w14:paraId="742D733F" w14:textId="5A7B6B50" w:rsidR="003145C4" w:rsidRPr="00F07A65" w:rsidRDefault="003145C4" w:rsidP="003145C4">
      <w:pPr>
        <w:pStyle w:val="a3"/>
        <w:numPr>
          <w:ilvl w:val="0"/>
          <w:numId w:val="17"/>
        </w:numPr>
        <w:tabs>
          <w:tab w:val="left" w:pos="9533"/>
        </w:tabs>
        <w:spacing w:after="0"/>
        <w:rPr>
          <w:lang w:val="en-US"/>
        </w:rPr>
      </w:pPr>
      <w:r>
        <w:t>Анализ</w:t>
      </w:r>
      <w:r w:rsidRPr="00F07A65">
        <w:rPr>
          <w:lang w:val="en-US"/>
        </w:rPr>
        <w:t xml:space="preserve"> </w:t>
      </w:r>
      <w:r>
        <w:t>и</w:t>
      </w:r>
      <w:r w:rsidRPr="00F07A65">
        <w:rPr>
          <w:lang w:val="en-US"/>
        </w:rPr>
        <w:t xml:space="preserve"> </w:t>
      </w:r>
      <w:r>
        <w:t>проектирование</w:t>
      </w:r>
    </w:p>
    <w:p w14:paraId="5A7635EF" w14:textId="7AD65A35" w:rsidR="00BA5F7F" w:rsidRPr="00663EDA" w:rsidRDefault="00140A50" w:rsidP="00BA5F7F">
      <w:pPr>
        <w:pStyle w:val="a3"/>
        <w:tabs>
          <w:tab w:val="left" w:pos="9533"/>
        </w:tabs>
        <w:spacing w:after="0"/>
        <w:ind w:left="1080"/>
      </w:pPr>
      <w:r>
        <w:t>Средства</w:t>
      </w:r>
      <w:r w:rsidRPr="00663EDA">
        <w:t xml:space="preserve"> </w:t>
      </w:r>
      <w:r>
        <w:t>этого</w:t>
      </w:r>
      <w:r w:rsidRPr="00663EDA">
        <w:t xml:space="preserve"> </w:t>
      </w:r>
      <w:r>
        <w:t>типа</w:t>
      </w:r>
      <w:r w:rsidRPr="00663EDA">
        <w:t xml:space="preserve"> </w:t>
      </w:r>
      <w:r>
        <w:t>используются</w:t>
      </w:r>
      <w:r w:rsidRPr="00663EDA">
        <w:t xml:space="preserve"> </w:t>
      </w:r>
      <w:r>
        <w:t>для</w:t>
      </w:r>
      <w:r w:rsidRPr="00663EDA">
        <w:t xml:space="preserve"> </w:t>
      </w:r>
      <w:r>
        <w:t>поддержки</w:t>
      </w:r>
      <w:r w:rsidRPr="00663EDA">
        <w:t xml:space="preserve"> </w:t>
      </w:r>
      <w:r>
        <w:t>начальных</w:t>
      </w:r>
      <w:r w:rsidRPr="00663EDA">
        <w:t xml:space="preserve"> </w:t>
      </w:r>
      <w:r>
        <w:t>этапов</w:t>
      </w:r>
      <w:r w:rsidRPr="00663EDA">
        <w:t xml:space="preserve"> </w:t>
      </w:r>
      <w:r>
        <w:t>процесса</w:t>
      </w:r>
      <w:r w:rsidRPr="00663EDA">
        <w:t xml:space="preserve"> </w:t>
      </w:r>
      <w:r>
        <w:t>разработки</w:t>
      </w:r>
      <w:r w:rsidR="00EE59E5" w:rsidRPr="00663EDA">
        <w:t xml:space="preserve"> (1-6 </w:t>
      </w:r>
      <w:r w:rsidR="00EE59E5">
        <w:t>работы</w:t>
      </w:r>
      <w:r w:rsidR="00EE59E5" w:rsidRPr="00663EDA">
        <w:t>)</w:t>
      </w:r>
      <w:r w:rsidR="00BA5F7F" w:rsidRPr="00663EDA">
        <w:t xml:space="preserve">. </w:t>
      </w:r>
      <w:r w:rsidR="00BA5F7F">
        <w:t>Средства</w:t>
      </w:r>
      <w:r w:rsidR="00BA5F7F" w:rsidRPr="00663EDA">
        <w:t xml:space="preserve"> </w:t>
      </w:r>
      <w:r w:rsidR="00BA5F7F">
        <w:t>данного</w:t>
      </w:r>
      <w:r w:rsidR="00BA5F7F" w:rsidRPr="00663EDA">
        <w:t xml:space="preserve"> </w:t>
      </w:r>
      <w:r w:rsidR="00BA5F7F">
        <w:t>типа</w:t>
      </w:r>
      <w:r w:rsidR="00BA5F7F" w:rsidRPr="00663EDA">
        <w:t xml:space="preserve"> </w:t>
      </w:r>
      <w:r w:rsidR="00BA5F7F">
        <w:t>поддерживают</w:t>
      </w:r>
      <w:r w:rsidR="00BA5F7F" w:rsidRPr="00663EDA">
        <w:t xml:space="preserve"> </w:t>
      </w:r>
      <w:r w:rsidR="00EE3BA3">
        <w:t>известные</w:t>
      </w:r>
      <w:r w:rsidR="00EE3BA3" w:rsidRPr="00663EDA">
        <w:t xml:space="preserve"> </w:t>
      </w:r>
      <w:r w:rsidR="00EE3BA3">
        <w:t>методологии</w:t>
      </w:r>
      <w:r w:rsidR="00EE3BA3" w:rsidRPr="00663EDA">
        <w:t xml:space="preserve"> </w:t>
      </w:r>
      <w:r w:rsidR="00EE3BA3">
        <w:t>анализа</w:t>
      </w:r>
      <w:r w:rsidR="00EE3BA3" w:rsidRPr="00663EDA">
        <w:t xml:space="preserve"> </w:t>
      </w:r>
      <w:r w:rsidR="006E2E0C">
        <w:t>и</w:t>
      </w:r>
      <w:r w:rsidR="006E2E0C" w:rsidRPr="00663EDA">
        <w:t xml:space="preserve"> </w:t>
      </w:r>
      <w:r w:rsidR="006E2E0C">
        <w:t>проектирования</w:t>
      </w:r>
      <w:r w:rsidR="008207D2" w:rsidRPr="00663EDA">
        <w:t>.</w:t>
      </w:r>
      <w:r w:rsidR="000A17BF" w:rsidRPr="00663EDA">
        <w:t xml:space="preserve"> </w:t>
      </w:r>
      <w:r w:rsidR="000A17BF">
        <w:t>На</w:t>
      </w:r>
      <w:r w:rsidR="000A17BF" w:rsidRPr="00663EDA">
        <w:t xml:space="preserve"> </w:t>
      </w:r>
      <w:r w:rsidR="000A17BF">
        <w:t>выходе</w:t>
      </w:r>
      <w:r w:rsidR="000A17BF" w:rsidRPr="00663EDA">
        <w:t xml:space="preserve"> </w:t>
      </w:r>
      <w:r w:rsidR="000A17BF">
        <w:t>генерируются</w:t>
      </w:r>
      <w:r w:rsidR="000A17BF" w:rsidRPr="00663EDA">
        <w:t xml:space="preserve"> </w:t>
      </w:r>
      <w:r w:rsidR="000A17BF">
        <w:t>спецификации</w:t>
      </w:r>
      <w:r w:rsidR="000A17BF" w:rsidRPr="00663EDA">
        <w:t xml:space="preserve"> </w:t>
      </w:r>
      <w:r w:rsidR="000A17BF">
        <w:t>системы</w:t>
      </w:r>
      <w:r w:rsidR="008B78F2" w:rsidRPr="00663EDA">
        <w:t xml:space="preserve">, </w:t>
      </w:r>
      <w:r w:rsidR="008B78F2">
        <w:t>ее</w:t>
      </w:r>
      <w:r w:rsidR="008B78F2" w:rsidRPr="00663EDA">
        <w:t xml:space="preserve"> </w:t>
      </w:r>
      <w:r w:rsidR="008B78F2">
        <w:t>компонентов</w:t>
      </w:r>
      <w:r w:rsidR="008B78F2" w:rsidRPr="00663EDA">
        <w:t xml:space="preserve"> </w:t>
      </w:r>
      <w:r w:rsidR="008B78F2">
        <w:t>и</w:t>
      </w:r>
      <w:r w:rsidR="008B78F2" w:rsidRPr="00663EDA">
        <w:t xml:space="preserve"> </w:t>
      </w:r>
      <w:r w:rsidR="008B78F2">
        <w:t>интерфейсов</w:t>
      </w:r>
      <w:r w:rsidR="00C06329" w:rsidRPr="00663EDA">
        <w:t xml:space="preserve">, </w:t>
      </w:r>
      <w:r w:rsidR="00C06329">
        <w:t>связывающих</w:t>
      </w:r>
      <w:r w:rsidR="00C06329" w:rsidRPr="00663EDA">
        <w:t xml:space="preserve"> </w:t>
      </w:r>
      <w:r w:rsidR="00C06329">
        <w:t>эти</w:t>
      </w:r>
      <w:r w:rsidR="00C06329" w:rsidRPr="00663EDA">
        <w:t xml:space="preserve"> </w:t>
      </w:r>
      <w:r w:rsidR="00C06329">
        <w:t>компоненты</w:t>
      </w:r>
      <w:r w:rsidR="004B7441" w:rsidRPr="00663EDA">
        <w:t xml:space="preserve">, </w:t>
      </w:r>
      <w:r w:rsidR="004B7441">
        <w:t>архитектур</w:t>
      </w:r>
      <w:r w:rsidR="00C4221D">
        <w:t>а</w:t>
      </w:r>
      <w:r w:rsidR="004B7441" w:rsidRPr="00663EDA">
        <w:t xml:space="preserve"> </w:t>
      </w:r>
      <w:r w:rsidR="004B7441">
        <w:t>системы</w:t>
      </w:r>
      <w:r w:rsidR="00C05213" w:rsidRPr="00663EDA">
        <w:t xml:space="preserve">, </w:t>
      </w:r>
      <w:r w:rsidR="00C05213">
        <w:t>архитектура</w:t>
      </w:r>
      <w:r w:rsidR="00C05213" w:rsidRPr="00663EDA">
        <w:t xml:space="preserve"> </w:t>
      </w:r>
      <w:r w:rsidR="00C05213">
        <w:t>ПО</w:t>
      </w:r>
      <w:r w:rsidR="005F4C56" w:rsidRPr="00663EDA">
        <w:t xml:space="preserve">, </w:t>
      </w:r>
      <w:r w:rsidR="005F4C56">
        <w:t>технический</w:t>
      </w:r>
      <w:r w:rsidR="005F4C56" w:rsidRPr="00663EDA">
        <w:t xml:space="preserve"> </w:t>
      </w:r>
      <w:r w:rsidR="005F4C56">
        <w:t>проект</w:t>
      </w:r>
      <w:r w:rsidR="005F4C56" w:rsidRPr="00663EDA">
        <w:t xml:space="preserve"> </w:t>
      </w:r>
      <w:r w:rsidR="005F4C56">
        <w:t>ПО</w:t>
      </w:r>
      <w:r w:rsidR="00E22327" w:rsidRPr="00663EDA">
        <w:t xml:space="preserve"> </w:t>
      </w:r>
      <w:r w:rsidR="00E22327">
        <w:t>включая</w:t>
      </w:r>
      <w:r w:rsidR="00E22327" w:rsidRPr="00663EDA">
        <w:t xml:space="preserve"> </w:t>
      </w:r>
      <w:r w:rsidR="00E22327">
        <w:t>алгоритмы</w:t>
      </w:r>
      <w:r w:rsidR="00E22327" w:rsidRPr="00663EDA">
        <w:t xml:space="preserve"> </w:t>
      </w:r>
      <w:r w:rsidR="00E22327">
        <w:t>и</w:t>
      </w:r>
      <w:r w:rsidR="00E22327" w:rsidRPr="00663EDA">
        <w:t xml:space="preserve"> </w:t>
      </w:r>
      <w:r w:rsidR="00E22327">
        <w:t>определения</w:t>
      </w:r>
      <w:r w:rsidR="00E22327" w:rsidRPr="00663EDA">
        <w:t xml:space="preserve"> </w:t>
      </w:r>
      <w:r w:rsidR="00E22327">
        <w:t>структур</w:t>
      </w:r>
      <w:r w:rsidR="00E22327" w:rsidRPr="00663EDA">
        <w:t xml:space="preserve"> </w:t>
      </w:r>
      <w:r w:rsidR="00E22327">
        <w:t>данных</w:t>
      </w:r>
      <w:r w:rsidR="00E22327" w:rsidRPr="00663EDA">
        <w:t>.</w:t>
      </w:r>
    </w:p>
    <w:p w14:paraId="0C4F9885" w14:textId="62F46D32" w:rsidR="00602B18" w:rsidRPr="00F07A65" w:rsidRDefault="00602B18" w:rsidP="00602B18">
      <w:pPr>
        <w:pStyle w:val="a3"/>
        <w:numPr>
          <w:ilvl w:val="0"/>
          <w:numId w:val="17"/>
        </w:numPr>
        <w:tabs>
          <w:tab w:val="left" w:pos="9533"/>
        </w:tabs>
        <w:spacing w:after="0"/>
        <w:rPr>
          <w:lang w:val="en-US"/>
        </w:rPr>
      </w:pPr>
      <w:r>
        <w:t>Проектирование</w:t>
      </w:r>
      <w:r w:rsidRPr="00F07A65">
        <w:rPr>
          <w:lang w:val="en-US"/>
        </w:rPr>
        <w:t xml:space="preserve"> </w:t>
      </w:r>
      <w:r>
        <w:t>баз</w:t>
      </w:r>
      <w:r w:rsidRPr="00F07A65">
        <w:rPr>
          <w:lang w:val="en-US"/>
        </w:rPr>
        <w:t xml:space="preserve"> </w:t>
      </w:r>
      <w:r>
        <w:t>данных</w:t>
      </w:r>
      <w:r w:rsidRPr="00F07A65">
        <w:rPr>
          <w:lang w:val="en-US"/>
        </w:rPr>
        <w:t xml:space="preserve"> </w:t>
      </w:r>
      <w:r>
        <w:t>и</w:t>
      </w:r>
      <w:r w:rsidRPr="00F07A65">
        <w:rPr>
          <w:lang w:val="en-US"/>
        </w:rPr>
        <w:t xml:space="preserve"> </w:t>
      </w:r>
      <w:r>
        <w:t>файлов</w:t>
      </w:r>
    </w:p>
    <w:p w14:paraId="3AAEEDB5" w14:textId="3FFAC620" w:rsidR="00CC091E" w:rsidRDefault="004B7990" w:rsidP="00CC091E">
      <w:pPr>
        <w:pStyle w:val="a3"/>
        <w:tabs>
          <w:tab w:val="left" w:pos="9533"/>
        </w:tabs>
        <w:spacing w:after="0"/>
        <w:ind w:left="1080"/>
      </w:pPr>
      <w:r>
        <w:t>Средства</w:t>
      </w:r>
      <w:r w:rsidRPr="00663EDA">
        <w:t xml:space="preserve"> </w:t>
      </w:r>
      <w:r>
        <w:t>этого</w:t>
      </w:r>
      <w:r w:rsidRPr="00663EDA">
        <w:t xml:space="preserve"> </w:t>
      </w:r>
      <w:r>
        <w:t>типа</w:t>
      </w:r>
      <w:r w:rsidRPr="00663EDA">
        <w:t xml:space="preserve"> </w:t>
      </w:r>
      <w:r>
        <w:t>обеспечивают</w:t>
      </w:r>
      <w:r w:rsidRPr="00663EDA">
        <w:t xml:space="preserve"> </w:t>
      </w:r>
      <w:r>
        <w:t>логическое</w:t>
      </w:r>
      <w:r w:rsidRPr="00663EDA">
        <w:t xml:space="preserve"> </w:t>
      </w:r>
      <w:r>
        <w:t>моделирование</w:t>
      </w:r>
      <w:r w:rsidRPr="00663EDA">
        <w:t xml:space="preserve"> </w:t>
      </w:r>
      <w:r>
        <w:t>данных</w:t>
      </w:r>
      <w:r w:rsidR="005D556F" w:rsidRPr="005D556F">
        <w:t xml:space="preserve">, </w:t>
      </w:r>
      <w:r w:rsidR="005D556F">
        <w:t>автоматическое преобразование данных в третью нормальную форму</w:t>
      </w:r>
      <w:r w:rsidR="00C019FC" w:rsidRPr="00C019FC">
        <w:t xml:space="preserve">, </w:t>
      </w:r>
      <w:r w:rsidR="00C019FC">
        <w:t>автоматическую генерацию схем БД и описания форматов файлов</w:t>
      </w:r>
      <w:r w:rsidR="00DD2A29">
        <w:t xml:space="preserve"> </w:t>
      </w:r>
      <w:r w:rsidR="00C019FC">
        <w:t>на уровне программного кода.</w:t>
      </w:r>
    </w:p>
    <w:p w14:paraId="128F9E68" w14:textId="4A036579" w:rsidR="00CC091E" w:rsidRDefault="00CC091E" w:rsidP="00CC091E">
      <w:pPr>
        <w:pStyle w:val="a3"/>
        <w:numPr>
          <w:ilvl w:val="0"/>
          <w:numId w:val="17"/>
        </w:numPr>
        <w:tabs>
          <w:tab w:val="left" w:pos="9533"/>
        </w:tabs>
        <w:spacing w:after="0"/>
      </w:pPr>
      <w:r>
        <w:t>Программирование и тестирование</w:t>
      </w:r>
    </w:p>
    <w:p w14:paraId="7F589DA8" w14:textId="47CFFD03" w:rsidR="001441A3" w:rsidRDefault="001441A3" w:rsidP="001441A3">
      <w:pPr>
        <w:pStyle w:val="a3"/>
        <w:tabs>
          <w:tab w:val="left" w:pos="9533"/>
        </w:tabs>
        <w:spacing w:after="0"/>
        <w:ind w:left="1080"/>
      </w:pPr>
      <w:r>
        <w:t>Поддерживает 7 работу процесса разработки</w:t>
      </w:r>
      <w:r w:rsidR="00C5597A" w:rsidRPr="00C5597A">
        <w:t xml:space="preserve">. </w:t>
      </w:r>
      <w:r w:rsidR="00C5597A">
        <w:t>Данное средство выполняет автоматическую кодогенерацию</w:t>
      </w:r>
      <w:r w:rsidR="00284997">
        <w:t xml:space="preserve"> на основе спецификации или моделей.</w:t>
      </w:r>
      <w:r w:rsidR="006E2694">
        <w:t xml:space="preserve"> Содержит графические редакторы</w:t>
      </w:r>
      <w:r w:rsidR="0077695A" w:rsidRPr="000620D7">
        <w:t xml:space="preserve">, </w:t>
      </w:r>
      <w:r w:rsidR="0077695A">
        <w:t>средства поддержки работы с репозиторием</w:t>
      </w:r>
      <w:r w:rsidR="000620D7">
        <w:t>, генераторы и анализаторы кодов, генераторы тестов, анали</w:t>
      </w:r>
      <w:r w:rsidR="006375B9">
        <w:t>з</w:t>
      </w:r>
      <w:r w:rsidR="000620D7">
        <w:t>аторы покрытия тестами и отладчики.</w:t>
      </w:r>
    </w:p>
    <w:p w14:paraId="112A37A8" w14:textId="7A0BE6EB" w:rsidR="00A91B69" w:rsidRDefault="00A91B69" w:rsidP="00A91B69">
      <w:pPr>
        <w:pStyle w:val="a3"/>
        <w:numPr>
          <w:ilvl w:val="0"/>
          <w:numId w:val="17"/>
        </w:numPr>
        <w:tabs>
          <w:tab w:val="left" w:pos="9533"/>
        </w:tabs>
        <w:spacing w:after="0"/>
      </w:pPr>
      <w:proofErr w:type="spellStart"/>
      <w:r>
        <w:t>Реинженерия</w:t>
      </w:r>
      <w:proofErr w:type="spellEnd"/>
    </w:p>
    <w:p w14:paraId="35A6C56D" w14:textId="02C892A5" w:rsidR="00A91B69" w:rsidRDefault="00A91B69" w:rsidP="00A91B69">
      <w:pPr>
        <w:pStyle w:val="a3"/>
        <w:tabs>
          <w:tab w:val="left" w:pos="9533"/>
        </w:tabs>
        <w:spacing w:after="0"/>
        <w:ind w:left="1080"/>
      </w:pPr>
      <w:r>
        <w:t>Общая цель средств этого типа</w:t>
      </w:r>
      <w:r w:rsidR="000B4FA8">
        <w:t xml:space="preserve"> является поддержка кодировки, изменения, преобразования, </w:t>
      </w:r>
      <w:proofErr w:type="spellStart"/>
      <w:r w:rsidR="000B4FA8">
        <w:t>реинженерия</w:t>
      </w:r>
      <w:proofErr w:type="spellEnd"/>
      <w:r w:rsidR="000B4FA8">
        <w:t xml:space="preserve"> существующей системы, поддержка документации по проекту.</w:t>
      </w:r>
      <w:r w:rsidR="005A1BF9">
        <w:t xml:space="preserve"> К нему относятся средства документирования, анализаторы программ, средства управления изменениями и конфигурациями ПО</w:t>
      </w:r>
      <w:r w:rsidR="00EA29C7">
        <w:t>, средства реструктурирования</w:t>
      </w:r>
      <w:r w:rsidR="00CB57E9">
        <w:t xml:space="preserve"> и </w:t>
      </w:r>
      <w:proofErr w:type="spellStart"/>
      <w:r w:rsidR="00CB57E9">
        <w:t>реинженерии</w:t>
      </w:r>
      <w:proofErr w:type="spellEnd"/>
      <w:r w:rsidR="00FA4490">
        <w:t>, средства обеспечения мобильности</w:t>
      </w:r>
      <w:r w:rsidR="00480FDF">
        <w:t xml:space="preserve"> ПО.</w:t>
      </w:r>
    </w:p>
    <w:p w14:paraId="63AE68CE" w14:textId="3165BA2B" w:rsidR="00006846" w:rsidRDefault="00006846" w:rsidP="00A91B69">
      <w:pPr>
        <w:pStyle w:val="a3"/>
        <w:tabs>
          <w:tab w:val="left" w:pos="9533"/>
        </w:tabs>
        <w:spacing w:after="0"/>
        <w:ind w:left="1080"/>
      </w:pPr>
      <w:r>
        <w:t xml:space="preserve">Средства </w:t>
      </w:r>
      <w:proofErr w:type="spellStart"/>
      <w:r>
        <w:t>реинженерии</w:t>
      </w:r>
      <w:proofErr w:type="spellEnd"/>
      <w:r>
        <w:t xml:space="preserve"> включают в себя статические анализаторы для генерации схем ПО</w:t>
      </w:r>
      <w:r w:rsidR="001628D8">
        <w:t xml:space="preserve"> из его кодов и оценки влияния модификации</w:t>
      </w:r>
      <w:r w:rsidR="00BD441C" w:rsidRPr="00BD441C">
        <w:t xml:space="preserve">, </w:t>
      </w:r>
      <w:r w:rsidR="00BD441C">
        <w:t>динамические анализаторы, включающие трансляторы со встроенными отладочными возможностями</w:t>
      </w:r>
      <w:r w:rsidR="0090661E">
        <w:t>, документ</w:t>
      </w:r>
      <w:r w:rsidR="00492EF9">
        <w:t>аторы</w:t>
      </w:r>
      <w:r w:rsidR="00887050">
        <w:t>, автоматически обновляющие документацию при изменении кода</w:t>
      </w:r>
      <w:r w:rsidR="004F02D8">
        <w:t>, редакторы кода</w:t>
      </w:r>
      <w:r w:rsidR="00FA6245">
        <w:t xml:space="preserve"> – автоматически изменяющие при редактировании кода предшествующие ему структуры</w:t>
      </w:r>
      <w:r w:rsidR="005D5460">
        <w:t>.</w:t>
      </w:r>
    </w:p>
    <w:p w14:paraId="0421B537" w14:textId="77777777" w:rsidR="00F0073C" w:rsidRPr="00BD441C" w:rsidRDefault="005D5460" w:rsidP="00F0073C">
      <w:pPr>
        <w:pStyle w:val="a3"/>
        <w:tabs>
          <w:tab w:val="left" w:pos="9533"/>
        </w:tabs>
        <w:spacing w:after="0"/>
        <w:ind w:left="1080"/>
      </w:pPr>
      <w:r>
        <w:lastRenderedPageBreak/>
        <w:t>Средства доступа к спецификациям позволяют выполнить их модификацию и генерацию модификационного кода.</w:t>
      </w:r>
      <w:r w:rsidR="00F0073C">
        <w:t xml:space="preserve"> Средства реверсной инженерии, транслирующие коды в спецификации или модели.</w:t>
      </w:r>
    </w:p>
    <w:p w14:paraId="26A3DCB6" w14:textId="1FDFF5B0" w:rsidR="005D5460" w:rsidRDefault="0037502E" w:rsidP="0037502E">
      <w:pPr>
        <w:pStyle w:val="a3"/>
        <w:numPr>
          <w:ilvl w:val="0"/>
          <w:numId w:val="17"/>
        </w:numPr>
        <w:tabs>
          <w:tab w:val="left" w:pos="9533"/>
        </w:tabs>
        <w:spacing w:after="0"/>
      </w:pPr>
      <w:r>
        <w:t>Окружение</w:t>
      </w:r>
    </w:p>
    <w:p w14:paraId="6DE117C8" w14:textId="71CCEC3C" w:rsidR="0037502E" w:rsidRDefault="004E05C8" w:rsidP="0037502E">
      <w:pPr>
        <w:pStyle w:val="a3"/>
        <w:tabs>
          <w:tab w:val="left" w:pos="9533"/>
        </w:tabs>
        <w:spacing w:after="0"/>
        <w:ind w:left="1080"/>
      </w:pPr>
      <w:r>
        <w:t xml:space="preserve">К средствам данного типа относят средства поддержки интеграции </w:t>
      </w:r>
      <w:r w:rsidR="00AD7A26">
        <w:rPr>
          <w:lang w:val="en-US"/>
        </w:rPr>
        <w:t>CASE</w:t>
      </w:r>
      <w:r w:rsidR="00AD7A26">
        <w:t xml:space="preserve"> средств и данных.</w:t>
      </w:r>
    </w:p>
    <w:p w14:paraId="5D8F9D3A" w14:textId="5A955B91" w:rsidR="00ED7ED4" w:rsidRDefault="00ED7ED4" w:rsidP="00ED7ED4">
      <w:pPr>
        <w:pStyle w:val="a3"/>
        <w:numPr>
          <w:ilvl w:val="0"/>
          <w:numId w:val="17"/>
        </w:numPr>
        <w:tabs>
          <w:tab w:val="left" w:pos="9533"/>
        </w:tabs>
        <w:spacing w:after="0"/>
      </w:pPr>
      <w:r>
        <w:t>Управление проектом</w:t>
      </w:r>
    </w:p>
    <w:p w14:paraId="4ABAF00C" w14:textId="2E639B61" w:rsidR="003F4C00" w:rsidRDefault="0060648E" w:rsidP="003F4C00">
      <w:pPr>
        <w:pStyle w:val="a3"/>
        <w:tabs>
          <w:tab w:val="left" w:pos="9533"/>
        </w:tabs>
        <w:spacing w:after="0"/>
        <w:ind w:left="1080"/>
      </w:pPr>
      <w:r>
        <w:t xml:space="preserve">Сюда относят средства поддержки </w:t>
      </w:r>
      <w:r w:rsidR="0021037A">
        <w:t>ЖЦ ПО.</w:t>
      </w:r>
    </w:p>
    <w:p w14:paraId="3E4C9EAC" w14:textId="77777777" w:rsidR="00A524D1" w:rsidRDefault="00A524D1" w:rsidP="00A524D1">
      <w:pPr>
        <w:tabs>
          <w:tab w:val="left" w:pos="9533"/>
        </w:tabs>
        <w:spacing w:after="0"/>
      </w:pPr>
    </w:p>
    <w:p w14:paraId="2EE6A58A" w14:textId="747A6508" w:rsidR="0060648E" w:rsidRDefault="003F4C00" w:rsidP="003F4C00">
      <w:pPr>
        <w:pStyle w:val="a3"/>
        <w:numPr>
          <w:ilvl w:val="0"/>
          <w:numId w:val="16"/>
        </w:numPr>
        <w:tabs>
          <w:tab w:val="left" w:pos="9533"/>
        </w:tabs>
        <w:spacing w:after="0"/>
      </w:pPr>
      <w:r>
        <w:t>Классификация по категориям</w:t>
      </w:r>
      <w:r w:rsidR="0060648E" w:rsidRPr="0021037A">
        <w:t xml:space="preserve"> </w:t>
      </w:r>
    </w:p>
    <w:p w14:paraId="0C67737A" w14:textId="617692DE" w:rsidR="00337C2A" w:rsidRDefault="00337C2A" w:rsidP="00337C2A">
      <w:pPr>
        <w:pStyle w:val="a3"/>
        <w:tabs>
          <w:tab w:val="left" w:pos="9533"/>
        </w:tabs>
        <w:spacing w:after="0"/>
      </w:pPr>
      <w:r>
        <w:t xml:space="preserve">Данная классификация отображает уровень интегрированности </w:t>
      </w:r>
      <w:r>
        <w:rPr>
          <w:lang w:val="en-US"/>
        </w:rPr>
        <w:t>CASE</w:t>
      </w:r>
      <w:r w:rsidRPr="00337C2A">
        <w:t xml:space="preserve"> </w:t>
      </w:r>
      <w:r>
        <w:t>средств по выполняемым функциям.</w:t>
      </w:r>
    </w:p>
    <w:p w14:paraId="6B03659A" w14:textId="678AB6F6" w:rsidR="00870E35" w:rsidRDefault="00011C82" w:rsidP="00870E35">
      <w:pPr>
        <w:pStyle w:val="a3"/>
        <w:numPr>
          <w:ilvl w:val="0"/>
          <w:numId w:val="18"/>
        </w:numPr>
        <w:tabs>
          <w:tab w:val="left" w:pos="9533"/>
        </w:tabs>
        <w:spacing w:after="0"/>
        <w:rPr>
          <w:lang w:val="en-US"/>
        </w:rPr>
      </w:pPr>
      <w:r>
        <w:rPr>
          <w:lang w:val="en-US"/>
        </w:rPr>
        <w:t>Tool</w:t>
      </w:r>
    </w:p>
    <w:p w14:paraId="1F53A918" w14:textId="7A28F4A1" w:rsidR="00870E35" w:rsidRDefault="00870E35" w:rsidP="00870E35">
      <w:pPr>
        <w:pStyle w:val="a3"/>
        <w:tabs>
          <w:tab w:val="left" w:pos="9533"/>
        </w:tabs>
        <w:spacing w:after="0"/>
        <w:ind w:left="1080"/>
      </w:pPr>
      <w:r>
        <w:t>Включает средства самого низкого уровня интегрированности</w:t>
      </w:r>
      <w:r w:rsidR="001F0E76">
        <w:t>, они решают небольшую автономную задачу при разработке ПО.</w:t>
      </w:r>
      <w:r w:rsidR="00DF00B5">
        <w:t xml:space="preserve"> Низкий уровень интеграции.</w:t>
      </w:r>
    </w:p>
    <w:p w14:paraId="3F41C20B" w14:textId="4FA9A02F" w:rsidR="00411462" w:rsidRPr="005E437A" w:rsidRDefault="00411462" w:rsidP="00411462">
      <w:pPr>
        <w:pStyle w:val="a3"/>
        <w:numPr>
          <w:ilvl w:val="0"/>
          <w:numId w:val="18"/>
        </w:numPr>
        <w:tabs>
          <w:tab w:val="left" w:pos="9533"/>
        </w:tabs>
        <w:spacing w:after="0"/>
      </w:pPr>
      <w:r>
        <w:rPr>
          <w:lang w:val="en-US"/>
        </w:rPr>
        <w:t>Tool</w:t>
      </w:r>
      <w:r w:rsidR="000F4261">
        <w:rPr>
          <w:lang w:val="en-US"/>
        </w:rPr>
        <w:t>kit</w:t>
      </w:r>
    </w:p>
    <w:p w14:paraId="4E34026B" w14:textId="09D8423C" w:rsidR="0082096D" w:rsidRPr="000B0420" w:rsidRDefault="005E437A" w:rsidP="0082096D">
      <w:pPr>
        <w:pStyle w:val="a3"/>
        <w:tabs>
          <w:tab w:val="left" w:pos="9533"/>
        </w:tabs>
        <w:spacing w:after="0"/>
        <w:ind w:left="1080"/>
      </w:pPr>
      <w:r>
        <w:t>Набор инструментов и пакет разработчика</w:t>
      </w:r>
      <w:r w:rsidR="009739DA">
        <w:t>. Использует репозиторий</w:t>
      </w:r>
      <w:r w:rsidR="00EA28FD">
        <w:t>.</w:t>
      </w:r>
      <w:r w:rsidR="00C11F5F">
        <w:t xml:space="preserve"> Средний уровень интеграции.</w:t>
      </w:r>
    </w:p>
    <w:p w14:paraId="48719D69" w14:textId="61167FE0" w:rsidR="00835D38" w:rsidRDefault="00835D38" w:rsidP="00835D38">
      <w:pPr>
        <w:pStyle w:val="a3"/>
        <w:numPr>
          <w:ilvl w:val="0"/>
          <w:numId w:val="18"/>
        </w:numPr>
        <w:tabs>
          <w:tab w:val="left" w:pos="9533"/>
        </w:tabs>
        <w:spacing w:after="0"/>
        <w:rPr>
          <w:lang w:val="en-US"/>
        </w:rPr>
      </w:pPr>
      <w:r>
        <w:rPr>
          <w:lang w:val="en-US"/>
        </w:rPr>
        <w:t>Workbench</w:t>
      </w:r>
    </w:p>
    <w:p w14:paraId="3734ABBD" w14:textId="3286259C" w:rsidR="00835D38" w:rsidRPr="00835D38" w:rsidRDefault="00835D38" w:rsidP="00835D38">
      <w:pPr>
        <w:pStyle w:val="a3"/>
        <w:tabs>
          <w:tab w:val="left" w:pos="9533"/>
        </w:tabs>
        <w:spacing w:after="0"/>
        <w:ind w:left="1080"/>
      </w:pPr>
      <w:r>
        <w:t>Поддерживает весь ЖЦ ПО</w:t>
      </w:r>
      <w:r w:rsidRPr="00835D38">
        <w:t xml:space="preserve">, </w:t>
      </w:r>
      <w:r>
        <w:t>использует репозиторий и поддерживает коллективную работу.</w:t>
      </w:r>
    </w:p>
    <w:p w14:paraId="150EFF4D" w14:textId="1BF9673A" w:rsidR="008A2985" w:rsidRDefault="008A2985" w:rsidP="003F4C00">
      <w:pPr>
        <w:pStyle w:val="a3"/>
        <w:numPr>
          <w:ilvl w:val="0"/>
          <w:numId w:val="16"/>
        </w:numPr>
        <w:tabs>
          <w:tab w:val="left" w:pos="9533"/>
        </w:tabs>
        <w:spacing w:after="0"/>
      </w:pPr>
      <w:r>
        <w:t>Классификация по уровням</w:t>
      </w:r>
    </w:p>
    <w:p w14:paraId="49F9CFEC" w14:textId="28FDCDB1" w:rsidR="004D5DC9" w:rsidRDefault="004D5DC9" w:rsidP="004D5DC9">
      <w:pPr>
        <w:tabs>
          <w:tab w:val="left" w:pos="9533"/>
        </w:tabs>
        <w:spacing w:after="0"/>
      </w:pPr>
    </w:p>
    <w:p w14:paraId="7D9399A2" w14:textId="36DF4390" w:rsidR="00A67C7A" w:rsidRDefault="004D5DC9" w:rsidP="00A67C7A">
      <w:pPr>
        <w:tabs>
          <w:tab w:val="left" w:pos="9533"/>
        </w:tabs>
        <w:spacing w:after="0"/>
        <w:jc w:val="center"/>
      </w:pPr>
      <w:r>
        <w:t>Интеграция приложений и информационных систем</w:t>
      </w:r>
    </w:p>
    <w:p w14:paraId="143FBE74" w14:textId="52C71F40" w:rsidR="00453B58" w:rsidRDefault="00A67C7A" w:rsidP="00A67C7A">
      <w:pPr>
        <w:tabs>
          <w:tab w:val="left" w:pos="9533"/>
        </w:tabs>
        <w:spacing w:after="0"/>
      </w:pPr>
      <w:r>
        <w:t>Информационные системы предприятия и их подсистемы</w:t>
      </w:r>
      <w:r w:rsidR="00453B58">
        <w:t>:</w:t>
      </w:r>
    </w:p>
    <w:p w14:paraId="7F4F6124" w14:textId="0C5C2205" w:rsidR="00453B58" w:rsidRDefault="00453B58" w:rsidP="00453B58">
      <w:pPr>
        <w:pStyle w:val="a3"/>
        <w:numPr>
          <w:ilvl w:val="0"/>
          <w:numId w:val="19"/>
        </w:numPr>
        <w:tabs>
          <w:tab w:val="left" w:pos="9533"/>
        </w:tabs>
        <w:spacing w:after="0"/>
      </w:pPr>
      <w:r>
        <w:t>Системы с эксплуатационным уровнем</w:t>
      </w:r>
    </w:p>
    <w:p w14:paraId="4591C13B" w14:textId="301EB6DC" w:rsidR="00453B58" w:rsidRDefault="00453B58" w:rsidP="00453B58">
      <w:pPr>
        <w:pStyle w:val="a3"/>
        <w:tabs>
          <w:tab w:val="left" w:pos="9533"/>
        </w:tabs>
        <w:spacing w:after="0"/>
      </w:pPr>
      <w:r>
        <w:rPr>
          <w:lang w:val="en-US"/>
        </w:rPr>
        <w:t xml:space="preserve">Transaction Processing System – </w:t>
      </w:r>
      <w:r>
        <w:t>диалоговая</w:t>
      </w:r>
      <w:r w:rsidRPr="00453B58">
        <w:rPr>
          <w:lang w:val="en-US"/>
        </w:rPr>
        <w:t xml:space="preserve"> </w:t>
      </w:r>
      <w:r>
        <w:t>обработка</w:t>
      </w:r>
      <w:r w:rsidRPr="00453B58">
        <w:rPr>
          <w:lang w:val="en-US"/>
        </w:rPr>
        <w:t xml:space="preserve"> </w:t>
      </w:r>
      <w:r>
        <w:t>запросов</w:t>
      </w:r>
    </w:p>
    <w:p w14:paraId="2559E473" w14:textId="46D3BD57" w:rsidR="00BD3168" w:rsidRDefault="00BD3168" w:rsidP="00BD3168">
      <w:pPr>
        <w:pStyle w:val="a3"/>
        <w:numPr>
          <w:ilvl w:val="0"/>
          <w:numId w:val="19"/>
        </w:numPr>
        <w:tabs>
          <w:tab w:val="left" w:pos="9533"/>
        </w:tabs>
        <w:spacing w:after="0"/>
      </w:pPr>
      <w:r>
        <w:t>Система уровня знаний</w:t>
      </w:r>
    </w:p>
    <w:p w14:paraId="26430C16" w14:textId="0BF1D733" w:rsidR="004C2C04" w:rsidRDefault="004C2C04" w:rsidP="004C2C04">
      <w:pPr>
        <w:pStyle w:val="a3"/>
        <w:tabs>
          <w:tab w:val="left" w:pos="9533"/>
        </w:tabs>
        <w:spacing w:after="0"/>
        <w:rPr>
          <w:lang w:val="en-US"/>
        </w:rPr>
      </w:pPr>
      <w:r>
        <w:rPr>
          <w:lang w:val="en-US"/>
        </w:rPr>
        <w:t>Knowledge Work System,</w:t>
      </w:r>
    </w:p>
    <w:p w14:paraId="57D96A89" w14:textId="34622F4D" w:rsidR="004C2C04" w:rsidRDefault="004C2C04" w:rsidP="004C2C04">
      <w:pPr>
        <w:pStyle w:val="a3"/>
        <w:tabs>
          <w:tab w:val="left" w:pos="9533"/>
        </w:tabs>
        <w:spacing w:after="0"/>
        <w:rPr>
          <w:lang w:val="en-US"/>
        </w:rPr>
      </w:pPr>
      <w:r>
        <w:rPr>
          <w:lang w:val="en-US"/>
        </w:rPr>
        <w:t>Office Automation System</w:t>
      </w:r>
    </w:p>
    <w:p w14:paraId="35BD626F" w14:textId="4B5A9786" w:rsidR="003F6472" w:rsidRPr="003F6472" w:rsidRDefault="003F6472" w:rsidP="003F6472">
      <w:pPr>
        <w:pStyle w:val="a3"/>
        <w:numPr>
          <w:ilvl w:val="0"/>
          <w:numId w:val="19"/>
        </w:numPr>
        <w:tabs>
          <w:tab w:val="left" w:pos="9533"/>
        </w:tabs>
        <w:spacing w:after="0"/>
        <w:rPr>
          <w:lang w:val="en-US"/>
        </w:rPr>
      </w:pPr>
      <w:r>
        <w:t>Управление информационными системами</w:t>
      </w:r>
    </w:p>
    <w:p w14:paraId="60249A53" w14:textId="14B91C65" w:rsidR="00314D13" w:rsidRDefault="003F6472" w:rsidP="00314D13">
      <w:pPr>
        <w:pStyle w:val="a3"/>
        <w:tabs>
          <w:tab w:val="left" w:pos="9533"/>
        </w:tabs>
        <w:spacing w:after="0"/>
        <w:rPr>
          <w:lang w:val="en-US"/>
        </w:rPr>
      </w:pPr>
      <w:r>
        <w:rPr>
          <w:lang w:val="en-US"/>
        </w:rPr>
        <w:t>Management Information System</w:t>
      </w:r>
      <w:r w:rsidR="00314D13">
        <w:rPr>
          <w:lang w:val="en-US"/>
        </w:rPr>
        <w:t>,</w:t>
      </w:r>
    </w:p>
    <w:p w14:paraId="1C8316DA" w14:textId="4743CBAD" w:rsidR="00314D13" w:rsidRDefault="007358FC" w:rsidP="00314D13">
      <w:pPr>
        <w:pStyle w:val="a3"/>
        <w:tabs>
          <w:tab w:val="left" w:pos="9533"/>
        </w:tabs>
        <w:spacing w:after="0"/>
        <w:rPr>
          <w:lang w:val="en-US"/>
        </w:rPr>
      </w:pPr>
      <w:r>
        <w:rPr>
          <w:lang w:val="en-US"/>
        </w:rPr>
        <w:t>Decision System</w:t>
      </w:r>
    </w:p>
    <w:p w14:paraId="0EE98697" w14:textId="1CC02E4B" w:rsidR="003C4D43" w:rsidRPr="000C1668" w:rsidRDefault="003C4D43" w:rsidP="003C4D43">
      <w:pPr>
        <w:pStyle w:val="a3"/>
        <w:numPr>
          <w:ilvl w:val="0"/>
          <w:numId w:val="19"/>
        </w:numPr>
        <w:tabs>
          <w:tab w:val="left" w:pos="9533"/>
        </w:tabs>
        <w:spacing w:after="0"/>
        <w:rPr>
          <w:lang w:val="en-US"/>
        </w:rPr>
      </w:pPr>
      <w:r>
        <w:t xml:space="preserve">Система </w:t>
      </w:r>
      <w:r w:rsidR="00A2210E">
        <w:t>с стратегическим уровнем</w:t>
      </w:r>
    </w:p>
    <w:p w14:paraId="2B2D566F" w14:textId="04240697" w:rsidR="000C1668" w:rsidRDefault="000C1668" w:rsidP="000C1668">
      <w:pPr>
        <w:pStyle w:val="a3"/>
        <w:tabs>
          <w:tab w:val="left" w:pos="9533"/>
        </w:tabs>
        <w:spacing w:after="0"/>
        <w:rPr>
          <w:lang w:val="en-US"/>
        </w:rPr>
      </w:pPr>
      <w:r>
        <w:rPr>
          <w:lang w:val="en-US"/>
        </w:rPr>
        <w:t>Executive Support System</w:t>
      </w:r>
    </w:p>
    <w:p w14:paraId="3C5EDBAD" w14:textId="646205FA" w:rsidR="00A22707" w:rsidRDefault="00A22707" w:rsidP="00A22707">
      <w:pPr>
        <w:tabs>
          <w:tab w:val="left" w:pos="9533"/>
        </w:tabs>
        <w:spacing w:after="0"/>
        <w:rPr>
          <w:lang w:val="en-US"/>
        </w:rPr>
      </w:pPr>
    </w:p>
    <w:p w14:paraId="1F8C29AE" w14:textId="618AA405" w:rsidR="00A22707" w:rsidRDefault="00A22707" w:rsidP="00A22707">
      <w:pPr>
        <w:tabs>
          <w:tab w:val="left" w:pos="9533"/>
        </w:tabs>
        <w:spacing w:after="0"/>
      </w:pPr>
      <w:r>
        <w:rPr>
          <w:lang w:val="en-US"/>
        </w:rPr>
        <w:t>TPS</w:t>
      </w:r>
      <w:r>
        <w:t xml:space="preserve"> обслуживает основные и вспомогательные процессы</w:t>
      </w:r>
      <w:r w:rsidR="002912CA">
        <w:t>,</w:t>
      </w:r>
      <w:r w:rsidR="00D7302F">
        <w:t xml:space="preserve"> он является </w:t>
      </w:r>
      <w:r w:rsidR="002912CA">
        <w:t>главным источником информации для других информационных модулей.</w:t>
      </w:r>
    </w:p>
    <w:p w14:paraId="1EC34389" w14:textId="786782F7" w:rsidR="003578B7" w:rsidRPr="00512B0F" w:rsidRDefault="003578B7" w:rsidP="00A22707">
      <w:pPr>
        <w:tabs>
          <w:tab w:val="left" w:pos="9533"/>
        </w:tabs>
        <w:spacing w:after="0"/>
      </w:pPr>
      <w:r>
        <w:rPr>
          <w:lang w:val="en-US"/>
        </w:rPr>
        <w:t>DSS</w:t>
      </w:r>
      <w:r w:rsidRPr="00752C97">
        <w:t xml:space="preserve"> – </w:t>
      </w:r>
      <w:r>
        <w:t>главный получатель данных</w:t>
      </w:r>
      <w:r w:rsidR="00752C97">
        <w:t xml:space="preserve"> из внутренних и внешних систем.</w:t>
      </w:r>
    </w:p>
    <w:p w14:paraId="36183B29" w14:textId="6F1C9174" w:rsidR="00525891" w:rsidRDefault="00525891" w:rsidP="00A22707">
      <w:pPr>
        <w:tabs>
          <w:tab w:val="left" w:pos="9533"/>
        </w:tabs>
        <w:spacing w:after="0"/>
      </w:pPr>
      <w:r>
        <w:rPr>
          <w:lang w:val="en-US"/>
        </w:rPr>
        <w:t>ESS</w:t>
      </w:r>
      <w:r w:rsidRPr="00525891">
        <w:t xml:space="preserve"> </w:t>
      </w:r>
      <w:r>
        <w:t>является изолированным от основных производственных информационных систем, но может быть связан с другими системами при степени высокой автоматизации.</w:t>
      </w:r>
    </w:p>
    <w:p w14:paraId="3604F498" w14:textId="772842F5" w:rsidR="00D70FCA" w:rsidRDefault="00D70FCA" w:rsidP="00A22707">
      <w:pPr>
        <w:tabs>
          <w:tab w:val="left" w:pos="9533"/>
        </w:tabs>
        <w:spacing w:after="0"/>
      </w:pPr>
    </w:p>
    <w:p w14:paraId="5E9DA5BE" w14:textId="4A008EF4" w:rsidR="00D70FCA" w:rsidRDefault="00D70FCA" w:rsidP="00A22707">
      <w:pPr>
        <w:tabs>
          <w:tab w:val="left" w:pos="9533"/>
        </w:tabs>
        <w:spacing w:after="0"/>
      </w:pPr>
      <w:r w:rsidRPr="00D518B3">
        <w:rPr>
          <w:highlight w:val="yellow"/>
        </w:rPr>
        <w:t>Интеграция информационной системы</w:t>
      </w:r>
      <w:r>
        <w:t xml:space="preserve"> – объединение инфор</w:t>
      </w:r>
      <w:r w:rsidR="001F57AA">
        <w:t>м</w:t>
      </w:r>
      <w:r>
        <w:t>ационных систем</w:t>
      </w:r>
      <w:r w:rsidR="00D518B3">
        <w:t>, связывающее множество документов и отношения данных систем.</w:t>
      </w:r>
    </w:p>
    <w:p w14:paraId="127901F2" w14:textId="1DCE2D4E" w:rsidR="00F50EA0" w:rsidRDefault="00F50EA0" w:rsidP="00A22707">
      <w:pPr>
        <w:tabs>
          <w:tab w:val="left" w:pos="9533"/>
        </w:tabs>
        <w:spacing w:after="0"/>
      </w:pPr>
      <w:r>
        <w:t>Под информационной системой понимается множество отношений различных документов, описывающих некоторые виды сущностей.</w:t>
      </w:r>
    </w:p>
    <w:p w14:paraId="09ACCBE0" w14:textId="45160F3D" w:rsidR="00393991" w:rsidRDefault="00393991" w:rsidP="00A22707">
      <w:pPr>
        <w:tabs>
          <w:tab w:val="left" w:pos="9533"/>
        </w:tabs>
        <w:spacing w:after="0"/>
      </w:pPr>
    </w:p>
    <w:p w14:paraId="19C81608" w14:textId="4895DD9A" w:rsidR="00393991" w:rsidRPr="00512B0F" w:rsidRDefault="00393991" w:rsidP="00A22707">
      <w:pPr>
        <w:tabs>
          <w:tab w:val="left" w:pos="9533"/>
        </w:tabs>
        <w:spacing w:after="0"/>
      </w:pPr>
      <w:r>
        <w:rPr>
          <w:lang w:val="en-US"/>
        </w:rPr>
        <w:t>EAI</w:t>
      </w:r>
      <w:r w:rsidRPr="00393991">
        <w:t xml:space="preserve"> – </w:t>
      </w:r>
      <w:r>
        <w:rPr>
          <w:lang w:val="en-US"/>
        </w:rPr>
        <w:t>Enterprise</w:t>
      </w:r>
      <w:r w:rsidRPr="00393991">
        <w:t xml:space="preserve"> </w:t>
      </w:r>
      <w:r>
        <w:rPr>
          <w:lang w:val="en-US"/>
        </w:rPr>
        <w:t>application</w:t>
      </w:r>
      <w:r w:rsidRPr="00393991">
        <w:t xml:space="preserve"> </w:t>
      </w:r>
      <w:r>
        <w:rPr>
          <w:lang w:val="en-US"/>
        </w:rPr>
        <w:t>integration</w:t>
      </w:r>
      <w:r w:rsidRPr="00393991">
        <w:t xml:space="preserve"> – </w:t>
      </w:r>
      <w:r>
        <w:t>Стандарт</w:t>
      </w:r>
      <w:r w:rsidRPr="00393991">
        <w:t xml:space="preserve"> </w:t>
      </w:r>
      <w:r>
        <w:t>интеграции</w:t>
      </w:r>
      <w:r w:rsidRPr="00393991">
        <w:t xml:space="preserve"> </w:t>
      </w:r>
      <w:r>
        <w:t>программных</w:t>
      </w:r>
      <w:r w:rsidRPr="00393991">
        <w:t xml:space="preserve"> </w:t>
      </w:r>
      <w:r>
        <w:t>структур, объединяющий приложения, разработанных независимо друг от друга так, чтобы они могли работать как единое целое.</w:t>
      </w:r>
    </w:p>
    <w:p w14:paraId="3863488B" w14:textId="53E2D00A" w:rsidR="009F6660" w:rsidRPr="00512B0F" w:rsidRDefault="009F6660" w:rsidP="00A22707">
      <w:pPr>
        <w:tabs>
          <w:tab w:val="left" w:pos="9533"/>
        </w:tabs>
        <w:spacing w:after="0"/>
      </w:pPr>
    </w:p>
    <w:p w14:paraId="3F53FDC7" w14:textId="7CB593C7" w:rsidR="009F6660" w:rsidRDefault="009F6660" w:rsidP="00A22707">
      <w:pPr>
        <w:tabs>
          <w:tab w:val="left" w:pos="9533"/>
        </w:tabs>
        <w:spacing w:after="0"/>
      </w:pPr>
      <w:r>
        <w:t>Существует два подхода к интеграции:</w:t>
      </w:r>
    </w:p>
    <w:p w14:paraId="5CF34316" w14:textId="1874DD34" w:rsidR="009F6660" w:rsidRDefault="009F6660" w:rsidP="00A22707">
      <w:pPr>
        <w:tabs>
          <w:tab w:val="left" w:pos="9533"/>
        </w:tabs>
        <w:spacing w:after="0"/>
      </w:pPr>
      <w:r>
        <w:t xml:space="preserve">«Точка-точка» - </w:t>
      </w:r>
      <w:r w:rsidR="00C97EF0">
        <w:t>все компоненты связаны друг с другом</w:t>
      </w:r>
      <w:r w:rsidR="00DD44AA">
        <w:t xml:space="preserve"> напрямую.</w:t>
      </w:r>
    </w:p>
    <w:p w14:paraId="5656C2B8" w14:textId="2F7230E9" w:rsidR="006A0C00" w:rsidRDefault="006A0C00" w:rsidP="00A22707">
      <w:pPr>
        <w:tabs>
          <w:tab w:val="left" w:pos="9533"/>
        </w:tabs>
        <w:spacing w:after="0"/>
      </w:pPr>
      <w:r>
        <w:t>Интеграция по шине сервисов.</w:t>
      </w:r>
    </w:p>
    <w:p w14:paraId="4163C327" w14:textId="7D76BC59" w:rsidR="006A0C00" w:rsidRDefault="006A0C00" w:rsidP="006A0C00">
      <w:pPr>
        <w:tabs>
          <w:tab w:val="left" w:pos="9533"/>
        </w:tabs>
        <w:spacing w:after="0"/>
        <w:jc w:val="center"/>
      </w:pPr>
      <w:r>
        <w:t>Уровни интеграции</w:t>
      </w:r>
    </w:p>
    <w:p w14:paraId="4F249AAB" w14:textId="34B6968E" w:rsidR="006A0C00" w:rsidRDefault="006A0C00" w:rsidP="006A0C00">
      <w:pPr>
        <w:tabs>
          <w:tab w:val="left" w:pos="9533"/>
        </w:tabs>
        <w:spacing w:after="0"/>
      </w:pPr>
      <w:r>
        <w:t>В основном выделяют пять уровней интеграции:</w:t>
      </w:r>
    </w:p>
    <w:p w14:paraId="5BBA9FE0" w14:textId="38C54E22" w:rsidR="006A0C00" w:rsidRDefault="006A0C00" w:rsidP="006A0C00">
      <w:pPr>
        <w:pStyle w:val="a3"/>
        <w:numPr>
          <w:ilvl w:val="0"/>
          <w:numId w:val="20"/>
        </w:numPr>
        <w:tabs>
          <w:tab w:val="left" w:pos="9533"/>
        </w:tabs>
        <w:spacing w:after="0"/>
      </w:pPr>
      <w:r>
        <w:lastRenderedPageBreak/>
        <w:t>Интеграция бизнес – процессов.</w:t>
      </w:r>
      <w:r w:rsidR="00743515">
        <w:t xml:space="preserve"> Он основан на определении реализации и управления процессами обмена информации между различными бизнес</w:t>
      </w:r>
      <w:r w:rsidR="00B37E10">
        <w:t xml:space="preserve"> - </w:t>
      </w:r>
      <w:r w:rsidR="00743515">
        <w:t>системами.</w:t>
      </w:r>
      <w:r w:rsidR="00CD504F">
        <w:t xml:space="preserve"> Он представляет собой автоматизацию бизнес-процессов организации на основе единой инфраструктуры по созданию и управлению бизнес</w:t>
      </w:r>
      <w:r w:rsidR="00A97723">
        <w:t>-</w:t>
      </w:r>
      <w:r w:rsidR="00CD504F">
        <w:t xml:space="preserve"> процессами.</w:t>
      </w:r>
      <w:r w:rsidR="00A97723">
        <w:t xml:space="preserve"> </w:t>
      </w:r>
      <w:r w:rsidR="00671C2B">
        <w:t>Он позволяет моделировать, обеспечение соблюдений правил бизнес-процессов, предоставляют пользователям единый интерфейс</w:t>
      </w:r>
      <w:r w:rsidR="00F6730F">
        <w:t>, обеспечивать контроль над выполнением, вносить изменения в бизнес-процес</w:t>
      </w:r>
      <w:r w:rsidR="00612107">
        <w:t>сы и получать данные для анализа.</w:t>
      </w:r>
    </w:p>
    <w:p w14:paraId="04534592" w14:textId="6BC35B3C" w:rsidR="00525EF5" w:rsidRDefault="00525EF5" w:rsidP="006A0C00">
      <w:pPr>
        <w:pStyle w:val="a3"/>
        <w:numPr>
          <w:ilvl w:val="0"/>
          <w:numId w:val="20"/>
        </w:numPr>
        <w:tabs>
          <w:tab w:val="left" w:pos="9533"/>
        </w:tabs>
        <w:spacing w:after="0"/>
      </w:pPr>
      <w:r>
        <w:t>Интеграция приложений</w:t>
      </w:r>
    </w:p>
    <w:p w14:paraId="409008F4" w14:textId="278F83F6" w:rsidR="00D52707" w:rsidRDefault="00D52707" w:rsidP="00D52707">
      <w:pPr>
        <w:pStyle w:val="a3"/>
        <w:tabs>
          <w:tab w:val="left" w:pos="9533"/>
        </w:tabs>
        <w:spacing w:after="0"/>
      </w:pPr>
      <w:r>
        <w:t xml:space="preserve">Основан на объединении данных </w:t>
      </w:r>
      <w:r w:rsidR="00241708">
        <w:t>и</w:t>
      </w:r>
      <w:r w:rsidR="00FE51EB">
        <w:t>ли</w:t>
      </w:r>
      <w:r>
        <w:t xml:space="preserve"> функций одного приложения с другим.</w:t>
      </w:r>
      <w:r w:rsidR="00B652FD" w:rsidRPr="00B652FD">
        <w:t xml:space="preserve"> </w:t>
      </w:r>
      <w:r w:rsidR="00B652FD">
        <w:t>Данные</w:t>
      </w:r>
      <w:r w:rsidR="005C5184">
        <w:t>, которые передаются с помощью этой интеграции, могут быть в виде исходного файла или с необходимыми преобразованиями.</w:t>
      </w:r>
    </w:p>
    <w:p w14:paraId="47C6296B" w14:textId="1C3A4035" w:rsidR="00B95F92" w:rsidRDefault="00B95F92" w:rsidP="00B95F92">
      <w:pPr>
        <w:pStyle w:val="a3"/>
        <w:numPr>
          <w:ilvl w:val="0"/>
          <w:numId w:val="20"/>
        </w:numPr>
        <w:tabs>
          <w:tab w:val="left" w:pos="9533"/>
        </w:tabs>
        <w:spacing w:after="0"/>
      </w:pPr>
      <w:r>
        <w:t>Интеграция данных</w:t>
      </w:r>
    </w:p>
    <w:p w14:paraId="01BDF418" w14:textId="5F490CD0" w:rsidR="00B95F92" w:rsidRDefault="00B95F92" w:rsidP="00B95F92">
      <w:pPr>
        <w:pStyle w:val="a3"/>
        <w:tabs>
          <w:tab w:val="left" w:pos="9533"/>
        </w:tabs>
        <w:spacing w:after="0"/>
      </w:pPr>
      <w:r>
        <w:t>Основана на идентификации</w:t>
      </w:r>
      <w:r w:rsidR="00F70635" w:rsidRPr="00F70635">
        <w:t xml:space="preserve"> </w:t>
      </w:r>
      <w:r w:rsidR="00F70635">
        <w:t>и каталогах данных</w:t>
      </w:r>
      <w:r>
        <w:t xml:space="preserve"> с целью их дальнейшего использования.</w:t>
      </w:r>
      <w:r w:rsidR="009D30EA" w:rsidRPr="009D30EA">
        <w:t xml:space="preserve"> </w:t>
      </w:r>
      <w:r w:rsidR="009D30EA">
        <w:t>Данная интеграция обеспечивает гарантию качества интеграции и бизнес – процессов.</w:t>
      </w:r>
      <w:r w:rsidR="005A0836">
        <w:t xml:space="preserve"> При создании нам необходимо учитывать идентификацию</w:t>
      </w:r>
      <w:r w:rsidR="000D3BAE">
        <w:t>, каталог, построение модели метаданных (описание данных).</w:t>
      </w:r>
      <w:r w:rsidR="00CB37CF">
        <w:t xml:space="preserve"> С помощью выполнения этих этапов данные можно распространять или использовать системы данных.</w:t>
      </w:r>
    </w:p>
    <w:p w14:paraId="107D7230" w14:textId="20276A0A" w:rsidR="00A54966" w:rsidRDefault="00A54966" w:rsidP="00A54966">
      <w:pPr>
        <w:pStyle w:val="a3"/>
        <w:numPr>
          <w:ilvl w:val="0"/>
          <w:numId w:val="20"/>
        </w:numPr>
        <w:tabs>
          <w:tab w:val="left" w:pos="9533"/>
        </w:tabs>
        <w:spacing w:after="0"/>
      </w:pPr>
      <w:r>
        <w:t>Интеграция на основе стандартов</w:t>
      </w:r>
    </w:p>
    <w:p w14:paraId="231BD15C" w14:textId="31193A94" w:rsidR="00A54966" w:rsidRDefault="00A54966" w:rsidP="00A54966">
      <w:pPr>
        <w:pStyle w:val="a3"/>
        <w:tabs>
          <w:tab w:val="left" w:pos="9533"/>
        </w:tabs>
        <w:spacing w:after="0"/>
      </w:pPr>
      <w:r>
        <w:t>Она основана на использовании стандартных форматов данных.</w:t>
      </w:r>
    </w:p>
    <w:p w14:paraId="2FE91423" w14:textId="38429867" w:rsidR="002A6398" w:rsidRDefault="002A6398" w:rsidP="002A6398">
      <w:pPr>
        <w:pStyle w:val="a3"/>
        <w:numPr>
          <w:ilvl w:val="0"/>
          <w:numId w:val="20"/>
        </w:numPr>
        <w:tabs>
          <w:tab w:val="left" w:pos="9533"/>
        </w:tabs>
        <w:spacing w:after="0"/>
      </w:pPr>
      <w:r>
        <w:t>Интеграция платформ</w:t>
      </w:r>
    </w:p>
    <w:p w14:paraId="6DDD8946" w14:textId="5685EAEF" w:rsidR="002A6398" w:rsidRDefault="002A6398" w:rsidP="002A6398">
      <w:pPr>
        <w:pStyle w:val="a3"/>
        <w:tabs>
          <w:tab w:val="left" w:pos="9533"/>
        </w:tabs>
        <w:spacing w:after="0"/>
      </w:pPr>
      <w:r>
        <w:t>Основывается на процессах и инструментах, с помощью которых можно осуществлять безопасный и оптимальный обмен информацией.</w:t>
      </w:r>
    </w:p>
    <w:p w14:paraId="1A1D37C3" w14:textId="77777777" w:rsidR="00331EDB" w:rsidRDefault="000F0F83" w:rsidP="000F0F83">
      <w:pPr>
        <w:tabs>
          <w:tab w:val="left" w:pos="9533"/>
        </w:tabs>
        <w:spacing w:after="0"/>
      </w:pPr>
      <w:r>
        <w:t>Качество программного интерфейса определяется индексом качества (0-1)</w:t>
      </w:r>
      <w:r w:rsidR="00331EDB">
        <w:t>.</w:t>
      </w:r>
    </w:p>
    <w:p w14:paraId="6FCEC7FC" w14:textId="77777777" w:rsidR="00690A8A" w:rsidRDefault="00331EDB" w:rsidP="000F0F83">
      <w:pPr>
        <w:tabs>
          <w:tab w:val="left" w:pos="9533"/>
        </w:tabs>
        <w:spacing w:after="0"/>
      </w:pPr>
      <w:r>
        <w:t>Открытость программного интерфейса также измеряется в пределах от 0 до 1.</w:t>
      </w:r>
    </w:p>
    <w:p w14:paraId="79084DB6" w14:textId="2CBC8B1E" w:rsidR="000F0F83" w:rsidRPr="00F07A65" w:rsidRDefault="00690A8A" w:rsidP="000F0F83">
      <w:pPr>
        <w:tabs>
          <w:tab w:val="left" w:pos="9533"/>
        </w:tabs>
        <w:spacing w:after="0"/>
      </w:pPr>
      <w:r>
        <w:t>Индекс интегрируемости приложения</w:t>
      </w:r>
      <w:r w:rsidR="006923F9">
        <w:t xml:space="preserve"> можно определить как индекс</w:t>
      </w:r>
      <w:r w:rsidR="00816FAE">
        <w:t xml:space="preserve"> качества * индекс открытости</w:t>
      </w:r>
      <w:r w:rsidR="003F696F">
        <w:t>. В результате мы получим числовой показатель, который характеризует способность приложения быть частью другого приложения.</w:t>
      </w:r>
    </w:p>
    <w:p w14:paraId="5831CA19" w14:textId="092316DF" w:rsidR="00D3669F" w:rsidRPr="00F07A65" w:rsidRDefault="00D3669F" w:rsidP="000F0F83">
      <w:pPr>
        <w:tabs>
          <w:tab w:val="left" w:pos="9533"/>
        </w:tabs>
        <w:spacing w:after="0"/>
      </w:pPr>
    </w:p>
    <w:p w14:paraId="2231312B" w14:textId="7A141890" w:rsidR="00D3669F" w:rsidRDefault="00D3669F" w:rsidP="00D3669F">
      <w:pPr>
        <w:tabs>
          <w:tab w:val="left" w:pos="9533"/>
        </w:tabs>
        <w:spacing w:after="0"/>
        <w:jc w:val="center"/>
      </w:pPr>
      <w:r>
        <w:t>Принцип открытости информационных систем</w:t>
      </w:r>
    </w:p>
    <w:p w14:paraId="6FFF532E" w14:textId="63845809" w:rsidR="00D3669F" w:rsidRDefault="00D3669F" w:rsidP="00D3669F">
      <w:pPr>
        <w:tabs>
          <w:tab w:val="left" w:pos="9533"/>
        </w:tabs>
        <w:spacing w:after="0"/>
      </w:pPr>
      <w:r>
        <w:t>Информационные системы – исчерпывающий и согласованный набор международных стандартов на информационные технологии и профили функциональных стандартов, которые специфицируют интерфейс</w:t>
      </w:r>
      <w:r w:rsidR="00095F27">
        <w:t>ы, службы, и поддерживающие их формы чтобы о</w:t>
      </w:r>
      <w:r w:rsidR="005A2C09">
        <w:t>б</w:t>
      </w:r>
      <w:r w:rsidR="00095F27">
        <w:t>еспечить их взаимодействие и мобильность программных приложений.</w:t>
      </w:r>
    </w:p>
    <w:p w14:paraId="67323D17" w14:textId="0D5E83CF" w:rsidR="00DD6A09" w:rsidRDefault="00DD6A09" w:rsidP="00D3669F">
      <w:pPr>
        <w:tabs>
          <w:tab w:val="left" w:pos="9533"/>
        </w:tabs>
        <w:spacing w:after="0"/>
      </w:pPr>
    </w:p>
    <w:p w14:paraId="7DF3579D" w14:textId="1EBFEE96" w:rsidR="00DD6A09" w:rsidRDefault="00DD6A09" w:rsidP="00DD6A09">
      <w:pPr>
        <w:tabs>
          <w:tab w:val="left" w:pos="9533"/>
        </w:tabs>
        <w:spacing w:after="0"/>
        <w:jc w:val="center"/>
      </w:pPr>
      <w:r>
        <w:t>Классификаци</w:t>
      </w:r>
      <w:r w:rsidR="0001464B">
        <w:t>я</w:t>
      </w:r>
      <w:r>
        <w:t xml:space="preserve"> информационных систем по архитектур</w:t>
      </w:r>
      <w:r w:rsidR="00140BBD">
        <w:t>е</w:t>
      </w:r>
    </w:p>
    <w:p w14:paraId="27A8BB3E" w14:textId="3D325BE5" w:rsidR="003138F8" w:rsidRDefault="003138F8" w:rsidP="003138F8">
      <w:pPr>
        <w:tabs>
          <w:tab w:val="left" w:pos="9533"/>
        </w:tabs>
        <w:spacing w:after="0"/>
      </w:pPr>
      <w:r>
        <w:t>По степени распределенности:</w:t>
      </w:r>
    </w:p>
    <w:p w14:paraId="4FFC3C6D" w14:textId="28EAB887" w:rsidR="003138F8" w:rsidRDefault="003138F8" w:rsidP="003138F8">
      <w:pPr>
        <w:pStyle w:val="a3"/>
        <w:numPr>
          <w:ilvl w:val="0"/>
          <w:numId w:val="21"/>
        </w:numPr>
        <w:tabs>
          <w:tab w:val="left" w:pos="9533"/>
        </w:tabs>
        <w:spacing w:after="0"/>
      </w:pPr>
      <w:r>
        <w:t>Локальная</w:t>
      </w:r>
    </w:p>
    <w:p w14:paraId="4FB5D594" w14:textId="57D2D47C" w:rsidR="0004582B" w:rsidRDefault="0004582B" w:rsidP="0004582B">
      <w:pPr>
        <w:pStyle w:val="a3"/>
        <w:tabs>
          <w:tab w:val="left" w:pos="9533"/>
        </w:tabs>
        <w:spacing w:after="0"/>
      </w:pPr>
      <w:r>
        <w:t>В нее входят все компоненты, работающие на одном компьютере.</w:t>
      </w:r>
      <w:r w:rsidR="00D6518F">
        <w:t xml:space="preserve"> (Базы данных, СУБД, клиентские приложения).</w:t>
      </w:r>
    </w:p>
    <w:p w14:paraId="4E2E7BE0" w14:textId="66CEBD1A" w:rsidR="00FC5162" w:rsidRDefault="00A6630B" w:rsidP="00FC5162">
      <w:pPr>
        <w:pStyle w:val="a3"/>
        <w:numPr>
          <w:ilvl w:val="0"/>
          <w:numId w:val="21"/>
        </w:numPr>
        <w:tabs>
          <w:tab w:val="left" w:pos="9533"/>
        </w:tabs>
        <w:spacing w:after="0"/>
      </w:pPr>
      <w:r>
        <w:t>Распределенная</w:t>
      </w:r>
    </w:p>
    <w:p w14:paraId="24398416" w14:textId="550604B9" w:rsidR="00A6630B" w:rsidRDefault="00A6630B" w:rsidP="00A6630B">
      <w:pPr>
        <w:pStyle w:val="a3"/>
        <w:tabs>
          <w:tab w:val="left" w:pos="9533"/>
        </w:tabs>
        <w:spacing w:after="0"/>
      </w:pPr>
      <w:r>
        <w:t>Компоненты распределены п</w:t>
      </w:r>
      <w:r w:rsidR="00426770">
        <w:t>о</w:t>
      </w:r>
      <w:r>
        <w:t xml:space="preserve"> нескольким компьютерам.</w:t>
      </w:r>
      <w:r w:rsidR="00611202">
        <w:t xml:space="preserve"> Делится на:</w:t>
      </w:r>
    </w:p>
    <w:p w14:paraId="62F01FFF" w14:textId="6AFF9F81" w:rsidR="00611202" w:rsidRDefault="00611202" w:rsidP="00611202">
      <w:pPr>
        <w:pStyle w:val="a3"/>
        <w:numPr>
          <w:ilvl w:val="0"/>
          <w:numId w:val="22"/>
        </w:numPr>
        <w:tabs>
          <w:tab w:val="left" w:pos="9533"/>
        </w:tabs>
        <w:spacing w:after="0"/>
      </w:pPr>
      <w:r>
        <w:t>Файл – серверные информационные системы</w:t>
      </w:r>
      <w:r w:rsidR="002D7890">
        <w:t>.</w:t>
      </w:r>
    </w:p>
    <w:p w14:paraId="00A17818" w14:textId="1DC83E68" w:rsidR="002D7890" w:rsidRDefault="005A462A" w:rsidP="002D7890">
      <w:pPr>
        <w:pStyle w:val="a3"/>
        <w:numPr>
          <w:ilvl w:val="0"/>
          <w:numId w:val="22"/>
        </w:numPr>
        <w:tabs>
          <w:tab w:val="left" w:pos="9533"/>
        </w:tabs>
        <w:spacing w:after="0"/>
      </w:pPr>
      <w:r>
        <w:t>Клиент – серверны</w:t>
      </w:r>
      <w:r w:rsidR="002D7890">
        <w:t>е. Разделяются на</w:t>
      </w:r>
    </w:p>
    <w:p w14:paraId="7EFA9413" w14:textId="7F8EE3EE" w:rsidR="00171EF2" w:rsidRDefault="001F3ED6" w:rsidP="00171EF2">
      <w:pPr>
        <w:pStyle w:val="a3"/>
        <w:numPr>
          <w:ilvl w:val="1"/>
          <w:numId w:val="22"/>
        </w:numPr>
        <w:tabs>
          <w:tab w:val="left" w:pos="9533"/>
        </w:tabs>
        <w:spacing w:after="0"/>
      </w:pPr>
      <w:r>
        <w:t>Двухзвеньевые</w:t>
      </w:r>
    </w:p>
    <w:p w14:paraId="27CB1CA5" w14:textId="18B7BCA6" w:rsidR="00125F23" w:rsidRDefault="00125F23" w:rsidP="00125F23">
      <w:pPr>
        <w:pStyle w:val="a3"/>
        <w:tabs>
          <w:tab w:val="left" w:pos="9533"/>
        </w:tabs>
        <w:spacing w:after="0"/>
        <w:ind w:left="1800"/>
      </w:pPr>
      <w:r>
        <w:t>Два звена: сервер баз данных, на котором находится БД и СУБД, и рабочая станция</w:t>
      </w:r>
      <w:r w:rsidR="00E9586D">
        <w:t>, на которо</w:t>
      </w:r>
      <w:r w:rsidR="009E06EC">
        <w:t>й</w:t>
      </w:r>
      <w:r w:rsidR="00E9586D">
        <w:t xml:space="preserve"> находятся клиентские приложения.</w:t>
      </w:r>
      <w:r w:rsidR="00DC78CA">
        <w:t xml:space="preserve"> Клиентские приложения обращаются к СУБД напрямую.</w:t>
      </w:r>
    </w:p>
    <w:p w14:paraId="04677EAE" w14:textId="13E92131" w:rsidR="001F3ED6" w:rsidRDefault="001F3ED6" w:rsidP="002D7890">
      <w:pPr>
        <w:pStyle w:val="a3"/>
        <w:numPr>
          <w:ilvl w:val="1"/>
          <w:numId w:val="22"/>
        </w:numPr>
        <w:tabs>
          <w:tab w:val="left" w:pos="9533"/>
        </w:tabs>
        <w:spacing w:after="0"/>
      </w:pPr>
      <w:r>
        <w:t>Многозвеньевые</w:t>
      </w:r>
    </w:p>
    <w:p w14:paraId="530A76FB" w14:textId="6B47A712" w:rsidR="00834CB3" w:rsidRDefault="009154B6" w:rsidP="00834CB3">
      <w:pPr>
        <w:pStyle w:val="a3"/>
        <w:tabs>
          <w:tab w:val="left" w:pos="9533"/>
        </w:tabs>
        <w:spacing w:after="0"/>
        <w:ind w:left="1800"/>
      </w:pPr>
      <w:r>
        <w:t>Здесь добавляются промежуточные звенья, пользовательские клиентские приложения</w:t>
      </w:r>
      <w:r w:rsidR="00700135">
        <w:t xml:space="preserve"> не обращаются к СУБД напрямую. Они взаимодействуют с промежуточными звеньями.</w:t>
      </w:r>
    </w:p>
    <w:p w14:paraId="36E15041" w14:textId="7263C133" w:rsidR="00834CB3" w:rsidRDefault="00834CB3" w:rsidP="00834CB3">
      <w:pPr>
        <w:tabs>
          <w:tab w:val="left" w:pos="9533"/>
        </w:tabs>
        <w:spacing w:after="0"/>
      </w:pPr>
    </w:p>
    <w:p w14:paraId="77F7A8ED" w14:textId="78E0BA1C" w:rsidR="00834CB3" w:rsidRPr="007742FB" w:rsidRDefault="00834CB3" w:rsidP="00834CB3">
      <w:pPr>
        <w:tabs>
          <w:tab w:val="left" w:pos="9533"/>
        </w:tabs>
        <w:spacing w:after="0"/>
        <w:jc w:val="center"/>
      </w:pPr>
      <w:r>
        <w:t xml:space="preserve">Архитектура </w:t>
      </w:r>
      <w:r>
        <w:rPr>
          <w:lang w:val="en-US"/>
        </w:rPr>
        <w:t>SOA</w:t>
      </w:r>
      <w:r w:rsidRPr="007742FB">
        <w:t xml:space="preserve"> </w:t>
      </w:r>
      <w:r>
        <w:rPr>
          <w:lang w:val="en-US"/>
        </w:rPr>
        <w:t>Service</w:t>
      </w:r>
      <w:r w:rsidRPr="007742FB">
        <w:t xml:space="preserve"> </w:t>
      </w:r>
      <w:r w:rsidR="003E14AC">
        <w:rPr>
          <w:lang w:val="en-US"/>
        </w:rPr>
        <w:t>Oriented</w:t>
      </w:r>
      <w:r w:rsidR="003E14AC" w:rsidRPr="007742FB">
        <w:t xml:space="preserve"> </w:t>
      </w:r>
      <w:r w:rsidR="003E14AC">
        <w:rPr>
          <w:lang w:val="en-US"/>
        </w:rPr>
        <w:t>Architecture</w:t>
      </w:r>
    </w:p>
    <w:p w14:paraId="6050B2D7" w14:textId="5C61EBAB" w:rsidR="00906781" w:rsidRDefault="00906781" w:rsidP="00906781">
      <w:pPr>
        <w:tabs>
          <w:tab w:val="left" w:pos="9533"/>
        </w:tabs>
        <w:spacing w:after="0"/>
      </w:pPr>
      <w:r>
        <w:t>Это прикладная архитектура, в которой все функции определены как независимые сервисы</w:t>
      </w:r>
      <w:r w:rsidR="001F6953">
        <w:t xml:space="preserve"> с вызываемыми интерфейсами.</w:t>
      </w:r>
      <w:r w:rsidR="00EC3A2F">
        <w:t xml:space="preserve"> Обращение к этим сервисам позволяет реализовывать бизнес – процессы.</w:t>
      </w:r>
      <w:r w:rsidR="008D1020">
        <w:t xml:space="preserve"> Идея СОА </w:t>
      </w:r>
      <w:r w:rsidR="008D1020">
        <w:lastRenderedPageBreak/>
        <w:t>заключается в создании архитектурной платформы, которая обеспечивает быструю консолидацию распределенных компонентов</w:t>
      </w:r>
      <w:r w:rsidR="003A493C">
        <w:t>.</w:t>
      </w:r>
      <w:r w:rsidR="00142188">
        <w:t xml:space="preserve"> Они объединяются в единые решения для поддержки бизнес – процессов.</w:t>
      </w:r>
    </w:p>
    <w:p w14:paraId="339AF79B" w14:textId="377A7059" w:rsidR="006E6DA7" w:rsidRDefault="006E6DA7" w:rsidP="00906781">
      <w:pPr>
        <w:tabs>
          <w:tab w:val="left" w:pos="9533"/>
        </w:tabs>
        <w:spacing w:after="0"/>
      </w:pPr>
      <w:r>
        <w:t>Принципы:</w:t>
      </w:r>
    </w:p>
    <w:p w14:paraId="6F34D4A1" w14:textId="0D6A9510" w:rsidR="006E6DA7" w:rsidRDefault="006E6DA7" w:rsidP="006E6DA7">
      <w:pPr>
        <w:pStyle w:val="a3"/>
        <w:numPr>
          <w:ilvl w:val="0"/>
          <w:numId w:val="23"/>
        </w:numPr>
        <w:tabs>
          <w:tab w:val="left" w:pos="9533"/>
        </w:tabs>
        <w:spacing w:after="0"/>
      </w:pPr>
      <w:r>
        <w:t>Архитектура не привязана к определенной технологии.</w:t>
      </w:r>
    </w:p>
    <w:p w14:paraId="5EE1465F" w14:textId="7890D5B5" w:rsidR="008269D1" w:rsidRDefault="001D612F" w:rsidP="008269D1">
      <w:pPr>
        <w:pStyle w:val="a3"/>
        <w:numPr>
          <w:ilvl w:val="0"/>
          <w:numId w:val="23"/>
        </w:numPr>
        <w:tabs>
          <w:tab w:val="left" w:pos="9533"/>
        </w:tabs>
        <w:spacing w:after="0"/>
      </w:pPr>
      <w:r>
        <w:t>Независимость организации системы</w:t>
      </w:r>
      <w:r w:rsidR="008269D1">
        <w:t xml:space="preserve"> от используемой вычислительной платформы.</w:t>
      </w:r>
    </w:p>
    <w:p w14:paraId="67638BBE" w14:textId="765B31CE" w:rsidR="008269D1" w:rsidRDefault="008269D1" w:rsidP="008269D1">
      <w:pPr>
        <w:pStyle w:val="a3"/>
        <w:numPr>
          <w:ilvl w:val="0"/>
          <w:numId w:val="23"/>
        </w:numPr>
        <w:tabs>
          <w:tab w:val="left" w:pos="9533"/>
        </w:tabs>
        <w:spacing w:after="0"/>
      </w:pPr>
      <w:r>
        <w:t>Независимость от языка программирования.</w:t>
      </w:r>
    </w:p>
    <w:p w14:paraId="2392A8D2" w14:textId="6BB450C1" w:rsidR="00834DB2" w:rsidRDefault="00834DB2" w:rsidP="008269D1">
      <w:pPr>
        <w:pStyle w:val="a3"/>
        <w:numPr>
          <w:ilvl w:val="0"/>
          <w:numId w:val="23"/>
        </w:numPr>
        <w:tabs>
          <w:tab w:val="left" w:pos="9533"/>
        </w:tabs>
        <w:spacing w:after="0"/>
      </w:pPr>
      <w:r>
        <w:t>Использование сервисов, независимых от конкретных приложений.</w:t>
      </w:r>
    </w:p>
    <w:p w14:paraId="7F436419" w14:textId="09C87C11" w:rsidR="00E36726" w:rsidRDefault="00CC21DE" w:rsidP="00E36726">
      <w:pPr>
        <w:pStyle w:val="a3"/>
        <w:numPr>
          <w:ilvl w:val="0"/>
          <w:numId w:val="23"/>
        </w:numPr>
        <w:tabs>
          <w:tab w:val="left" w:pos="9533"/>
        </w:tabs>
        <w:spacing w:after="0"/>
      </w:pPr>
      <w:r>
        <w:t>Организация сервисов как слабо связанных компонентов для построения системы.</w:t>
      </w:r>
    </w:p>
    <w:p w14:paraId="6B4C4EB9" w14:textId="4274B942" w:rsidR="00E36726" w:rsidRDefault="00E36726" w:rsidP="00E36726">
      <w:pPr>
        <w:tabs>
          <w:tab w:val="left" w:pos="9533"/>
        </w:tabs>
        <w:spacing w:after="0"/>
      </w:pPr>
    </w:p>
    <w:p w14:paraId="12F3DFDD" w14:textId="7F2A1A57" w:rsidR="00E36726" w:rsidRDefault="00E36726" w:rsidP="00E36726">
      <w:pPr>
        <w:tabs>
          <w:tab w:val="left" w:pos="9533"/>
        </w:tabs>
        <w:spacing w:after="0"/>
        <w:jc w:val="center"/>
      </w:pPr>
      <w:r>
        <w:t>Информационные услуги</w:t>
      </w:r>
    </w:p>
    <w:p w14:paraId="0D416B41" w14:textId="32A17E9F" w:rsidR="00E36726" w:rsidRDefault="00E36726" w:rsidP="00E36726">
      <w:pPr>
        <w:tabs>
          <w:tab w:val="left" w:pos="9533"/>
        </w:tabs>
        <w:spacing w:after="0"/>
      </w:pPr>
      <w:r>
        <w:t>Информационная услуга – услуга, ориентированная на удовлетворение информационных потребностей потребителя</w:t>
      </w:r>
      <w:r w:rsidR="00A11B17">
        <w:t xml:space="preserve"> путем предоставления информационных продуктов.</w:t>
      </w:r>
      <w:r w:rsidR="000C0997">
        <w:t xml:space="preserve"> </w:t>
      </w:r>
      <w:r w:rsidR="000C0997">
        <w:rPr>
          <w:lang w:val="en-US"/>
        </w:rPr>
        <w:t>IT</w:t>
      </w:r>
      <w:r w:rsidR="000C0997" w:rsidRPr="008C49D5">
        <w:t xml:space="preserve"> </w:t>
      </w:r>
      <w:r w:rsidR="000C0997">
        <w:t xml:space="preserve">сервис в корпоративной среде – </w:t>
      </w:r>
      <w:r w:rsidR="000C0997">
        <w:rPr>
          <w:lang w:val="en-US"/>
        </w:rPr>
        <w:t>IT</w:t>
      </w:r>
      <w:r w:rsidR="000C0997">
        <w:t xml:space="preserve"> услуга</w:t>
      </w:r>
      <w:r w:rsidR="008C49D5">
        <w:t xml:space="preserve">, которую </w:t>
      </w:r>
      <w:r w:rsidR="008C49D5">
        <w:rPr>
          <w:lang w:val="en-US"/>
        </w:rPr>
        <w:t>IT</w:t>
      </w:r>
      <w:r w:rsidR="008C49D5">
        <w:t xml:space="preserve"> подразделение или внешний провайдер предоставляет бизнес – подразделениям предприятия для поддержки бизнес – процессов.</w:t>
      </w:r>
    </w:p>
    <w:p w14:paraId="78836A3B" w14:textId="01371A30" w:rsidR="00BD5277" w:rsidRDefault="00BD5277" w:rsidP="00E36726">
      <w:pPr>
        <w:tabs>
          <w:tab w:val="left" w:pos="9533"/>
        </w:tabs>
        <w:spacing w:after="0"/>
      </w:pPr>
      <w:r>
        <w:rPr>
          <w:lang w:val="en-US"/>
        </w:rPr>
        <w:t xml:space="preserve">IT </w:t>
      </w:r>
      <w:r>
        <w:t>сервисные характеристики</w:t>
      </w:r>
      <w:r w:rsidR="00244434">
        <w:t>:</w:t>
      </w:r>
    </w:p>
    <w:p w14:paraId="39F4527E" w14:textId="0AFF3DBD" w:rsidR="00244434" w:rsidRDefault="00244434" w:rsidP="00244434">
      <w:pPr>
        <w:pStyle w:val="a3"/>
        <w:numPr>
          <w:ilvl w:val="0"/>
          <w:numId w:val="24"/>
        </w:numPr>
        <w:tabs>
          <w:tab w:val="left" w:pos="9533"/>
        </w:tabs>
        <w:spacing w:after="0"/>
      </w:pPr>
      <w:r>
        <w:t>Функциональность</w:t>
      </w:r>
    </w:p>
    <w:p w14:paraId="7CF0350D" w14:textId="22339077" w:rsidR="00244434" w:rsidRDefault="00244434" w:rsidP="00244434">
      <w:pPr>
        <w:pStyle w:val="a3"/>
        <w:numPr>
          <w:ilvl w:val="0"/>
          <w:numId w:val="24"/>
        </w:numPr>
        <w:tabs>
          <w:tab w:val="left" w:pos="9533"/>
        </w:tabs>
        <w:spacing w:after="0"/>
      </w:pPr>
      <w:r>
        <w:t>Время обслуживания</w:t>
      </w:r>
    </w:p>
    <w:p w14:paraId="2F39D975" w14:textId="595E9FAA" w:rsidR="00244434" w:rsidRDefault="00244434" w:rsidP="00244434">
      <w:pPr>
        <w:pStyle w:val="a3"/>
        <w:numPr>
          <w:ilvl w:val="0"/>
          <w:numId w:val="24"/>
        </w:numPr>
        <w:tabs>
          <w:tab w:val="left" w:pos="9533"/>
        </w:tabs>
        <w:spacing w:after="0"/>
      </w:pPr>
      <w:r>
        <w:t>Доступность</w:t>
      </w:r>
    </w:p>
    <w:p w14:paraId="1E20158D" w14:textId="570BB3C2" w:rsidR="00244434" w:rsidRDefault="00244434" w:rsidP="00244434">
      <w:pPr>
        <w:pStyle w:val="a3"/>
        <w:numPr>
          <w:ilvl w:val="0"/>
          <w:numId w:val="24"/>
        </w:numPr>
        <w:tabs>
          <w:tab w:val="left" w:pos="9533"/>
        </w:tabs>
        <w:spacing w:after="0"/>
      </w:pPr>
      <w:r>
        <w:t>Надежность</w:t>
      </w:r>
    </w:p>
    <w:p w14:paraId="76FBFFAD" w14:textId="41C095D3" w:rsidR="00244434" w:rsidRDefault="00244434" w:rsidP="00244434">
      <w:pPr>
        <w:pStyle w:val="a3"/>
        <w:numPr>
          <w:ilvl w:val="0"/>
          <w:numId w:val="24"/>
        </w:numPr>
        <w:tabs>
          <w:tab w:val="left" w:pos="9533"/>
        </w:tabs>
        <w:spacing w:after="0"/>
      </w:pPr>
      <w:r>
        <w:t>Производительность</w:t>
      </w:r>
    </w:p>
    <w:p w14:paraId="14408843" w14:textId="4C2A7DF0" w:rsidR="00244434" w:rsidRPr="003F0D2E" w:rsidRDefault="00244434" w:rsidP="00244434">
      <w:pPr>
        <w:pStyle w:val="a3"/>
        <w:numPr>
          <w:ilvl w:val="0"/>
          <w:numId w:val="24"/>
        </w:numPr>
        <w:tabs>
          <w:tab w:val="left" w:pos="9533"/>
        </w:tabs>
        <w:spacing w:after="0"/>
      </w:pPr>
      <w:r>
        <w:t>Конфиденциальность</w:t>
      </w:r>
    </w:p>
    <w:p w14:paraId="152E3EC0" w14:textId="4338A7A3" w:rsidR="003F0D2E" w:rsidRDefault="003F0D2E" w:rsidP="00244434">
      <w:pPr>
        <w:pStyle w:val="a3"/>
        <w:numPr>
          <w:ilvl w:val="0"/>
          <w:numId w:val="24"/>
        </w:numPr>
        <w:tabs>
          <w:tab w:val="left" w:pos="9533"/>
        </w:tabs>
        <w:spacing w:after="0"/>
      </w:pPr>
      <w:r>
        <w:t>Масштаб</w:t>
      </w:r>
    </w:p>
    <w:p w14:paraId="39C7D78D" w14:textId="5E1EBC63" w:rsidR="001A09D5" w:rsidRDefault="003F0D2E" w:rsidP="001A09D5">
      <w:pPr>
        <w:pStyle w:val="a3"/>
        <w:numPr>
          <w:ilvl w:val="0"/>
          <w:numId w:val="24"/>
        </w:numPr>
        <w:tabs>
          <w:tab w:val="left" w:pos="9533"/>
        </w:tabs>
        <w:spacing w:after="0"/>
      </w:pPr>
      <w:r>
        <w:t>Затраты</w:t>
      </w:r>
    </w:p>
    <w:p w14:paraId="5C2E0ADD" w14:textId="2CD17ED1" w:rsidR="009B3686" w:rsidRDefault="009B3686" w:rsidP="009B3686">
      <w:pPr>
        <w:tabs>
          <w:tab w:val="left" w:pos="9533"/>
        </w:tabs>
        <w:spacing w:after="0"/>
      </w:pPr>
    </w:p>
    <w:p w14:paraId="7BFADB95" w14:textId="0A588E1B" w:rsidR="009B3686" w:rsidRDefault="009B3686" w:rsidP="009B3686">
      <w:pPr>
        <w:tabs>
          <w:tab w:val="left" w:pos="9533"/>
        </w:tabs>
        <w:spacing w:after="0"/>
      </w:pPr>
      <w:r>
        <w:t>Вебсайт – место в сети.</w:t>
      </w:r>
    </w:p>
    <w:p w14:paraId="1D205B83" w14:textId="341AEA30" w:rsidR="001A09D5" w:rsidRDefault="001A09D5" w:rsidP="001A09D5">
      <w:pPr>
        <w:tabs>
          <w:tab w:val="left" w:pos="9533"/>
        </w:tabs>
        <w:spacing w:after="0"/>
      </w:pPr>
      <w:r>
        <w:t>Портал – информационный ресурс, позволяющий получать информацию по определенной теме</w:t>
      </w:r>
      <w:r w:rsidR="003D2169">
        <w:t xml:space="preserve"> и изменять ее путем взаимодействия с компьютером.</w:t>
      </w:r>
    </w:p>
    <w:p w14:paraId="0796FB73" w14:textId="6B17F8CE" w:rsidR="00BD7C7E" w:rsidRDefault="00BD7C7E" w:rsidP="001A09D5">
      <w:pPr>
        <w:tabs>
          <w:tab w:val="left" w:pos="9533"/>
        </w:tabs>
        <w:spacing w:after="0"/>
      </w:pPr>
      <w:r>
        <w:t>Корпоративный информационный портал</w:t>
      </w:r>
      <w:r w:rsidR="00136906">
        <w:t xml:space="preserve"> предназначен для создания единого информационного пространства компании и позволяет интегрировать </w:t>
      </w:r>
      <w:r w:rsidR="00361E42">
        <w:t xml:space="preserve">в </w:t>
      </w:r>
      <w:r w:rsidR="00136906">
        <w:t>единое целое разнородн</w:t>
      </w:r>
      <w:r w:rsidR="00361E42">
        <w:t xml:space="preserve">ые корпоративные </w:t>
      </w:r>
      <w:r w:rsidR="006C40A0">
        <w:t>пр</w:t>
      </w:r>
      <w:r w:rsidR="00361E42">
        <w:t>иложения</w:t>
      </w:r>
      <w:r w:rsidR="0090643C">
        <w:t>, предоставляя им единый интерфейс доступа.</w:t>
      </w:r>
    </w:p>
    <w:p w14:paraId="11B0D686" w14:textId="0063F191" w:rsidR="00F6079D" w:rsidRDefault="00F6079D" w:rsidP="001A09D5">
      <w:pPr>
        <w:tabs>
          <w:tab w:val="left" w:pos="9533"/>
        </w:tabs>
        <w:spacing w:after="0"/>
      </w:pPr>
      <w:r>
        <w:t>Требования:</w:t>
      </w:r>
    </w:p>
    <w:p w14:paraId="1DA2DF9A" w14:textId="6C5A38F4" w:rsidR="00F6079D" w:rsidRDefault="00F6079D" w:rsidP="00F6079D">
      <w:pPr>
        <w:pStyle w:val="a3"/>
        <w:numPr>
          <w:ilvl w:val="0"/>
          <w:numId w:val="25"/>
        </w:numPr>
        <w:tabs>
          <w:tab w:val="left" w:pos="9533"/>
        </w:tabs>
        <w:spacing w:after="0"/>
      </w:pPr>
      <w:r>
        <w:t>Обеспечение информационной поддержки сотрудников и клиентов компании</w:t>
      </w:r>
    </w:p>
    <w:p w14:paraId="5C47DFED" w14:textId="07939FD4" w:rsidR="00F6079D" w:rsidRDefault="00F6079D" w:rsidP="00F6079D">
      <w:pPr>
        <w:pStyle w:val="a3"/>
        <w:numPr>
          <w:ilvl w:val="0"/>
          <w:numId w:val="25"/>
        </w:numPr>
        <w:tabs>
          <w:tab w:val="left" w:pos="9533"/>
        </w:tabs>
        <w:spacing w:after="0"/>
      </w:pPr>
      <w:r>
        <w:t>Организация коллективной работы и взаимодействие удаленных рабочих групп</w:t>
      </w:r>
    </w:p>
    <w:p w14:paraId="45672F94" w14:textId="72CAF9B8" w:rsidR="00F6079D" w:rsidRDefault="00F6079D" w:rsidP="00F6079D">
      <w:pPr>
        <w:pStyle w:val="a3"/>
        <w:numPr>
          <w:ilvl w:val="0"/>
          <w:numId w:val="25"/>
        </w:numPr>
        <w:tabs>
          <w:tab w:val="left" w:pos="9533"/>
        </w:tabs>
        <w:spacing w:after="0"/>
      </w:pPr>
      <w:r>
        <w:t>Управление правами доступа</w:t>
      </w:r>
    </w:p>
    <w:p w14:paraId="6FDAFFCD" w14:textId="54AAF0B5" w:rsidR="005A42F2" w:rsidRDefault="005A42F2" w:rsidP="00F6079D">
      <w:pPr>
        <w:pStyle w:val="a3"/>
        <w:numPr>
          <w:ilvl w:val="0"/>
          <w:numId w:val="25"/>
        </w:numPr>
        <w:tabs>
          <w:tab w:val="left" w:pos="9533"/>
        </w:tabs>
        <w:spacing w:after="0"/>
      </w:pPr>
      <w:r>
        <w:t>Управление публикацией</w:t>
      </w:r>
    </w:p>
    <w:p w14:paraId="3CE13CED" w14:textId="182F0162" w:rsidR="009A1A47" w:rsidRDefault="009A1A47" w:rsidP="00F6079D">
      <w:pPr>
        <w:pStyle w:val="a3"/>
        <w:numPr>
          <w:ilvl w:val="0"/>
          <w:numId w:val="25"/>
        </w:numPr>
        <w:tabs>
          <w:tab w:val="left" w:pos="9533"/>
        </w:tabs>
        <w:spacing w:after="0"/>
      </w:pPr>
      <w:r>
        <w:t>Организация доступа к приложениям и данным через веб – браузер.</w:t>
      </w:r>
    </w:p>
    <w:p w14:paraId="5E54D86D" w14:textId="31E867F5" w:rsidR="00EB5935" w:rsidRDefault="00EB5935" w:rsidP="00EB5935">
      <w:pPr>
        <w:tabs>
          <w:tab w:val="left" w:pos="9533"/>
        </w:tabs>
        <w:spacing w:after="0"/>
      </w:pPr>
    </w:p>
    <w:p w14:paraId="3BE8F9D2" w14:textId="665FE9F0" w:rsidR="00EB5935" w:rsidRPr="007742FB" w:rsidRDefault="00EB5935" w:rsidP="00EB5935">
      <w:pPr>
        <w:tabs>
          <w:tab w:val="left" w:pos="9533"/>
        </w:tabs>
        <w:spacing w:after="0"/>
      </w:pPr>
      <w:r>
        <w:t>Аутентификация – проверка принадлежности субъекту доступа предъявляемого им идентификатора.</w:t>
      </w:r>
    </w:p>
    <w:p w14:paraId="3CB24067" w14:textId="6A12AC43" w:rsidR="00A74BF1" w:rsidRDefault="009E4E59" w:rsidP="00EB5935">
      <w:pPr>
        <w:tabs>
          <w:tab w:val="left" w:pos="9533"/>
        </w:tabs>
        <w:spacing w:after="0"/>
      </w:pPr>
      <w:r>
        <w:t>Авторизация – предоставление определенному лицу прав на выполнение некоторых действий</w:t>
      </w:r>
      <w:r w:rsidR="00A74BF1" w:rsidRPr="00A74BF1">
        <w:t xml:space="preserve">, </w:t>
      </w:r>
      <w:r w:rsidR="00A74BF1">
        <w:t>процесс подтверждения пра</w:t>
      </w:r>
      <w:r w:rsidR="00856B6D">
        <w:t>в</w:t>
      </w:r>
      <w:r w:rsidR="00A74BF1">
        <w:t xml:space="preserve"> пользователей на выполнение некоторых действий.</w:t>
      </w:r>
    </w:p>
    <w:p w14:paraId="69677FB9" w14:textId="590B2875" w:rsidR="005768F9" w:rsidRDefault="005768F9" w:rsidP="00EB5935">
      <w:pPr>
        <w:tabs>
          <w:tab w:val="left" w:pos="9533"/>
        </w:tabs>
        <w:spacing w:after="0"/>
      </w:pPr>
      <w:r>
        <w:t>Авторизация происходит после аутентификации.</w:t>
      </w:r>
    </w:p>
    <w:p w14:paraId="1C1BE8B2" w14:textId="75BAC67C" w:rsidR="00366EBD" w:rsidRDefault="00366EBD" w:rsidP="00EB5935">
      <w:pPr>
        <w:tabs>
          <w:tab w:val="left" w:pos="9533"/>
        </w:tabs>
        <w:spacing w:after="0"/>
      </w:pPr>
    </w:p>
    <w:p w14:paraId="4E58289E" w14:textId="30F8D23A" w:rsidR="00366EBD" w:rsidRDefault="00366EBD" w:rsidP="00366EBD">
      <w:pPr>
        <w:tabs>
          <w:tab w:val="left" w:pos="9533"/>
        </w:tabs>
        <w:spacing w:after="0"/>
      </w:pPr>
      <w:r>
        <w:t>Типы интеграций:</w:t>
      </w:r>
    </w:p>
    <w:p w14:paraId="54A5C699" w14:textId="21FF8758" w:rsidR="00366EBD" w:rsidRDefault="00366EBD" w:rsidP="00366EBD">
      <w:pPr>
        <w:pStyle w:val="a3"/>
        <w:numPr>
          <w:ilvl w:val="0"/>
          <w:numId w:val="27"/>
        </w:numPr>
        <w:tabs>
          <w:tab w:val="left" w:pos="9533"/>
        </w:tabs>
        <w:spacing w:after="0"/>
      </w:pPr>
      <w:r>
        <w:t>Вертикальная</w:t>
      </w:r>
    </w:p>
    <w:p w14:paraId="62F80EF6" w14:textId="1A8C272C" w:rsidR="00366EBD" w:rsidRDefault="00366EBD" w:rsidP="00366EBD">
      <w:pPr>
        <w:pStyle w:val="a3"/>
        <w:numPr>
          <w:ilvl w:val="0"/>
          <w:numId w:val="27"/>
        </w:numPr>
        <w:tabs>
          <w:tab w:val="left" w:pos="9533"/>
        </w:tabs>
        <w:spacing w:after="0"/>
      </w:pPr>
      <w:r>
        <w:t>Горизонтальная</w:t>
      </w:r>
    </w:p>
    <w:p w14:paraId="0DC78AC5" w14:textId="4E553BBC" w:rsidR="004B4FAB" w:rsidRPr="00A74BF1" w:rsidRDefault="004B4FAB" w:rsidP="004B4FAB">
      <w:pPr>
        <w:pStyle w:val="a3"/>
        <w:tabs>
          <w:tab w:val="left" w:pos="9533"/>
        </w:tabs>
        <w:spacing w:after="0"/>
      </w:pPr>
      <w:r>
        <w:t>Интеграция ИС и приложений</w:t>
      </w:r>
      <w:bookmarkStart w:id="0" w:name="_GoBack"/>
      <w:bookmarkEnd w:id="0"/>
    </w:p>
    <w:sectPr w:rsidR="004B4FAB" w:rsidRPr="00A74BF1" w:rsidSect="00716F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06E9E"/>
    <w:multiLevelType w:val="hybridMultilevel"/>
    <w:tmpl w:val="509CE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52C26"/>
    <w:multiLevelType w:val="hybridMultilevel"/>
    <w:tmpl w:val="A290E0C2"/>
    <w:lvl w:ilvl="0" w:tplc="0B9EFF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4C45AB"/>
    <w:multiLevelType w:val="hybridMultilevel"/>
    <w:tmpl w:val="CFFED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13D8D"/>
    <w:multiLevelType w:val="hybridMultilevel"/>
    <w:tmpl w:val="6C822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BC2AD3"/>
    <w:multiLevelType w:val="hybridMultilevel"/>
    <w:tmpl w:val="018A6E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154B2"/>
    <w:multiLevelType w:val="hybridMultilevel"/>
    <w:tmpl w:val="9CF84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543125"/>
    <w:multiLevelType w:val="hybridMultilevel"/>
    <w:tmpl w:val="570CF306"/>
    <w:lvl w:ilvl="0" w:tplc="B0486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9809C0"/>
    <w:multiLevelType w:val="hybridMultilevel"/>
    <w:tmpl w:val="55980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B14BD"/>
    <w:multiLevelType w:val="hybridMultilevel"/>
    <w:tmpl w:val="9C805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59570D"/>
    <w:multiLevelType w:val="hybridMultilevel"/>
    <w:tmpl w:val="E8324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C01684"/>
    <w:multiLevelType w:val="hybridMultilevel"/>
    <w:tmpl w:val="4EC08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B3535A"/>
    <w:multiLevelType w:val="hybridMultilevel"/>
    <w:tmpl w:val="8D185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B3B02"/>
    <w:multiLevelType w:val="hybridMultilevel"/>
    <w:tmpl w:val="16204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081CDB"/>
    <w:multiLevelType w:val="hybridMultilevel"/>
    <w:tmpl w:val="BE821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DB2831"/>
    <w:multiLevelType w:val="hybridMultilevel"/>
    <w:tmpl w:val="E9FACA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82B12"/>
    <w:multiLevelType w:val="hybridMultilevel"/>
    <w:tmpl w:val="DC400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EB2E37"/>
    <w:multiLevelType w:val="hybridMultilevel"/>
    <w:tmpl w:val="2D9C3D50"/>
    <w:lvl w:ilvl="0" w:tplc="D1DA11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F283214"/>
    <w:multiLevelType w:val="hybridMultilevel"/>
    <w:tmpl w:val="02082F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D66D9F"/>
    <w:multiLevelType w:val="hybridMultilevel"/>
    <w:tmpl w:val="D910B4EA"/>
    <w:lvl w:ilvl="0" w:tplc="C7B054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88B458F"/>
    <w:multiLevelType w:val="hybridMultilevel"/>
    <w:tmpl w:val="357C1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D42DAA"/>
    <w:multiLevelType w:val="hybridMultilevel"/>
    <w:tmpl w:val="EE1E8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996006"/>
    <w:multiLevelType w:val="hybridMultilevel"/>
    <w:tmpl w:val="A76A1C3E"/>
    <w:lvl w:ilvl="0" w:tplc="F73EC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E7C0CDA"/>
    <w:multiLevelType w:val="hybridMultilevel"/>
    <w:tmpl w:val="A69C5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8A648C"/>
    <w:multiLevelType w:val="hybridMultilevel"/>
    <w:tmpl w:val="99329CC0"/>
    <w:lvl w:ilvl="0" w:tplc="A3B28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FC64A01"/>
    <w:multiLevelType w:val="hybridMultilevel"/>
    <w:tmpl w:val="9DC05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F05270"/>
    <w:multiLevelType w:val="hybridMultilevel"/>
    <w:tmpl w:val="EDCEB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4F4ACF"/>
    <w:multiLevelType w:val="hybridMultilevel"/>
    <w:tmpl w:val="66B47710"/>
    <w:lvl w:ilvl="0" w:tplc="0BBC7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19"/>
  </w:num>
  <w:num w:numId="3">
    <w:abstractNumId w:val="15"/>
  </w:num>
  <w:num w:numId="4">
    <w:abstractNumId w:val="22"/>
  </w:num>
  <w:num w:numId="5">
    <w:abstractNumId w:val="17"/>
  </w:num>
  <w:num w:numId="6">
    <w:abstractNumId w:val="23"/>
  </w:num>
  <w:num w:numId="7">
    <w:abstractNumId w:val="3"/>
  </w:num>
  <w:num w:numId="8">
    <w:abstractNumId w:val="12"/>
  </w:num>
  <w:num w:numId="9">
    <w:abstractNumId w:val="6"/>
  </w:num>
  <w:num w:numId="10">
    <w:abstractNumId w:val="18"/>
  </w:num>
  <w:num w:numId="11">
    <w:abstractNumId w:val="24"/>
  </w:num>
  <w:num w:numId="12">
    <w:abstractNumId w:val="1"/>
  </w:num>
  <w:num w:numId="13">
    <w:abstractNumId w:val="8"/>
  </w:num>
  <w:num w:numId="14">
    <w:abstractNumId w:val="4"/>
  </w:num>
  <w:num w:numId="15">
    <w:abstractNumId w:val="2"/>
  </w:num>
  <w:num w:numId="16">
    <w:abstractNumId w:val="13"/>
  </w:num>
  <w:num w:numId="17">
    <w:abstractNumId w:val="26"/>
  </w:num>
  <w:num w:numId="18">
    <w:abstractNumId w:val="21"/>
  </w:num>
  <w:num w:numId="19">
    <w:abstractNumId w:val="20"/>
  </w:num>
  <w:num w:numId="20">
    <w:abstractNumId w:val="5"/>
  </w:num>
  <w:num w:numId="21">
    <w:abstractNumId w:val="11"/>
  </w:num>
  <w:num w:numId="22">
    <w:abstractNumId w:val="16"/>
  </w:num>
  <w:num w:numId="23">
    <w:abstractNumId w:val="9"/>
  </w:num>
  <w:num w:numId="24">
    <w:abstractNumId w:val="10"/>
  </w:num>
  <w:num w:numId="25">
    <w:abstractNumId w:val="7"/>
  </w:num>
  <w:num w:numId="26">
    <w:abstractNumId w:val="0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082"/>
    <w:rsid w:val="00006846"/>
    <w:rsid w:val="00011C82"/>
    <w:rsid w:val="00013099"/>
    <w:rsid w:val="0001464B"/>
    <w:rsid w:val="0002062E"/>
    <w:rsid w:val="00031C83"/>
    <w:rsid w:val="00032F47"/>
    <w:rsid w:val="0004582B"/>
    <w:rsid w:val="0005541F"/>
    <w:rsid w:val="00056551"/>
    <w:rsid w:val="000611D0"/>
    <w:rsid w:val="000620D7"/>
    <w:rsid w:val="000652B2"/>
    <w:rsid w:val="00076528"/>
    <w:rsid w:val="00082D19"/>
    <w:rsid w:val="00085342"/>
    <w:rsid w:val="00090481"/>
    <w:rsid w:val="00095F27"/>
    <w:rsid w:val="000A17BF"/>
    <w:rsid w:val="000A233E"/>
    <w:rsid w:val="000A7B46"/>
    <w:rsid w:val="000B0420"/>
    <w:rsid w:val="000B4FA8"/>
    <w:rsid w:val="000B6309"/>
    <w:rsid w:val="000B72A3"/>
    <w:rsid w:val="000C0997"/>
    <w:rsid w:val="000C1668"/>
    <w:rsid w:val="000C5124"/>
    <w:rsid w:val="000C5D82"/>
    <w:rsid w:val="000D3BAE"/>
    <w:rsid w:val="000D5981"/>
    <w:rsid w:val="000E37C8"/>
    <w:rsid w:val="000F0F83"/>
    <w:rsid w:val="000F2BAD"/>
    <w:rsid w:val="000F4261"/>
    <w:rsid w:val="00112F1F"/>
    <w:rsid w:val="001221A8"/>
    <w:rsid w:val="00122C1D"/>
    <w:rsid w:val="0012524C"/>
    <w:rsid w:val="00125F23"/>
    <w:rsid w:val="00134426"/>
    <w:rsid w:val="00135493"/>
    <w:rsid w:val="00136906"/>
    <w:rsid w:val="00140A50"/>
    <w:rsid w:val="00140BBD"/>
    <w:rsid w:val="00142180"/>
    <w:rsid w:val="00142188"/>
    <w:rsid w:val="001441A3"/>
    <w:rsid w:val="00146CE0"/>
    <w:rsid w:val="0015450C"/>
    <w:rsid w:val="00162705"/>
    <w:rsid w:val="001628D8"/>
    <w:rsid w:val="00171EF2"/>
    <w:rsid w:val="00173889"/>
    <w:rsid w:val="001A09D5"/>
    <w:rsid w:val="001B05D3"/>
    <w:rsid w:val="001B220E"/>
    <w:rsid w:val="001B57F5"/>
    <w:rsid w:val="001C13E9"/>
    <w:rsid w:val="001D0174"/>
    <w:rsid w:val="001D184D"/>
    <w:rsid w:val="001D612F"/>
    <w:rsid w:val="001D70D1"/>
    <w:rsid w:val="001E2E65"/>
    <w:rsid w:val="001F0E76"/>
    <w:rsid w:val="001F3ED6"/>
    <w:rsid w:val="001F57AA"/>
    <w:rsid w:val="001F6953"/>
    <w:rsid w:val="00207787"/>
    <w:rsid w:val="0021037A"/>
    <w:rsid w:val="0021080A"/>
    <w:rsid w:val="0021569A"/>
    <w:rsid w:val="00232B0C"/>
    <w:rsid w:val="00235398"/>
    <w:rsid w:val="00241708"/>
    <w:rsid w:val="0024233D"/>
    <w:rsid w:val="00244434"/>
    <w:rsid w:val="002758FB"/>
    <w:rsid w:val="0027699E"/>
    <w:rsid w:val="00280F3E"/>
    <w:rsid w:val="00283282"/>
    <w:rsid w:val="00284997"/>
    <w:rsid w:val="002912CA"/>
    <w:rsid w:val="002A0273"/>
    <w:rsid w:val="002A6398"/>
    <w:rsid w:val="002B6A52"/>
    <w:rsid w:val="002C5B21"/>
    <w:rsid w:val="002D2514"/>
    <w:rsid w:val="002D7890"/>
    <w:rsid w:val="002F2CDB"/>
    <w:rsid w:val="003138F8"/>
    <w:rsid w:val="003145C4"/>
    <w:rsid w:val="00314D13"/>
    <w:rsid w:val="00331EDB"/>
    <w:rsid w:val="00332F11"/>
    <w:rsid w:val="00337C2A"/>
    <w:rsid w:val="003435C5"/>
    <w:rsid w:val="00347028"/>
    <w:rsid w:val="003578B7"/>
    <w:rsid w:val="00361E42"/>
    <w:rsid w:val="00366EBD"/>
    <w:rsid w:val="00370622"/>
    <w:rsid w:val="0037502E"/>
    <w:rsid w:val="00390053"/>
    <w:rsid w:val="00390DCD"/>
    <w:rsid w:val="00393991"/>
    <w:rsid w:val="003A493C"/>
    <w:rsid w:val="003B0752"/>
    <w:rsid w:val="003C2BC6"/>
    <w:rsid w:val="003C4D43"/>
    <w:rsid w:val="003D2169"/>
    <w:rsid w:val="003D396A"/>
    <w:rsid w:val="003D6292"/>
    <w:rsid w:val="003E14AC"/>
    <w:rsid w:val="003F0D2E"/>
    <w:rsid w:val="003F4C00"/>
    <w:rsid w:val="003F6072"/>
    <w:rsid w:val="003F6472"/>
    <w:rsid w:val="003F696F"/>
    <w:rsid w:val="00404A46"/>
    <w:rsid w:val="0040631D"/>
    <w:rsid w:val="00406BFB"/>
    <w:rsid w:val="00411462"/>
    <w:rsid w:val="00426770"/>
    <w:rsid w:val="004279FA"/>
    <w:rsid w:val="004349E4"/>
    <w:rsid w:val="00440FA8"/>
    <w:rsid w:val="00453B58"/>
    <w:rsid w:val="00480FDF"/>
    <w:rsid w:val="00492EF9"/>
    <w:rsid w:val="00496256"/>
    <w:rsid w:val="004B34B2"/>
    <w:rsid w:val="004B4FAB"/>
    <w:rsid w:val="004B7441"/>
    <w:rsid w:val="004B7990"/>
    <w:rsid w:val="004C0B7E"/>
    <w:rsid w:val="004C2C04"/>
    <w:rsid w:val="004C6301"/>
    <w:rsid w:val="004C7A15"/>
    <w:rsid w:val="004D5082"/>
    <w:rsid w:val="004D51B4"/>
    <w:rsid w:val="004D5DC9"/>
    <w:rsid w:val="004E05C8"/>
    <w:rsid w:val="004E5CA1"/>
    <w:rsid w:val="004F02D8"/>
    <w:rsid w:val="00512B0F"/>
    <w:rsid w:val="0052104E"/>
    <w:rsid w:val="00525891"/>
    <w:rsid w:val="00525EF5"/>
    <w:rsid w:val="005306BC"/>
    <w:rsid w:val="00531423"/>
    <w:rsid w:val="0053593C"/>
    <w:rsid w:val="00535ECB"/>
    <w:rsid w:val="00544C73"/>
    <w:rsid w:val="00553EA6"/>
    <w:rsid w:val="00555F31"/>
    <w:rsid w:val="00566EB2"/>
    <w:rsid w:val="005713E6"/>
    <w:rsid w:val="0057181A"/>
    <w:rsid w:val="005768F9"/>
    <w:rsid w:val="00582A04"/>
    <w:rsid w:val="00584A98"/>
    <w:rsid w:val="00597A4E"/>
    <w:rsid w:val="005A0836"/>
    <w:rsid w:val="005A1BF9"/>
    <w:rsid w:val="005A2C09"/>
    <w:rsid w:val="005A42F2"/>
    <w:rsid w:val="005A462A"/>
    <w:rsid w:val="005B0BD1"/>
    <w:rsid w:val="005B6E1A"/>
    <w:rsid w:val="005C50A2"/>
    <w:rsid w:val="005C5184"/>
    <w:rsid w:val="005D5460"/>
    <w:rsid w:val="005D556F"/>
    <w:rsid w:val="005D6801"/>
    <w:rsid w:val="005E437A"/>
    <w:rsid w:val="005E6F85"/>
    <w:rsid w:val="005F3A16"/>
    <w:rsid w:val="005F3E73"/>
    <w:rsid w:val="005F44B7"/>
    <w:rsid w:val="005F4C56"/>
    <w:rsid w:val="00602820"/>
    <w:rsid w:val="00602B18"/>
    <w:rsid w:val="00604FEF"/>
    <w:rsid w:val="0060542A"/>
    <w:rsid w:val="0060648E"/>
    <w:rsid w:val="00611202"/>
    <w:rsid w:val="00612107"/>
    <w:rsid w:val="00614F1E"/>
    <w:rsid w:val="00630499"/>
    <w:rsid w:val="0063496B"/>
    <w:rsid w:val="006375B9"/>
    <w:rsid w:val="00645D53"/>
    <w:rsid w:val="006525DB"/>
    <w:rsid w:val="00663EDA"/>
    <w:rsid w:val="00664F5F"/>
    <w:rsid w:val="00671C2B"/>
    <w:rsid w:val="006763D3"/>
    <w:rsid w:val="006800AF"/>
    <w:rsid w:val="00685FF2"/>
    <w:rsid w:val="00690A8A"/>
    <w:rsid w:val="006923F9"/>
    <w:rsid w:val="006A0C00"/>
    <w:rsid w:val="006A7D6A"/>
    <w:rsid w:val="006C40A0"/>
    <w:rsid w:val="006D672B"/>
    <w:rsid w:val="006E056A"/>
    <w:rsid w:val="006E2694"/>
    <w:rsid w:val="006E2E0C"/>
    <w:rsid w:val="006E6CBB"/>
    <w:rsid w:val="006E6DA7"/>
    <w:rsid w:val="00700135"/>
    <w:rsid w:val="007073BC"/>
    <w:rsid w:val="00710987"/>
    <w:rsid w:val="00716F62"/>
    <w:rsid w:val="0072116C"/>
    <w:rsid w:val="00723270"/>
    <w:rsid w:val="0072343D"/>
    <w:rsid w:val="007235F8"/>
    <w:rsid w:val="0072429F"/>
    <w:rsid w:val="007358FC"/>
    <w:rsid w:val="00736834"/>
    <w:rsid w:val="00737854"/>
    <w:rsid w:val="00743515"/>
    <w:rsid w:val="0075114B"/>
    <w:rsid w:val="00752C97"/>
    <w:rsid w:val="007547BF"/>
    <w:rsid w:val="007553E4"/>
    <w:rsid w:val="00764CDF"/>
    <w:rsid w:val="00765D41"/>
    <w:rsid w:val="007705AC"/>
    <w:rsid w:val="00770D3E"/>
    <w:rsid w:val="007742FB"/>
    <w:rsid w:val="0077649F"/>
    <w:rsid w:val="0077695A"/>
    <w:rsid w:val="00784EAB"/>
    <w:rsid w:val="00787416"/>
    <w:rsid w:val="00787C2D"/>
    <w:rsid w:val="007B2B25"/>
    <w:rsid w:val="007B3C3E"/>
    <w:rsid w:val="007B4FDA"/>
    <w:rsid w:val="007C0411"/>
    <w:rsid w:val="007D1845"/>
    <w:rsid w:val="007D4792"/>
    <w:rsid w:val="007E5698"/>
    <w:rsid w:val="007E6F13"/>
    <w:rsid w:val="007F659B"/>
    <w:rsid w:val="0080444A"/>
    <w:rsid w:val="0080668C"/>
    <w:rsid w:val="00807F73"/>
    <w:rsid w:val="00816FAE"/>
    <w:rsid w:val="008207D2"/>
    <w:rsid w:val="0082096D"/>
    <w:rsid w:val="008269D1"/>
    <w:rsid w:val="00834B67"/>
    <w:rsid w:val="00834CB3"/>
    <w:rsid w:val="00834DB2"/>
    <w:rsid w:val="00835D38"/>
    <w:rsid w:val="00856B6D"/>
    <w:rsid w:val="00870E35"/>
    <w:rsid w:val="00880C9C"/>
    <w:rsid w:val="00887050"/>
    <w:rsid w:val="00896E7B"/>
    <w:rsid w:val="008A163A"/>
    <w:rsid w:val="008A2985"/>
    <w:rsid w:val="008A5680"/>
    <w:rsid w:val="008A6F4A"/>
    <w:rsid w:val="008B78F2"/>
    <w:rsid w:val="008C369F"/>
    <w:rsid w:val="008C4213"/>
    <w:rsid w:val="008C49D5"/>
    <w:rsid w:val="008D1020"/>
    <w:rsid w:val="008D4C49"/>
    <w:rsid w:val="008E0586"/>
    <w:rsid w:val="008E31B3"/>
    <w:rsid w:val="008F3589"/>
    <w:rsid w:val="009057F1"/>
    <w:rsid w:val="0090643C"/>
    <w:rsid w:val="0090661E"/>
    <w:rsid w:val="00906781"/>
    <w:rsid w:val="0091348C"/>
    <w:rsid w:val="009154B6"/>
    <w:rsid w:val="009222A6"/>
    <w:rsid w:val="00922A28"/>
    <w:rsid w:val="0094071E"/>
    <w:rsid w:val="009739DA"/>
    <w:rsid w:val="00973EF0"/>
    <w:rsid w:val="009766A5"/>
    <w:rsid w:val="00981B53"/>
    <w:rsid w:val="00987031"/>
    <w:rsid w:val="00987642"/>
    <w:rsid w:val="009965A3"/>
    <w:rsid w:val="009A1A47"/>
    <w:rsid w:val="009B3686"/>
    <w:rsid w:val="009B4089"/>
    <w:rsid w:val="009D1621"/>
    <w:rsid w:val="009D30EA"/>
    <w:rsid w:val="009E06EC"/>
    <w:rsid w:val="009E4E59"/>
    <w:rsid w:val="009F6660"/>
    <w:rsid w:val="00A06D66"/>
    <w:rsid w:val="00A06ED2"/>
    <w:rsid w:val="00A070B1"/>
    <w:rsid w:val="00A10EED"/>
    <w:rsid w:val="00A11B17"/>
    <w:rsid w:val="00A132A7"/>
    <w:rsid w:val="00A1375F"/>
    <w:rsid w:val="00A2210E"/>
    <w:rsid w:val="00A22707"/>
    <w:rsid w:val="00A274F9"/>
    <w:rsid w:val="00A329FC"/>
    <w:rsid w:val="00A473A6"/>
    <w:rsid w:val="00A518B2"/>
    <w:rsid w:val="00A524D1"/>
    <w:rsid w:val="00A54966"/>
    <w:rsid w:val="00A54E4F"/>
    <w:rsid w:val="00A6630B"/>
    <w:rsid w:val="00A67C7A"/>
    <w:rsid w:val="00A7058C"/>
    <w:rsid w:val="00A70E0D"/>
    <w:rsid w:val="00A74BF1"/>
    <w:rsid w:val="00A91B69"/>
    <w:rsid w:val="00A96173"/>
    <w:rsid w:val="00A97723"/>
    <w:rsid w:val="00AB23F9"/>
    <w:rsid w:val="00AB37E2"/>
    <w:rsid w:val="00AC176B"/>
    <w:rsid w:val="00AC440A"/>
    <w:rsid w:val="00AC5488"/>
    <w:rsid w:val="00AD341E"/>
    <w:rsid w:val="00AD3D99"/>
    <w:rsid w:val="00AD773D"/>
    <w:rsid w:val="00AD7A26"/>
    <w:rsid w:val="00AE3621"/>
    <w:rsid w:val="00B111E1"/>
    <w:rsid w:val="00B24649"/>
    <w:rsid w:val="00B27B0E"/>
    <w:rsid w:val="00B338F7"/>
    <w:rsid w:val="00B33DE9"/>
    <w:rsid w:val="00B37E10"/>
    <w:rsid w:val="00B41A55"/>
    <w:rsid w:val="00B57023"/>
    <w:rsid w:val="00B611FA"/>
    <w:rsid w:val="00B61C2B"/>
    <w:rsid w:val="00B652FD"/>
    <w:rsid w:val="00B71FEF"/>
    <w:rsid w:val="00B76EE2"/>
    <w:rsid w:val="00B81063"/>
    <w:rsid w:val="00B87B45"/>
    <w:rsid w:val="00B922F2"/>
    <w:rsid w:val="00B94C16"/>
    <w:rsid w:val="00B95F92"/>
    <w:rsid w:val="00BA356B"/>
    <w:rsid w:val="00BA5F7F"/>
    <w:rsid w:val="00BB23D1"/>
    <w:rsid w:val="00BC4A67"/>
    <w:rsid w:val="00BC5B3E"/>
    <w:rsid w:val="00BD3168"/>
    <w:rsid w:val="00BD441C"/>
    <w:rsid w:val="00BD5277"/>
    <w:rsid w:val="00BD7C7E"/>
    <w:rsid w:val="00BE7835"/>
    <w:rsid w:val="00C019FC"/>
    <w:rsid w:val="00C0225B"/>
    <w:rsid w:val="00C041A3"/>
    <w:rsid w:val="00C05213"/>
    <w:rsid w:val="00C06329"/>
    <w:rsid w:val="00C118F5"/>
    <w:rsid w:val="00C11F5F"/>
    <w:rsid w:val="00C30D90"/>
    <w:rsid w:val="00C34D01"/>
    <w:rsid w:val="00C371E5"/>
    <w:rsid w:val="00C4221D"/>
    <w:rsid w:val="00C5597A"/>
    <w:rsid w:val="00C778B6"/>
    <w:rsid w:val="00C820DB"/>
    <w:rsid w:val="00C83771"/>
    <w:rsid w:val="00C966F5"/>
    <w:rsid w:val="00C97EF0"/>
    <w:rsid w:val="00CA406E"/>
    <w:rsid w:val="00CA4230"/>
    <w:rsid w:val="00CA65B1"/>
    <w:rsid w:val="00CB37CF"/>
    <w:rsid w:val="00CB57E9"/>
    <w:rsid w:val="00CC091E"/>
    <w:rsid w:val="00CC21DE"/>
    <w:rsid w:val="00CD0B79"/>
    <w:rsid w:val="00CD504F"/>
    <w:rsid w:val="00CF3857"/>
    <w:rsid w:val="00D02177"/>
    <w:rsid w:val="00D349F5"/>
    <w:rsid w:val="00D3669F"/>
    <w:rsid w:val="00D37370"/>
    <w:rsid w:val="00D41926"/>
    <w:rsid w:val="00D47AB3"/>
    <w:rsid w:val="00D47BB3"/>
    <w:rsid w:val="00D501B0"/>
    <w:rsid w:val="00D518B3"/>
    <w:rsid w:val="00D52707"/>
    <w:rsid w:val="00D56694"/>
    <w:rsid w:val="00D61265"/>
    <w:rsid w:val="00D6518F"/>
    <w:rsid w:val="00D70FCA"/>
    <w:rsid w:val="00D7302F"/>
    <w:rsid w:val="00D73C83"/>
    <w:rsid w:val="00D76162"/>
    <w:rsid w:val="00D77C16"/>
    <w:rsid w:val="00D80137"/>
    <w:rsid w:val="00D85B15"/>
    <w:rsid w:val="00D86C35"/>
    <w:rsid w:val="00D87845"/>
    <w:rsid w:val="00D91DC2"/>
    <w:rsid w:val="00DA0658"/>
    <w:rsid w:val="00DA1FFE"/>
    <w:rsid w:val="00DA2BA4"/>
    <w:rsid w:val="00DA411A"/>
    <w:rsid w:val="00DB0255"/>
    <w:rsid w:val="00DB4B31"/>
    <w:rsid w:val="00DC0F74"/>
    <w:rsid w:val="00DC4A07"/>
    <w:rsid w:val="00DC7520"/>
    <w:rsid w:val="00DC78CA"/>
    <w:rsid w:val="00DD2A29"/>
    <w:rsid w:val="00DD44AA"/>
    <w:rsid w:val="00DD6A09"/>
    <w:rsid w:val="00DF00B5"/>
    <w:rsid w:val="00DF04A7"/>
    <w:rsid w:val="00DF7846"/>
    <w:rsid w:val="00E01A38"/>
    <w:rsid w:val="00E22327"/>
    <w:rsid w:val="00E321B7"/>
    <w:rsid w:val="00E36726"/>
    <w:rsid w:val="00E41B09"/>
    <w:rsid w:val="00E56933"/>
    <w:rsid w:val="00E575A5"/>
    <w:rsid w:val="00E6181D"/>
    <w:rsid w:val="00E8050F"/>
    <w:rsid w:val="00E9586D"/>
    <w:rsid w:val="00EA28FD"/>
    <w:rsid w:val="00EA29C7"/>
    <w:rsid w:val="00EA2A99"/>
    <w:rsid w:val="00EA2D64"/>
    <w:rsid w:val="00EA5F0F"/>
    <w:rsid w:val="00EB5935"/>
    <w:rsid w:val="00EC2BA3"/>
    <w:rsid w:val="00EC3A2F"/>
    <w:rsid w:val="00EC4071"/>
    <w:rsid w:val="00EC6EF3"/>
    <w:rsid w:val="00ED03DB"/>
    <w:rsid w:val="00ED7ED4"/>
    <w:rsid w:val="00EE3BA3"/>
    <w:rsid w:val="00EE59E5"/>
    <w:rsid w:val="00EF27CF"/>
    <w:rsid w:val="00F0073C"/>
    <w:rsid w:val="00F00F82"/>
    <w:rsid w:val="00F03B46"/>
    <w:rsid w:val="00F07A65"/>
    <w:rsid w:val="00F104A7"/>
    <w:rsid w:val="00F11F59"/>
    <w:rsid w:val="00F23705"/>
    <w:rsid w:val="00F50590"/>
    <w:rsid w:val="00F50EA0"/>
    <w:rsid w:val="00F578C1"/>
    <w:rsid w:val="00F6079D"/>
    <w:rsid w:val="00F61A65"/>
    <w:rsid w:val="00F6730F"/>
    <w:rsid w:val="00F70635"/>
    <w:rsid w:val="00F7561D"/>
    <w:rsid w:val="00F8042C"/>
    <w:rsid w:val="00F9387D"/>
    <w:rsid w:val="00FA0270"/>
    <w:rsid w:val="00FA4490"/>
    <w:rsid w:val="00FA6245"/>
    <w:rsid w:val="00FB400B"/>
    <w:rsid w:val="00FC5162"/>
    <w:rsid w:val="00FE51EB"/>
    <w:rsid w:val="00FE7B02"/>
    <w:rsid w:val="00FF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29E76"/>
  <w15:chartTrackingRefBased/>
  <w15:docId w15:val="{5125247C-66D0-49E0-B144-4AF7F928D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DC2"/>
    <w:pPr>
      <w:ind w:left="720"/>
      <w:contextualSpacing/>
    </w:pPr>
  </w:style>
  <w:style w:type="table" w:styleId="a4">
    <w:name w:val="Table Grid"/>
    <w:basedOn w:val="a1"/>
    <w:uiPriority w:val="39"/>
    <w:rsid w:val="00B24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11</Pages>
  <Words>2774</Words>
  <Characters>15817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Simonyan</dc:creator>
  <cp:keywords/>
  <dc:description/>
  <cp:lastModifiedBy>Pavel Simonyan</cp:lastModifiedBy>
  <cp:revision>454</cp:revision>
  <dcterms:created xsi:type="dcterms:W3CDTF">2021-09-07T07:52:00Z</dcterms:created>
  <dcterms:modified xsi:type="dcterms:W3CDTF">2021-10-26T11:39:00Z</dcterms:modified>
</cp:coreProperties>
</file>