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622" w:rsidRPr="00FC3622" w:rsidRDefault="00706E56" w:rsidP="00FC3622">
      <w:pPr>
        <w:spacing w:after="75" w:line="240" w:lineRule="auto"/>
        <w:outlineLvl w:val="0"/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>Лабораторная работа №5</w:t>
      </w:r>
      <w:r w:rsidR="00FC3622" w:rsidRPr="00FC3622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 xml:space="preserve">: </w:t>
      </w:r>
      <w:proofErr w:type="spellStart"/>
      <w:r w:rsidR="00FC3622" w:rsidRPr="00FC3622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>Cisco</w:t>
      </w:r>
      <w:proofErr w:type="spellEnd"/>
      <w:r w:rsidR="00FC3622" w:rsidRPr="00FC3622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 xml:space="preserve"> </w:t>
      </w:r>
      <w:proofErr w:type="spellStart"/>
      <w:r w:rsidR="00FC3622" w:rsidRPr="00FC3622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>packet</w:t>
      </w:r>
      <w:proofErr w:type="spellEnd"/>
      <w:r w:rsidR="00FC3622" w:rsidRPr="00FC3622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 xml:space="preserve"> </w:t>
      </w:r>
      <w:proofErr w:type="spellStart"/>
      <w:r w:rsidR="00FC3622" w:rsidRPr="00FC3622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>tracer</w:t>
      </w:r>
      <w:proofErr w:type="spellEnd"/>
      <w:r w:rsidR="00FC3622" w:rsidRPr="00FC3622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 xml:space="preserve"> Настройка </w:t>
      </w:r>
      <w:r w:rsidR="00FC3622" w:rsidRPr="00FC3622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 xml:space="preserve"> </w:t>
      </w:r>
      <w:r w:rsidR="009F0375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 xml:space="preserve">сети для динамического распределения </w:t>
      </w:r>
      <w:proofErr w:type="spellStart"/>
      <w:r w:rsidR="009F0375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val="en-US" w:eastAsia="ru-RU"/>
        </w:rPr>
        <w:t>ip</w:t>
      </w:r>
      <w:proofErr w:type="spellEnd"/>
      <w:r w:rsidR="009F0375" w:rsidRPr="009F0375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>-</w:t>
      </w:r>
      <w:r w:rsidR="009F0375">
        <w:rPr>
          <w:rFonts w:ascii="Times New Roman" w:eastAsia="Times New Roman" w:hAnsi="Times New Roman" w:cs="Times New Roman"/>
          <w:b/>
          <w:bCs/>
          <w:color w:val="3F282F"/>
          <w:kern w:val="36"/>
          <w:sz w:val="32"/>
          <w:szCs w:val="32"/>
          <w:lang w:eastAsia="ru-RU"/>
        </w:rPr>
        <w:t xml:space="preserve">адресов в заданном диапазоне. </w:t>
      </w:r>
    </w:p>
    <w:p w:rsidR="00FC3622" w:rsidRPr="00FC3622" w:rsidRDefault="009F0375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С</w:t>
      </w:r>
      <w:r w:rsidR="00FC3622"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оздадим сеть, топология которой представлена на рисунке.</w:t>
      </w:r>
    </w:p>
    <w:p w:rsidR="00FC3622" w:rsidRDefault="00FC3622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  <w:t>Топология</w:t>
      </w:r>
    </w:p>
    <w:p w:rsidR="00706E56" w:rsidRPr="00FC3622" w:rsidRDefault="009F0375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12EC55" wp14:editId="04F211EA">
            <wp:extent cx="3714750" cy="460201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2821" r="60417"/>
                    <a:stretch/>
                  </pic:blipFill>
                  <pic:spPr bwMode="auto">
                    <a:xfrm>
                      <a:off x="0" y="0"/>
                      <a:ext cx="3712765" cy="45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  <w:t>Таблица адресации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9F0375" w:rsidTr="007B5CAE">
        <w:trPr>
          <w:trHeight w:val="449"/>
        </w:trPr>
        <w:tc>
          <w:tcPr>
            <w:tcW w:w="1914" w:type="dxa"/>
          </w:tcPr>
          <w:p w:rsidR="009F0375" w:rsidRPr="007B5CAE" w:rsidRDefault="009F0375" w:rsidP="007B5CA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B5C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Оконечное устройство</w:t>
            </w:r>
          </w:p>
        </w:tc>
        <w:tc>
          <w:tcPr>
            <w:tcW w:w="1914" w:type="dxa"/>
          </w:tcPr>
          <w:p w:rsidR="009F0375" w:rsidRPr="007B5CAE" w:rsidRDefault="009F0375" w:rsidP="007B5CA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B5C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Интерфейс</w:t>
            </w:r>
          </w:p>
        </w:tc>
        <w:tc>
          <w:tcPr>
            <w:tcW w:w="1914" w:type="dxa"/>
          </w:tcPr>
          <w:p w:rsidR="009F0375" w:rsidRPr="007B5CAE" w:rsidRDefault="009F0375" w:rsidP="007B5CA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B5C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IP</w:t>
            </w:r>
            <w:r w:rsidRPr="007B5C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-адрес</w:t>
            </w:r>
          </w:p>
        </w:tc>
        <w:tc>
          <w:tcPr>
            <w:tcW w:w="1914" w:type="dxa"/>
          </w:tcPr>
          <w:p w:rsidR="009F0375" w:rsidRPr="007B5CAE" w:rsidRDefault="009F0375" w:rsidP="007B5CA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B5C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Маска подсети</w:t>
            </w:r>
          </w:p>
        </w:tc>
        <w:tc>
          <w:tcPr>
            <w:tcW w:w="1915" w:type="dxa"/>
          </w:tcPr>
          <w:p w:rsidR="009F0375" w:rsidRPr="007B5CAE" w:rsidRDefault="009F0375" w:rsidP="007B5CA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B5C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Шлюз</w:t>
            </w:r>
          </w:p>
        </w:tc>
      </w:tr>
      <w:tr w:rsidR="009F0375" w:rsidTr="007B5CAE">
        <w:trPr>
          <w:trHeight w:val="361"/>
        </w:trPr>
        <w:tc>
          <w:tcPr>
            <w:tcW w:w="1914" w:type="dxa"/>
          </w:tcPr>
          <w:p w:rsidR="009F0375" w:rsidRPr="007B5CAE" w:rsidRDefault="009F0375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  <w:t>РС</w:t>
            </w:r>
            <w:proofErr w:type="gramStart"/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  <w:t>0</w:t>
            </w:r>
            <w:proofErr w:type="gramEnd"/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  <w:t>,РС1</w:t>
            </w:r>
            <w:r w:rsid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,Printer-PT</w:t>
            </w:r>
          </w:p>
        </w:tc>
        <w:tc>
          <w:tcPr>
            <w:tcW w:w="1914" w:type="dxa"/>
          </w:tcPr>
          <w:p w:rsidR="009F0375" w:rsidRPr="007B5CAE" w:rsidRDefault="009F0375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Ethernet()</w:t>
            </w:r>
          </w:p>
        </w:tc>
        <w:tc>
          <w:tcPr>
            <w:tcW w:w="1914" w:type="dxa"/>
          </w:tcPr>
          <w:p w:rsidR="009F0375" w:rsidRPr="007B5CAE" w:rsidRDefault="009F0375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DHCP</w:t>
            </w:r>
          </w:p>
        </w:tc>
        <w:tc>
          <w:tcPr>
            <w:tcW w:w="1914" w:type="dxa"/>
          </w:tcPr>
          <w:p w:rsidR="009F0375" w:rsidRPr="007B5CAE" w:rsidRDefault="009F0375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15" w:type="dxa"/>
          </w:tcPr>
          <w:p w:rsidR="009F0375" w:rsidRPr="007B5CAE" w:rsidRDefault="009F0375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192.168.0.1</w:t>
            </w:r>
          </w:p>
        </w:tc>
      </w:tr>
      <w:tr w:rsidR="007B5CAE" w:rsidTr="007B5CAE">
        <w:trPr>
          <w:trHeight w:val="327"/>
        </w:trPr>
        <w:tc>
          <w:tcPr>
            <w:tcW w:w="1914" w:type="dxa"/>
            <w:vMerge w:val="restart"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WRT300N</w:t>
            </w:r>
          </w:p>
        </w:tc>
        <w:tc>
          <w:tcPr>
            <w:tcW w:w="1914" w:type="dxa"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LAN</w:t>
            </w:r>
          </w:p>
        </w:tc>
        <w:tc>
          <w:tcPr>
            <w:tcW w:w="1914" w:type="dxa"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192.168.0.1</w:t>
            </w:r>
          </w:p>
        </w:tc>
        <w:tc>
          <w:tcPr>
            <w:tcW w:w="1914" w:type="dxa"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255.255.255.0</w:t>
            </w:r>
          </w:p>
        </w:tc>
        <w:tc>
          <w:tcPr>
            <w:tcW w:w="1915" w:type="dxa"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7B5CAE" w:rsidTr="009F0375">
        <w:tc>
          <w:tcPr>
            <w:tcW w:w="1914" w:type="dxa"/>
            <w:vMerge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Internet</w:t>
            </w:r>
          </w:p>
        </w:tc>
        <w:tc>
          <w:tcPr>
            <w:tcW w:w="1914" w:type="dxa"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DHCP</w:t>
            </w:r>
          </w:p>
        </w:tc>
        <w:tc>
          <w:tcPr>
            <w:tcW w:w="1914" w:type="dxa"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15" w:type="dxa"/>
          </w:tcPr>
          <w:p w:rsidR="007B5CAE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9F0375" w:rsidTr="009F0375">
        <w:tc>
          <w:tcPr>
            <w:tcW w:w="1914" w:type="dxa"/>
          </w:tcPr>
          <w:p w:rsidR="009F0375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Server-PT</w:t>
            </w:r>
          </w:p>
        </w:tc>
        <w:tc>
          <w:tcPr>
            <w:tcW w:w="1914" w:type="dxa"/>
          </w:tcPr>
          <w:p w:rsidR="009F0375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Ethernet()</w:t>
            </w:r>
          </w:p>
        </w:tc>
        <w:tc>
          <w:tcPr>
            <w:tcW w:w="1914" w:type="dxa"/>
          </w:tcPr>
          <w:p w:rsidR="009F0375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208.67.220.220</w:t>
            </w:r>
          </w:p>
        </w:tc>
        <w:tc>
          <w:tcPr>
            <w:tcW w:w="1914" w:type="dxa"/>
          </w:tcPr>
          <w:p w:rsidR="009F0375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255.255.255.0</w:t>
            </w:r>
          </w:p>
        </w:tc>
        <w:tc>
          <w:tcPr>
            <w:tcW w:w="1915" w:type="dxa"/>
          </w:tcPr>
          <w:p w:rsidR="009F0375" w:rsidRPr="007B5CAE" w:rsidRDefault="009F0375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9F0375" w:rsidTr="009F0375">
        <w:tc>
          <w:tcPr>
            <w:tcW w:w="1914" w:type="dxa"/>
          </w:tcPr>
          <w:p w:rsidR="009F0375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Laptop-PT</w:t>
            </w:r>
          </w:p>
        </w:tc>
        <w:tc>
          <w:tcPr>
            <w:tcW w:w="1914" w:type="dxa"/>
          </w:tcPr>
          <w:p w:rsidR="009F0375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WireLess</w:t>
            </w:r>
            <w:proofErr w:type="spellEnd"/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()</w:t>
            </w:r>
          </w:p>
        </w:tc>
        <w:tc>
          <w:tcPr>
            <w:tcW w:w="1914" w:type="dxa"/>
          </w:tcPr>
          <w:p w:rsidR="009F0375" w:rsidRPr="007B5CAE" w:rsidRDefault="007B5CAE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</w:pPr>
            <w:r w:rsidRPr="007B5CAE">
              <w:rPr>
                <w:rFonts w:ascii="Alice" w:eastAsia="Times New Roman" w:hAnsi="Alice" w:cs="Times New Roman"/>
                <w:color w:val="000000"/>
                <w:sz w:val="24"/>
                <w:szCs w:val="24"/>
                <w:lang w:val="en-US" w:eastAsia="ru-RU"/>
              </w:rPr>
              <w:t>DHCP</w:t>
            </w:r>
          </w:p>
        </w:tc>
        <w:tc>
          <w:tcPr>
            <w:tcW w:w="1914" w:type="dxa"/>
          </w:tcPr>
          <w:p w:rsidR="009F0375" w:rsidRPr="007B5CAE" w:rsidRDefault="009F0375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15" w:type="dxa"/>
          </w:tcPr>
          <w:p w:rsidR="009F0375" w:rsidRPr="007B5CAE" w:rsidRDefault="009F0375" w:rsidP="007B5CAE">
            <w:pPr>
              <w:jc w:val="both"/>
              <w:rPr>
                <w:rFonts w:ascii="Alice" w:eastAsia="Times New Roman" w:hAnsi="Alice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</w:p>
    <w:p w:rsidR="00FC3622" w:rsidRPr="00FC3622" w:rsidRDefault="00FC3622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  <w:t>Задачи</w:t>
      </w:r>
    </w:p>
    <w:p w:rsidR="00FC3622" w:rsidRPr="00FC3622" w:rsidRDefault="00FC3622" w:rsidP="007B5CAE">
      <w:pPr>
        <w:numPr>
          <w:ilvl w:val="0"/>
          <w:numId w:val="1"/>
        </w:numPr>
        <w:spacing w:after="0" w:line="240" w:lineRule="auto"/>
        <w:ind w:left="221" w:hanging="357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Создание сети в рабочей области логической топологии</w:t>
      </w:r>
    </w:p>
    <w:p w:rsidR="00FC3622" w:rsidRPr="00FC3622" w:rsidRDefault="00FC3622" w:rsidP="007B5CAE">
      <w:pPr>
        <w:numPr>
          <w:ilvl w:val="0"/>
          <w:numId w:val="1"/>
        </w:numPr>
        <w:spacing w:after="0" w:line="240" w:lineRule="auto"/>
        <w:ind w:left="221" w:hanging="357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lastRenderedPageBreak/>
        <w:t>Конфигурирование сетевых устройств</w:t>
      </w:r>
    </w:p>
    <w:p w:rsidR="00FC3622" w:rsidRDefault="00FC3622" w:rsidP="007B5CAE">
      <w:pPr>
        <w:numPr>
          <w:ilvl w:val="0"/>
          <w:numId w:val="1"/>
        </w:numPr>
        <w:spacing w:after="0" w:line="240" w:lineRule="auto"/>
        <w:ind w:left="221" w:hanging="357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Тестирование связи между сетевыми устройствами</w:t>
      </w:r>
    </w:p>
    <w:p w:rsidR="009E0455" w:rsidRPr="00FC3622" w:rsidRDefault="009E0455" w:rsidP="009E0455">
      <w:pPr>
        <w:spacing w:after="0" w:line="240" w:lineRule="auto"/>
        <w:ind w:left="221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Отчет должен содержать описание действий и подтверждаться приложенными </w:t>
      </w:r>
      <w:r w:rsidRPr="009E0455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“</w:t>
      </w:r>
      <w:r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скринами</w:t>
      </w:r>
      <w:r w:rsidRPr="009E0455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”</w:t>
      </w:r>
      <w:bookmarkStart w:id="0" w:name="_GoBack"/>
      <w:bookmarkEnd w:id="0"/>
      <w:r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 </w:t>
      </w:r>
    </w:p>
    <w:p w:rsidR="00FC3622" w:rsidRPr="00FC3622" w:rsidRDefault="00FC3622" w:rsidP="00FC3622">
      <w:pPr>
        <w:spacing w:after="225" w:line="240" w:lineRule="auto"/>
        <w:outlineLvl w:val="2"/>
        <w:rPr>
          <w:rFonts w:ascii="Times New Roman" w:eastAsia="Times New Roman" w:hAnsi="Times New Roman" w:cs="Times New Roman"/>
          <w:b/>
          <w:bCs/>
          <w:color w:val="3F282F"/>
          <w:sz w:val="28"/>
          <w:szCs w:val="28"/>
          <w:lang w:eastAsia="ru-RU"/>
        </w:rPr>
      </w:pPr>
      <w:r w:rsidRPr="00FC3622">
        <w:rPr>
          <w:rFonts w:ascii="Times New Roman" w:eastAsia="Times New Roman" w:hAnsi="Times New Roman" w:cs="Times New Roman"/>
          <w:b/>
          <w:bCs/>
          <w:color w:val="3F282F"/>
          <w:sz w:val="28"/>
          <w:szCs w:val="28"/>
          <w:lang w:eastAsia="ru-RU"/>
        </w:rPr>
        <w:t xml:space="preserve">Запускаем </w:t>
      </w:r>
      <w:proofErr w:type="spellStart"/>
      <w:r w:rsidRPr="00FC3622">
        <w:rPr>
          <w:rFonts w:ascii="Times New Roman" w:eastAsia="Times New Roman" w:hAnsi="Times New Roman" w:cs="Times New Roman"/>
          <w:b/>
          <w:bCs/>
          <w:color w:val="3F282F"/>
          <w:sz w:val="28"/>
          <w:szCs w:val="28"/>
          <w:lang w:eastAsia="ru-RU"/>
        </w:rPr>
        <w:t>Packet</w:t>
      </w:r>
      <w:proofErr w:type="spellEnd"/>
      <w:r w:rsidRPr="00FC3622">
        <w:rPr>
          <w:rFonts w:ascii="Times New Roman" w:eastAsia="Times New Roman" w:hAnsi="Times New Roman" w:cs="Times New Roman"/>
          <w:b/>
          <w:bCs/>
          <w:color w:val="3F282F"/>
          <w:sz w:val="28"/>
          <w:szCs w:val="28"/>
          <w:lang w:eastAsia="ru-RU"/>
        </w:rPr>
        <w:t xml:space="preserve"> </w:t>
      </w:r>
      <w:proofErr w:type="spellStart"/>
      <w:r w:rsidRPr="00FC3622">
        <w:rPr>
          <w:rFonts w:ascii="Times New Roman" w:eastAsia="Times New Roman" w:hAnsi="Times New Roman" w:cs="Times New Roman"/>
          <w:b/>
          <w:bCs/>
          <w:color w:val="3F282F"/>
          <w:sz w:val="28"/>
          <w:szCs w:val="28"/>
          <w:lang w:eastAsia="ru-RU"/>
        </w:rPr>
        <w:t>Tracer</w:t>
      </w:r>
      <w:proofErr w:type="spellEnd"/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а. Запустите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Packet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Tracer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на вашем ПК или ноутбуке.</w:t>
      </w:r>
    </w:p>
    <w:p w:rsidR="00FC3622" w:rsidRPr="00FC3622" w:rsidRDefault="007B5CAE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</w:pPr>
      <w:r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  <w:t xml:space="preserve">Создаем </w:t>
      </w:r>
      <w:r w:rsidR="00FC3622" w:rsidRPr="00FC3622"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  <w:t>топологию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а. Добавьте сетевые устройства в рабочее пространство.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Используя окно выбора устройства, добавьте сетевые устройства в рабочее пространство, как показано на диаграмме топологии.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Чтобы поместить устройство в рабочую область, сначала выберите тип устройства из окна «Выбор типа устройства». Затем щелкните нужную модель устройства в окне «Выбор устройства». Наконец, нажмите на местоположение в рабочей области, чтобы поместить ваше устройство в это место. Если вы хотите отменить свой выбор, нажмите на значок «Отмена» для этого устройства. Кроме того, вы можете щелкнуть и перетащить устройство из окна «Выбор конкретного устройства» в рабочее пространство.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б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. Измените отображаемые имена устройств сети.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Чтобы изменить отображаемые имена сетевых устройств, щелкните значок устройства в рабочем пространстве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Packet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Tracer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Logical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, затем щелкните вкладку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Config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в окне конфигурации устройства. На вкладке «</w:t>
      </w:r>
      <w:proofErr w:type="spellStart"/>
      <w:r w:rsidR="00585BE2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Config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 введите новое имя устройства в поле «</w:t>
      </w:r>
      <w:r w:rsidR="00585BE2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Display</w:t>
      </w:r>
      <w:r w:rsidR="00585BE2" w:rsidRPr="00585BE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r w:rsidR="00585BE2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Name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», как показано на рисунке.</w:t>
      </w:r>
    </w:p>
    <w:p w:rsidR="00FC3622" w:rsidRPr="00FC3622" w:rsidRDefault="00585BE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84CFF12" wp14:editId="157048E7">
            <wp:extent cx="5753100" cy="261949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250" r="62340" b="57265"/>
                    <a:stretch/>
                  </pic:blipFill>
                  <pic:spPr bwMode="auto">
                    <a:xfrm>
                      <a:off x="0" y="0"/>
                      <a:ext cx="5750029" cy="261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в. Добавить физическую проводку между устройствами в рабочей области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Используя поле выбора устройства, добавьте физическую проводку между устройствами в рабочей области, как показано на диаграмме топологии.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Для подключения к беспроводному маршрутизатору ПК понадобится медный прямой кабель. Выберите медный прямой кабель в окне «Выбор устройства» и прикрепите его к интерфейсу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FastEthernet</w:t>
      </w:r>
      <w:proofErr w:type="spellEnd"/>
      <w:r w:rsidR="00CC614D" w:rsidRPr="00CC614D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(1-3)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на ПК</w:t>
      </w:r>
      <w:r w:rsidR="00CC614D" w:rsidRPr="00CC614D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r w:rsidR="00CC614D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и </w:t>
      </w:r>
      <w:proofErr w:type="spellStart"/>
      <w:r w:rsidR="00CC614D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принтер</w:t>
      </w:r>
      <w:proofErr w:type="gramStart"/>
      <w:r w:rsidR="00CC614D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,а</w:t>
      </w:r>
      <w:proofErr w:type="spellEnd"/>
      <w:proofErr w:type="gramEnd"/>
      <w:r w:rsidR="00CC614D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интерфейсу </w:t>
      </w:r>
      <w:proofErr w:type="spellStart"/>
      <w:r w:rsidR="00CC614D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Ethernet</w:t>
      </w:r>
      <w:proofErr w:type="spellEnd"/>
      <w:r w:rsidR="00CC614D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0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беспроводного маршрутизатора.</w:t>
      </w:r>
    </w:p>
    <w:p w:rsidR="00FC3622" w:rsidRPr="00FC3622" w:rsidRDefault="00FC3622" w:rsidP="00FC3622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Для подключения беспроводного маршрутизатора к кабельному модему потребуется медный </w:t>
      </w:r>
      <w:r w:rsidRPr="00FC3622">
        <w:rPr>
          <w:rFonts w:ascii="Alice" w:eastAsia="Times New Roman" w:hAnsi="Alice" w:cs="Times New Roman"/>
          <w:b/>
          <w:bCs/>
          <w:color w:val="000000"/>
          <w:sz w:val="30"/>
          <w:szCs w:val="30"/>
          <w:lang w:eastAsia="ru-RU"/>
        </w:rPr>
        <w:t>прямой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  кабель.  Выберите медный прямой кабель в окне «Выбор устройства» и прикрепите его к </w:t>
      </w:r>
      <w:proofErr w:type="gramStart"/>
      <w:r w:rsidRPr="00FC3622">
        <w:rPr>
          <w:rFonts w:ascii="Alice" w:eastAsia="Times New Roman" w:hAnsi="Alice" w:cs="Times New Roman"/>
          <w:b/>
          <w:bCs/>
          <w:color w:val="000000"/>
          <w:sz w:val="30"/>
          <w:szCs w:val="30"/>
          <w:lang w:eastAsia="ru-RU"/>
        </w:rPr>
        <w:t>Интернет-интерфейсу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 беспроводного маршрутизатора и интерфейсу порта 1 кабельного модема.</w:t>
      </w:r>
    </w:p>
    <w:p w:rsidR="00FC3622" w:rsidRPr="00FC3622" w:rsidRDefault="00FC3622" w:rsidP="00FC36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pict>
          <v:rect id="_x0000_i1029" style="width:0;height:1.5pt" o:hralign="center" o:hrstd="t" o:hr="t" fillcolor="#a0a0a0" stroked="f"/>
        </w:pic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Для подключения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к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интернет-облако кабельный модем потребуется коаксиальный кабель. Выберите коаксиальный кабель в окне «Выбор устройства» и прикрепите его к интерфейсу порта 0 кабельного модема и коаксиальному интерфейсу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интернет-облака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Для подключения к серверу Cisco.com для облака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Interne</w:t>
      </w:r>
      <w:proofErr w:type="spellEnd"/>
      <w:r w:rsidR="00CC614D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t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необходим медный прямой кабель. Выберите медный прямой кабель в окне «Выбор устройства» и прикрепите его к интерфейсу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Ethernet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облака Интернета и интерфейсу FastEthernet0 на сервере Cisco.com.</w:t>
      </w:r>
    </w:p>
    <w:p w:rsidR="00FC3622" w:rsidRPr="00FC3622" w:rsidRDefault="00FC3622" w:rsidP="00CC614D">
      <w:pPr>
        <w:spacing w:after="225" w:line="240" w:lineRule="auto"/>
        <w:outlineLvl w:val="1"/>
        <w:rPr>
          <w:rFonts w:ascii="Alice" w:eastAsia="Times New Roman" w:hAnsi="Alice" w:cs="Times New Roman"/>
          <w:b/>
          <w:bCs/>
          <w:color w:val="3F282F"/>
          <w:sz w:val="32"/>
          <w:szCs w:val="32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2"/>
          <w:szCs w:val="32"/>
          <w:lang w:eastAsia="ru-RU"/>
        </w:rPr>
        <w:t>Настройка сетевых устройств</w:t>
      </w:r>
    </w:p>
    <w:p w:rsidR="00FC3622" w:rsidRPr="00FC3622" w:rsidRDefault="00FC3622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28"/>
          <w:szCs w:val="28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28"/>
          <w:szCs w:val="28"/>
          <w:lang w:eastAsia="ru-RU"/>
        </w:rPr>
        <w:t>Настройте беспроводной маршрутизатор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lastRenderedPageBreak/>
        <w:t xml:space="preserve">a. Создание беспроводной сети на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беспроводном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маршрутизаторе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Нажмите значок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Wireless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Router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на рабочем пространстве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Packet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Tracer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Logical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, чтобы открыть окно конфигурации устройства. В окне конфигурации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Wireless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Router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нажмите вкладку GUI, чтобы просмотреть параметры конфигурации для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Wireless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Router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. Затем щелкните вкладку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Wireless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в графическом интерфейсе, чтобы просмотреть настройки беспроводной сети. Единственным параметром, который необходимо изменить по умолчанию, является имя сети (SSID). Здесь введите имя «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HomeNetwork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», как показано на рисунке.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rFonts w:ascii="Alice" w:eastAsia="Times New Roman" w:hAnsi="Alice" w:cs="Times New Roman"/>
          <w:noProof/>
          <w:color w:val="000000"/>
          <w:sz w:val="30"/>
          <w:szCs w:val="30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Прямоугольник 13" descr="Настройка интерфейса роутер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3" o:spid="_x0000_s1026" alt="Настройка интерфейса роутер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sO2ETAoDAAAJ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  <w:r w:rsidR="00CC614D">
        <w:rPr>
          <w:noProof/>
          <w:lang w:eastAsia="ru-RU"/>
        </w:rPr>
        <w:drawing>
          <wp:inline distT="0" distB="0" distL="0" distR="0" wp14:anchorId="52034C37" wp14:editId="12266BFB">
            <wp:extent cx="5562600" cy="3676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955" t="13390" r="21795" b="20512"/>
                    <a:stretch/>
                  </pic:blipFill>
                  <pic:spPr bwMode="auto">
                    <a:xfrm>
                      <a:off x="0" y="0"/>
                      <a:ext cx="5559630" cy="367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33A1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б. Настройка подключения к Интернету на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беспроводном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маршрутизаторе</w:t>
      </w:r>
    </w:p>
    <w:p w:rsidR="00FC3622" w:rsidRPr="00FC3622" w:rsidRDefault="00FC3622" w:rsidP="00F33A1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Нажмите вкладку «Настройка» в графическом интерфейсе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Wireless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Router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. В настройках сервера DHCP убедитесь, что выбрана кнопка «Включено» и настройте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статический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IP-адрес DNS-сервера как 208.67.220.220, как показано на рисунке.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с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. Перейдите на вкладку «Сохранить настройки».</w:t>
      </w:r>
    </w:p>
    <w:p w:rsidR="00FC3622" w:rsidRPr="00FC3622" w:rsidRDefault="00F33A16" w:rsidP="00F33A1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894797" wp14:editId="5F10BFF7">
            <wp:extent cx="4410075" cy="363118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276" r="13301" b="5697"/>
                    <a:stretch/>
                  </pic:blipFill>
                  <pic:spPr bwMode="auto">
                    <a:xfrm>
                      <a:off x="0" y="0"/>
                      <a:ext cx="4409950" cy="363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33A16">
      <w:pPr>
        <w:spacing w:after="0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  <w:t>Настройте ноутбук</w:t>
      </w:r>
    </w:p>
    <w:p w:rsidR="00FC3622" w:rsidRPr="00FC3622" w:rsidRDefault="00FC3622" w:rsidP="00F33A1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a. Настройка портативного компьютера для доступа к беспроводной сети</w:t>
      </w:r>
    </w:p>
    <w:p w:rsidR="00FC3622" w:rsidRPr="00FC3622" w:rsidRDefault="00FC3622" w:rsidP="00F33A1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Нажмите значок «Ноутбук» на рабочем месте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Packet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Tracer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Logical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, а в окнах конфигурации ноутбука выберите вкладку «Физические». На вкладке «Физик» вам нужно будет удалить медный модуль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Ethernet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и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заменить его на модуль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Wireless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WPC300N. Для этого сначала выключите ноутбук, нажав кнопку питания на боковой панели ноутбука. Затем удалите установленный в данный момент медный модуль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Ethernet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,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щелкнув модуль на боковой панели ноутбука и перетащите его в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панель MODULES слева от окна ноутбука. Затем установите модуль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Wireless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WPC300N, щелкнув по нему в панели MODULES и перетащив его в пустой порт модуля на стороне ноутбука. Включите ноутбук снова, снова нажав кнопку питания ноутбука. С установленным беспроводным модулем следующая задача — подключить ноутбук к беспроводной сети.</w:t>
      </w:r>
    </w:p>
    <w:p w:rsid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Перейдите на вкладку «Рабочий стол» в верхней части окна конфигурации ноутбука и выберите значок «Беспроводная сеть ПК». После того, как параметры адаптера ноутбука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Wireless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-N видны, выберите вкладку «Подключить». Беспроводная сеть «</w:t>
      </w:r>
      <w:proofErr w:type="spellStart"/>
      <w:r w:rsidR="00F33A16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МТКПучебный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 должна быть видна в списке беспроводных сетей, как показано на рисунке. Выберите сеть и нажмите вкладку «Подключиться», расположенную под информацией о сайте.</w:t>
      </w:r>
    </w:p>
    <w:p w:rsidR="00F33A16" w:rsidRPr="00FC3622" w:rsidRDefault="00F33A16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438615" wp14:editId="199FB9E6">
            <wp:extent cx="4857751" cy="3905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000" t="14815" r="34134" b="26780"/>
                    <a:stretch/>
                  </pic:blipFill>
                  <pic:spPr bwMode="auto">
                    <a:xfrm>
                      <a:off x="0" y="0"/>
                      <a:ext cx="4864926" cy="391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  <w:t>Настройте ПК</w:t>
      </w:r>
    </w:p>
    <w:p w:rsidR="00FC3622" w:rsidRPr="00FC3622" w:rsidRDefault="00FC3622" w:rsidP="00092A2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a. Конфигурирование ПК для проводной сети</w:t>
      </w:r>
    </w:p>
    <w:p w:rsidR="00FC3622" w:rsidRPr="00FC3622" w:rsidRDefault="00FC3622" w:rsidP="00092A2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Нажмите значок ПК на рабочем пространстве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Packet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Tracer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Logical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и выберите вкладку «Рабочий стол», а затем значок «Конфигурация IP». В окне IP-конфигурации выберите переключатель DCHP, как показано на рисунке, чтобы ПК использовал DCHP для приема IPv4-адреса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с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беспроводного маршрутизатора. Закройте окно настройки IP.</w:t>
      </w:r>
    </w:p>
    <w:p w:rsidR="00FC3622" w:rsidRPr="00FC3622" w:rsidRDefault="00F33A16" w:rsidP="00092A2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C1E000" wp14:editId="1DBB5FE8">
            <wp:extent cx="5876925" cy="2799737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6809" r="62660" b="51566"/>
                    <a:stretch/>
                  </pic:blipFill>
                  <pic:spPr bwMode="auto">
                    <a:xfrm>
                      <a:off x="0" y="0"/>
                      <a:ext cx="5873784" cy="279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092A2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lastRenderedPageBreak/>
        <w:t xml:space="preserve">Нажмите на значок командной строки. Убедитесь, что ПК получил IPv4-адрес, выпустив команду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ipconfig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/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all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из команды, как показано на рисунке. ПК должен получить IPv4-адрес в диапазоне 192.168.0.x.</w:t>
      </w:r>
    </w:p>
    <w:p w:rsidR="00FC3622" w:rsidRPr="00FC3622" w:rsidRDefault="00F33A16" w:rsidP="00092A2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AF91F1" wp14:editId="16136C7A">
            <wp:extent cx="4381500" cy="38957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55" r="63141" b="19372"/>
                    <a:stretch/>
                  </pic:blipFill>
                  <pic:spPr bwMode="auto">
                    <a:xfrm>
                      <a:off x="0" y="0"/>
                      <a:ext cx="4379160" cy="38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  <w:t>Настройте облако Интернета</w:t>
      </w:r>
    </w:p>
    <w:p w:rsidR="00FC3622" w:rsidRPr="00FC3622" w:rsidRDefault="00FC3622" w:rsidP="00FC3622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a. При необходимости установите сетевые модули.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br/>
        <w:t>Нажмите значок «Интернет-облако» в рабочей области «Трассировщик пакетов» и затем перейдите на вкладку «</w:t>
      </w:r>
      <w:r w:rsidR="00092A26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Physical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». Для облачного устройства потребуется два модуля, если они еще не установлены. PT-CLOUD-NM-1CX, который предназначен для подключения кабельного модема и PT-CLOUD-NM-1CFE, который предназначен для подключения медного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Ethernet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-кабеля. Если эти модули отсутствуют, отключите физические облачные устройства,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нажав на кнопку питания и перетащите каждый модуль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на пустой порт модуля на устройстве, а затем снова включите устройство.</w:t>
      </w:r>
    </w:p>
    <w:p w:rsidR="00FC3622" w:rsidRPr="00FC3622" w:rsidRDefault="00FC3622" w:rsidP="00092A26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б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. Определите тип поставщика.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На вкладке «</w:t>
      </w:r>
      <w:proofErr w:type="spellStart"/>
      <w:r w:rsidR="00092A26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Config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 нажмите «FastEthernet8» в «INTERFACE» на левой панели. В окне конфигурации FastEthernet8 выберите «</w:t>
      </w:r>
      <w:r w:rsidR="00092A26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Cable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 в качестве сети поставщика, как показано на рисунке.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rFonts w:ascii="Alice" w:eastAsia="Times New Roman" w:hAnsi="Alice" w:cs="Times New Roman"/>
          <w:noProof/>
          <w:color w:val="000000"/>
          <w:sz w:val="30"/>
          <w:szCs w:val="30"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Прямоугольник 8" descr="Настройка интерфейса облак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" o:spid="_x0000_s1026" alt="Настройка интерфейса облак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ClyJGKCQMAAAUGAAAOAAAAAAAAAAAAAAAAAC4CAABkcnMvZTJvRG9jLnhtbFBL&#10;AQItABQABgAIAAAAIQBMoOks2AAAAAMBAAAPAAAAAAAAAAAAAAAAAGMFAABkcnMvZG93bnJldi54&#10;bWxQSwUGAAAAAAQABADzAAAAaAYAAAAA&#10;" filled="f" stroked="f">
                <o:lock v:ext="edit" aspectratio="t"/>
                <w10:anchorlock/>
              </v:rect>
            </w:pict>
          </mc:Fallback>
        </mc:AlternateContent>
      </w:r>
      <w:r w:rsidR="00092A26">
        <w:rPr>
          <w:noProof/>
          <w:lang w:eastAsia="ru-RU"/>
        </w:rPr>
        <w:drawing>
          <wp:inline distT="0" distB="0" distL="0" distR="0" wp14:anchorId="3579BEDA" wp14:editId="1D8C4F1E">
            <wp:extent cx="5657850" cy="3995236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2212" t="13675" r="31250" b="40455"/>
                    <a:stretch/>
                  </pic:blipFill>
                  <pic:spPr bwMode="auto">
                    <a:xfrm>
                      <a:off x="0" y="0"/>
                      <a:ext cx="5654828" cy="399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с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. </w:t>
      </w: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Идентификация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портов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From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и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To</w:t>
      </w:r>
      <w:proofErr w:type="spellEnd"/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Перейдите на вкладку «</w:t>
      </w:r>
      <w:proofErr w:type="spellStart"/>
      <w:r w:rsidR="00092A26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Config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 в окне «Облако». В левой панели нажмите «</w:t>
      </w:r>
      <w:proofErr w:type="spellStart"/>
      <w:r w:rsidR="00092A26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Cabel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» под разъемами CONNECTIONS. В первом раскрывающемся списке выберите Coaxial7, а во втором выпадающем списке выберите «FastEthernet8», затем нажмите кнопку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Add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, чтобы добавить их как «От порта» и «В порт», как показано на рисунке.</w:t>
      </w:r>
    </w:p>
    <w:p w:rsidR="00FC3622" w:rsidRPr="00FC3622" w:rsidRDefault="002A403A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42631F" wp14:editId="347D7BA1">
            <wp:extent cx="5914127" cy="4124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730" t="13106" r="31731" b="41595"/>
                    <a:stretch/>
                  </pic:blipFill>
                  <pic:spPr bwMode="auto">
                    <a:xfrm>
                      <a:off x="0" y="0"/>
                      <a:ext cx="5916102" cy="412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4"/>
          <w:szCs w:val="34"/>
          <w:lang w:eastAsia="ru-RU"/>
        </w:rPr>
        <w:t>Настройте сервер Cisco.com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a. Настройте сервер Cisco.com как сервер DHCP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Нажмите значок сервера Cisco.com в рабочем пространстве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Packet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Tracer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Logical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и выберите вкладку «</w:t>
      </w:r>
      <w:r w:rsidR="002A403A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Services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». Выберите DHCP из списка «</w:t>
      </w:r>
      <w:r w:rsidR="002A403A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SERVICES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 на левой панели.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В окне конфигурации DHCP настройте DHCP, как показано на рисунке, со следующими настройками.</w:t>
      </w:r>
    </w:p>
    <w:p w:rsidR="00FC3622" w:rsidRPr="00FC3622" w:rsidRDefault="00FC3622" w:rsidP="00FC3622">
      <w:pPr>
        <w:numPr>
          <w:ilvl w:val="0"/>
          <w:numId w:val="2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Нажмит</w:t>
      </w:r>
      <w:r w:rsidR="002A403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 «</w:t>
      </w:r>
      <w:r w:rsidR="002A403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On</w:t>
      </w: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», Чтобы включить службу DCHP.</w:t>
      </w:r>
    </w:p>
    <w:p w:rsidR="00FC3622" w:rsidRPr="00FC3622" w:rsidRDefault="00FC3622" w:rsidP="00FC3622">
      <w:pPr>
        <w:numPr>
          <w:ilvl w:val="0"/>
          <w:numId w:val="2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Имя пула: </w:t>
      </w:r>
      <w:proofErr w:type="spellStart"/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DHCPpool</w:t>
      </w:r>
      <w:proofErr w:type="spellEnd"/>
    </w:p>
    <w:p w:rsidR="00FC3622" w:rsidRPr="00FC3622" w:rsidRDefault="00FC3622" w:rsidP="00FC3622">
      <w:pPr>
        <w:numPr>
          <w:ilvl w:val="0"/>
          <w:numId w:val="2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Шлюз по умолчанию: 208.67.220.220</w:t>
      </w:r>
    </w:p>
    <w:p w:rsidR="00FC3622" w:rsidRPr="00FC3622" w:rsidRDefault="00FC3622" w:rsidP="00FC3622">
      <w:pPr>
        <w:numPr>
          <w:ilvl w:val="0"/>
          <w:numId w:val="2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DNS-сервер: 208.67.220.220</w:t>
      </w:r>
    </w:p>
    <w:p w:rsidR="00FC3622" w:rsidRPr="00FC3622" w:rsidRDefault="00FC3622" w:rsidP="00FC3622">
      <w:pPr>
        <w:numPr>
          <w:ilvl w:val="0"/>
          <w:numId w:val="2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Запуск IP-адреса: 208.67.220.1</w:t>
      </w:r>
    </w:p>
    <w:p w:rsidR="00FC3622" w:rsidRPr="00FC3622" w:rsidRDefault="00FC3622" w:rsidP="00FC3622">
      <w:pPr>
        <w:numPr>
          <w:ilvl w:val="0"/>
          <w:numId w:val="2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Маска подсети 255.255.255.0</w:t>
      </w:r>
    </w:p>
    <w:p w:rsidR="00FC3622" w:rsidRPr="00FC3622" w:rsidRDefault="00FC3622" w:rsidP="00FC3622">
      <w:pPr>
        <w:numPr>
          <w:ilvl w:val="0"/>
          <w:numId w:val="2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Максимальное количество пользователей: 50</w:t>
      </w:r>
    </w:p>
    <w:p w:rsid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Нажмите «</w:t>
      </w:r>
      <w:r w:rsidR="002A403A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Add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», чтобы добавить пул</w:t>
      </w:r>
    </w:p>
    <w:p w:rsidR="002A403A" w:rsidRPr="00FC3622" w:rsidRDefault="002A403A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CEFA8F" wp14:editId="3A03CA82">
            <wp:extent cx="5923922" cy="558165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737" t="16810" r="28205" b="22791"/>
                    <a:stretch/>
                  </pic:blipFill>
                  <pic:spPr bwMode="auto">
                    <a:xfrm>
                      <a:off x="0" y="0"/>
                      <a:ext cx="5924632" cy="558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б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. Настройте сервер Cisco.com как DNS-сервер для предоставления имени домена для разрешения адреса IPv4.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На вкладке «</w:t>
      </w:r>
      <w:r w:rsidR="002A403A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SERVICES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 выберите DNS из служб, перечисленных на левой панели.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Настройте службу DNS, используя следующие настройки, как показано на рисунке.</w:t>
      </w:r>
    </w:p>
    <w:p w:rsidR="00FC3622" w:rsidRPr="00FC3622" w:rsidRDefault="00FC3622" w:rsidP="00FC3622">
      <w:pPr>
        <w:numPr>
          <w:ilvl w:val="0"/>
          <w:numId w:val="3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Нажмите «Вкл.», Чтобы включить службу DNS:</w:t>
      </w:r>
    </w:p>
    <w:p w:rsidR="00FC3622" w:rsidRPr="00FC3622" w:rsidRDefault="00FC3622" w:rsidP="00FC3622">
      <w:pPr>
        <w:numPr>
          <w:ilvl w:val="0"/>
          <w:numId w:val="3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Имя: Cisco.com</w:t>
      </w:r>
    </w:p>
    <w:p w:rsidR="00FC3622" w:rsidRPr="00FC3622" w:rsidRDefault="00FC3622" w:rsidP="00FC3622">
      <w:pPr>
        <w:numPr>
          <w:ilvl w:val="0"/>
          <w:numId w:val="3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Тип: A Запись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Адрес: 208.67.220.220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Нажмите «</w:t>
      </w:r>
      <w:r w:rsidR="002A403A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Add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», чтобы добавить настройки службы DNS</w:t>
      </w:r>
    </w:p>
    <w:p w:rsidR="00FC3622" w:rsidRPr="00FC3622" w:rsidRDefault="002A403A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68FEEB" wp14:editId="4A17B976">
            <wp:extent cx="5391150" cy="3326971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058" t="16809" r="28366" b="44159"/>
                    <a:stretch/>
                  </pic:blipFill>
                  <pic:spPr bwMode="auto">
                    <a:xfrm>
                      <a:off x="0" y="0"/>
                      <a:ext cx="5388272" cy="33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с. Настройте глобальные настройки сервера Cisco.com.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Выберите вкладку «</w:t>
      </w:r>
      <w:proofErr w:type="spellStart"/>
      <w:r w:rsidR="00F92CCA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Config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». Нажмите «</w:t>
      </w:r>
      <w:r w:rsidR="00F92CCA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Setting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 в левой панели. Настройте глобальные настройки сервера следующим образом:</w:t>
      </w:r>
    </w:p>
    <w:p w:rsidR="00FC3622" w:rsidRPr="00FC3622" w:rsidRDefault="00FC3622" w:rsidP="00FC3622">
      <w:pPr>
        <w:numPr>
          <w:ilvl w:val="0"/>
          <w:numId w:val="4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Выберите Статический</w:t>
      </w:r>
    </w:p>
    <w:p w:rsidR="00FC3622" w:rsidRPr="00FC3622" w:rsidRDefault="00FC3622" w:rsidP="00FC3622">
      <w:pPr>
        <w:numPr>
          <w:ilvl w:val="0"/>
          <w:numId w:val="4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Шлюз: 208.67.220.1</w:t>
      </w:r>
    </w:p>
    <w:p w:rsidR="00FC3622" w:rsidRPr="00FC3622" w:rsidRDefault="00FC3622" w:rsidP="00FC3622">
      <w:pPr>
        <w:numPr>
          <w:ilvl w:val="0"/>
          <w:numId w:val="4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DNS-сервер: 208.67.220.220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rFonts w:ascii="Alice" w:eastAsia="Times New Roman" w:hAnsi="Alice" w:cs="Times New Roman"/>
          <w:noProof/>
          <w:color w:val="000000"/>
          <w:sz w:val="30"/>
          <w:szCs w:val="30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Прямоугольник 4" descr="Глобальные настройки у сервер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" o:spid="_x0000_s1026" alt="Глобальные настройки у сервер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+xedvDAMAAAo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 w:rsidR="00F92CCA">
        <w:rPr>
          <w:noProof/>
          <w:lang w:eastAsia="ru-RU"/>
        </w:rPr>
        <w:drawing>
          <wp:inline distT="0" distB="0" distL="0" distR="0" wp14:anchorId="07E0C978" wp14:editId="280D516F">
            <wp:extent cx="4657725" cy="41378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5577" t="16809" r="28525" b="26495"/>
                    <a:stretch/>
                  </pic:blipFill>
                  <pic:spPr bwMode="auto">
                    <a:xfrm>
                      <a:off x="0" y="0"/>
                      <a:ext cx="4655236" cy="413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lastRenderedPageBreak/>
        <w:t>д. Настройте параметры интерфейса FastEthernet0 сервера Cisco.com.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Нажмите «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FastEthernet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» в левой панели вкладки «</w:t>
      </w:r>
      <w:proofErr w:type="spellStart"/>
      <w:r w:rsidR="00F92CCA"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  <w:t>Config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». Настройте параметры интерфейса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FastEthernet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на сервере следующим образом:</w:t>
      </w:r>
    </w:p>
    <w:p w:rsidR="00FC3622" w:rsidRPr="00FC3622" w:rsidRDefault="00FC3622" w:rsidP="00FC3622">
      <w:pPr>
        <w:numPr>
          <w:ilvl w:val="0"/>
          <w:numId w:val="5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Выберите «</w:t>
      </w:r>
      <w:r w:rsidR="00F92CC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Static</w:t>
      </w: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 при настройке IP-адреса</w:t>
      </w:r>
    </w:p>
    <w:p w:rsidR="00FC3622" w:rsidRPr="00FC3622" w:rsidRDefault="00FC3622" w:rsidP="00FC3622">
      <w:pPr>
        <w:numPr>
          <w:ilvl w:val="0"/>
          <w:numId w:val="5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IP-адрес: 208.67.220.220</w:t>
      </w:r>
    </w:p>
    <w:p w:rsidR="00FC3622" w:rsidRPr="00FC3622" w:rsidRDefault="00FC3622" w:rsidP="00FC3622">
      <w:pPr>
        <w:numPr>
          <w:ilvl w:val="0"/>
          <w:numId w:val="5"/>
        </w:numPr>
        <w:spacing w:after="0" w:line="240" w:lineRule="auto"/>
        <w:ind w:left="225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C362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Маска подсети: 255.255.255.0</w:t>
      </w:r>
    </w:p>
    <w:p w:rsidR="00FC3622" w:rsidRPr="00FC3622" w:rsidRDefault="00F92CCA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6D7435" wp14:editId="1F60A782">
            <wp:extent cx="5543550" cy="5788742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32764" r="63782"/>
                    <a:stretch/>
                  </pic:blipFill>
                  <pic:spPr bwMode="auto">
                    <a:xfrm>
                      <a:off x="0" y="0"/>
                      <a:ext cx="5545581" cy="579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92CCA">
      <w:pPr>
        <w:spacing w:after="225" w:line="240" w:lineRule="auto"/>
        <w:outlineLvl w:val="1"/>
        <w:rPr>
          <w:rFonts w:ascii="Alice" w:eastAsia="Times New Roman" w:hAnsi="Alice" w:cs="Times New Roman"/>
          <w:b/>
          <w:bCs/>
          <w:color w:val="3F282F"/>
          <w:sz w:val="32"/>
          <w:szCs w:val="32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2"/>
          <w:szCs w:val="32"/>
          <w:lang w:eastAsia="ru-RU"/>
        </w:rPr>
        <w:t>Проверка подключения</w:t>
      </w:r>
    </w:p>
    <w:p w:rsidR="00FC3622" w:rsidRPr="00FC3622" w:rsidRDefault="00FC3622" w:rsidP="00FC3622">
      <w:pPr>
        <w:spacing w:after="225" w:line="240" w:lineRule="auto"/>
        <w:outlineLvl w:val="2"/>
        <w:rPr>
          <w:rFonts w:ascii="Alice" w:eastAsia="Times New Roman" w:hAnsi="Alice" w:cs="Times New Roman"/>
          <w:b/>
          <w:bCs/>
          <w:color w:val="3F282F"/>
          <w:sz w:val="32"/>
          <w:szCs w:val="32"/>
          <w:lang w:eastAsia="ru-RU"/>
        </w:rPr>
      </w:pPr>
      <w:r w:rsidRPr="00FC3622">
        <w:rPr>
          <w:rFonts w:ascii="Alice" w:eastAsia="Times New Roman" w:hAnsi="Alice" w:cs="Times New Roman"/>
          <w:b/>
          <w:bCs/>
          <w:color w:val="3F282F"/>
          <w:sz w:val="32"/>
          <w:szCs w:val="32"/>
          <w:lang w:eastAsia="ru-RU"/>
        </w:rPr>
        <w:t>Обновите настройки IPv4 на ПК</w:t>
      </w:r>
    </w:p>
    <w:p w:rsidR="00FC3622" w:rsidRPr="00FC3622" w:rsidRDefault="00FC3622" w:rsidP="00FC3622">
      <w:pPr>
        <w:spacing w:after="0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a. Убедитесь, что ПК получает информацию о конфигурации IPv4 от DHCP.</w:t>
      </w: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br/>
        <w:t xml:space="preserve">Нажмите на ПК в рабочем пространстве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Packet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Tracer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Logical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, а затем выберите вкладку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Desktop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в окне конфигурации ПК.</w:t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lastRenderedPageBreak/>
        <w:t>Нажмите значок командной строки</w:t>
      </w:r>
    </w:p>
    <w:p w:rsidR="00FC3622" w:rsidRPr="00FC3622" w:rsidRDefault="00F92CCA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BC12AF" wp14:editId="6BA12CE9">
            <wp:extent cx="5457825" cy="4662264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39886" r="60417"/>
                    <a:stretch/>
                  </pic:blipFill>
                  <pic:spPr bwMode="auto">
                    <a:xfrm>
                      <a:off x="0" y="0"/>
                      <a:ext cx="5454909" cy="465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622" w:rsidRP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proofErr w:type="gram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б</w:t>
      </w:r>
      <w:proofErr w:type="gram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. Проверить подключение к серверу Cisco.com с ПК</w:t>
      </w:r>
    </w:p>
    <w:p w:rsidR="00FC3622" w:rsidRDefault="00FC3622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val="en-US" w:eastAsia="ru-RU"/>
        </w:rPr>
      </w:pPr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Из командной строки, выдающей команду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ping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Cisco.com. Для возврата </w:t>
      </w:r>
      <w:proofErr w:type="spellStart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ping</w:t>
      </w:r>
      <w:proofErr w:type="spellEnd"/>
      <w:r w:rsidRPr="00FC3622"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 xml:space="preserve"> может потребоваться несколько секунд. Необходимо получить четыре ответа.</w:t>
      </w:r>
    </w:p>
    <w:p w:rsidR="00D12EBF" w:rsidRDefault="00D12EBF" w:rsidP="00FC3622">
      <w:pPr>
        <w:spacing w:after="225" w:line="240" w:lineRule="auto"/>
        <w:jc w:val="both"/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</w:pPr>
      <w:r>
        <w:rPr>
          <w:rFonts w:ascii="Alice" w:eastAsia="Times New Roman" w:hAnsi="Alice" w:cs="Times New Roman"/>
          <w:color w:val="000000"/>
          <w:sz w:val="30"/>
          <w:szCs w:val="30"/>
          <w:lang w:eastAsia="ru-RU"/>
        </w:rPr>
        <w:t>Контрольные вопросы:</w:t>
      </w:r>
    </w:p>
    <w:p w:rsidR="00D12EBF" w:rsidRPr="00D12EBF" w:rsidRDefault="00D12EBF" w:rsidP="00D12EBF">
      <w:pPr>
        <w:pStyle w:val="ad"/>
        <w:numPr>
          <w:ilvl w:val="0"/>
          <w:numId w:val="6"/>
        </w:numPr>
        <w:spacing w:after="225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12E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Для чего </w:t>
      </w:r>
      <w:proofErr w:type="gramStart"/>
      <w:r w:rsidRPr="00D12E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нужен</w:t>
      </w:r>
      <w:proofErr w:type="gramEnd"/>
      <w:r w:rsidRPr="00D12E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12E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RJ-45 коннектор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?</w:t>
      </w:r>
    </w:p>
    <w:p w:rsidR="00D12EBF" w:rsidRDefault="00D12EBF" w:rsidP="00D12EBF">
      <w:pPr>
        <w:pStyle w:val="ad"/>
        <w:numPr>
          <w:ilvl w:val="0"/>
          <w:numId w:val="6"/>
        </w:numPr>
        <w:spacing w:after="225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какие три группы делятся все компоненты сети?</w:t>
      </w:r>
    </w:p>
    <w:p w:rsidR="00D12EBF" w:rsidRDefault="00D12EBF" w:rsidP="00D12EBF">
      <w:pPr>
        <w:pStyle w:val="ad"/>
        <w:numPr>
          <w:ilvl w:val="0"/>
          <w:numId w:val="6"/>
        </w:numPr>
        <w:spacing w:after="225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основные  виды топологии компьютерных сетей вы знаете. Перечислите и дайте краткую информацию по каждой из них.</w:t>
      </w:r>
    </w:p>
    <w:p w:rsidR="00D12EBF" w:rsidRDefault="009E0455" w:rsidP="00D12EBF">
      <w:pPr>
        <w:pStyle w:val="ad"/>
        <w:numPr>
          <w:ilvl w:val="0"/>
          <w:numId w:val="6"/>
        </w:numPr>
        <w:spacing w:after="225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Принцип устройства модели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OSI</w:t>
      </w:r>
      <w:r w:rsidR="00D12E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функции каждого из ее уровней.</w:t>
      </w:r>
    </w:p>
    <w:p w:rsidR="009E0455" w:rsidRPr="00D12EBF" w:rsidRDefault="009E0455" w:rsidP="00D12EBF">
      <w:pPr>
        <w:pStyle w:val="ad"/>
        <w:numPr>
          <w:ilvl w:val="0"/>
          <w:numId w:val="6"/>
        </w:numPr>
        <w:spacing w:after="225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 такое инкапсуляция данных?</w:t>
      </w:r>
    </w:p>
    <w:sectPr w:rsidR="009E0455" w:rsidRPr="00D12EBF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6E56" w:rsidRDefault="00706E56" w:rsidP="00706E56">
      <w:pPr>
        <w:spacing w:after="0" w:line="240" w:lineRule="auto"/>
      </w:pPr>
      <w:r>
        <w:separator/>
      </w:r>
    </w:p>
  </w:endnote>
  <w:endnote w:type="continuationSeparator" w:id="0">
    <w:p w:rsidR="00706E56" w:rsidRDefault="00706E56" w:rsidP="00706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ic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5493523"/>
      <w:docPartObj>
        <w:docPartGallery w:val="Page Numbers (Bottom of Page)"/>
        <w:docPartUnique/>
      </w:docPartObj>
    </w:sdtPr>
    <w:sdtContent>
      <w:p w:rsidR="00706E56" w:rsidRDefault="00706E5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455">
          <w:rPr>
            <w:noProof/>
          </w:rPr>
          <w:t>1</w:t>
        </w:r>
        <w:r>
          <w:fldChar w:fldCharType="end"/>
        </w:r>
      </w:p>
    </w:sdtContent>
  </w:sdt>
  <w:p w:rsidR="00706E56" w:rsidRDefault="00706E5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6E56" w:rsidRDefault="00706E56" w:rsidP="00706E56">
      <w:pPr>
        <w:spacing w:after="0" w:line="240" w:lineRule="auto"/>
      </w:pPr>
      <w:r>
        <w:separator/>
      </w:r>
    </w:p>
  </w:footnote>
  <w:footnote w:type="continuationSeparator" w:id="0">
    <w:p w:rsidR="00706E56" w:rsidRDefault="00706E56" w:rsidP="00706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C6F7D"/>
    <w:multiLevelType w:val="multilevel"/>
    <w:tmpl w:val="A51C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CA2731"/>
    <w:multiLevelType w:val="multilevel"/>
    <w:tmpl w:val="587E5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622356"/>
    <w:multiLevelType w:val="multilevel"/>
    <w:tmpl w:val="B790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DD90E56"/>
    <w:multiLevelType w:val="multilevel"/>
    <w:tmpl w:val="38E62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25514A1"/>
    <w:multiLevelType w:val="multilevel"/>
    <w:tmpl w:val="16A63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25765C4"/>
    <w:multiLevelType w:val="hybridMultilevel"/>
    <w:tmpl w:val="EDC67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622"/>
    <w:rsid w:val="00092A26"/>
    <w:rsid w:val="002A403A"/>
    <w:rsid w:val="004369AA"/>
    <w:rsid w:val="00585BE2"/>
    <w:rsid w:val="00706E56"/>
    <w:rsid w:val="007B5CAE"/>
    <w:rsid w:val="009E0455"/>
    <w:rsid w:val="009F0375"/>
    <w:rsid w:val="00CC614D"/>
    <w:rsid w:val="00D12EBF"/>
    <w:rsid w:val="00F33A16"/>
    <w:rsid w:val="00F92CCA"/>
    <w:rsid w:val="00FC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C36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C36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C36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362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C362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C362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C3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C3622"/>
    <w:rPr>
      <w:b/>
      <w:bCs/>
    </w:rPr>
  </w:style>
  <w:style w:type="character" w:styleId="a5">
    <w:name w:val="Hyperlink"/>
    <w:basedOn w:val="a0"/>
    <w:uiPriority w:val="99"/>
    <w:semiHidden/>
    <w:unhideWhenUsed/>
    <w:rsid w:val="00FC3622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706E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06E56"/>
  </w:style>
  <w:style w:type="paragraph" w:styleId="a8">
    <w:name w:val="footer"/>
    <w:basedOn w:val="a"/>
    <w:link w:val="a9"/>
    <w:uiPriority w:val="99"/>
    <w:unhideWhenUsed/>
    <w:rsid w:val="00706E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06E56"/>
  </w:style>
  <w:style w:type="paragraph" w:styleId="aa">
    <w:name w:val="Balloon Text"/>
    <w:basedOn w:val="a"/>
    <w:link w:val="ab"/>
    <w:uiPriority w:val="99"/>
    <w:semiHidden/>
    <w:unhideWhenUsed/>
    <w:rsid w:val="009F0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F0375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9F0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D12E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C36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C36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C36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362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C362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C362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C3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C3622"/>
    <w:rPr>
      <w:b/>
      <w:bCs/>
    </w:rPr>
  </w:style>
  <w:style w:type="character" w:styleId="a5">
    <w:name w:val="Hyperlink"/>
    <w:basedOn w:val="a0"/>
    <w:uiPriority w:val="99"/>
    <w:semiHidden/>
    <w:unhideWhenUsed/>
    <w:rsid w:val="00FC3622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706E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06E56"/>
  </w:style>
  <w:style w:type="paragraph" w:styleId="a8">
    <w:name w:val="footer"/>
    <w:basedOn w:val="a"/>
    <w:link w:val="a9"/>
    <w:uiPriority w:val="99"/>
    <w:unhideWhenUsed/>
    <w:rsid w:val="00706E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06E56"/>
  </w:style>
  <w:style w:type="paragraph" w:styleId="aa">
    <w:name w:val="Balloon Text"/>
    <w:basedOn w:val="a"/>
    <w:link w:val="ab"/>
    <w:uiPriority w:val="99"/>
    <w:semiHidden/>
    <w:unhideWhenUsed/>
    <w:rsid w:val="009F0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F0375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9F0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D12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0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3848">
          <w:marLeft w:val="225"/>
          <w:marRight w:val="225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13</Pages>
  <Words>1387</Words>
  <Characters>7912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Осипова Виктория</dc:creator>
  <cp:lastModifiedBy>Осипова Виктория</cp:lastModifiedBy>
  <cp:revision>1</cp:revision>
  <dcterms:created xsi:type="dcterms:W3CDTF">2021-11-04T14:04:00Z</dcterms:created>
  <dcterms:modified xsi:type="dcterms:W3CDTF">2021-11-04T20:07:00Z</dcterms:modified>
</cp:coreProperties>
</file>