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3864"/>
          <w:sz w:val="32"/>
          <w:szCs w:val="32"/>
        </w:rPr>
        <w:t xml:space="preserve">Plant Watering Robot — Hardware Purchase List (Live Sourcing Update)</w:t>
      </w:r>
    </w:p>
    <w:p>
      <w:pPr>
        <w:spacing w:after="120"/>
        <w:jc w:val="center"/>
      </w:pPr>
      <w:r>
        <w:rPr>
          <w:i/>
          <w:iCs/>
          <w:color w:val="595959"/>
          <w:sz w:val="20"/>
          <w:szCs w:val="20"/>
        </w:rPr>
        <w:t xml:space="preserve">Sourced June 2026  ·  Single-zone (one plant) build, Raspberry Pi-based  ·  hose/pipe + solenoid-valve variant</w:t>
      </w:r>
    </w:p>
    <w:p>
      <w:pPr>
        <w:spacing w:after="240"/>
        <w:jc w:val="center"/>
      </w:pPr>
      <w:r>
        <w:rPr>
          <w:i/>
          <w:iCs/>
          <w:color w:val="595959"/>
          <w:sz w:val="18"/>
          <w:szCs w:val="18"/>
        </w:rPr>
        <w:t xml:space="preserve">This is a live-sourcing companion to Hardware_Purchase_List.docx — same BOM items and specs, updated links and prices based on actual stock availability found during the June 2026 sourcing walk. The original document is unchanged.</w:t>
      </w:r>
    </w:p>
    <w:p>
      <w:pPr>
        <w:pStyle w:val="Heading1"/>
      </w:pPr>
      <w:r>
        <w:t xml:space="preserve">Sourcing notes &amp; changes from original</w:t>
      </w:r>
    </w:p>
    <w:p>
      <w:pPr>
        <w:spacing w:after="120"/>
      </w:pPr>
      <w:r>
        <w:rPr>
          <w:b/>
          <w:bCs/>
          <w:sz w:val="20"/>
          <w:szCs w:val="20"/>
        </w:rPr>
        <w:t xml:space="preserve">🟡  </w:t>
      </w:r>
      <w:r>
        <w:rPr>
          <w:b/>
          <w:bCs/>
          <w:sz w:val="20"/>
          <w:szCs w:val="20"/>
        </w:rPr>
        <w:t xml:space="preserve">Amber rows</w:t>
      </w:r>
      <w:r>
        <w:rPr>
          <w:sz w:val="20"/>
          <w:szCs w:val="20"/>
        </w:rPr>
        <w:t xml:space="preserve"> — action required before ordering (verify before buying)</w:t>
      </w:r>
    </w:p>
    <w:p>
      <w:pPr>
        <w:spacing w:after="240"/>
      </w:pPr>
      <w:r>
        <w:rPr>
          <w:b/>
          <w:bCs/>
          <w:sz w:val="20"/>
          <w:szCs w:val="20"/>
        </w:rPr>
        <w:t xml:space="preserve">🔵  </w:t>
      </w:r>
      <w:r>
        <w:rPr>
          <w:b/>
          <w:bCs/>
          <w:sz w:val="20"/>
          <w:szCs w:val="20"/>
        </w:rPr>
        <w:t xml:space="preserve">Plain rows</w:t>
      </w:r>
      <w:r>
        <w:rPr>
          <w:sz w:val="20"/>
          <w:szCs w:val="20"/>
        </w:rPr>
        <w:t xml:space="preserve"> — original sourcing link still valid; no changes</w:t>
      </w:r>
    </w:p>
    <w:p>
      <w:pPr>
        <w:pStyle w:val="ListParagraph"/>
        <w:numPr>
          <w:ilvl w:val="0"/>
          <w:numId w:val="2"/>
        </w:numPr>
        <w:spacing w:after="120"/>
      </w:pPr>
      <w:r>
        <w:rPr>
          <w:b/>
          <w:bCs/>
          <w:sz w:val="20"/>
          <w:szCs w:val="20"/>
        </w:rPr>
        <w:t xml:space="preserve">Item 1 (Pi Zero 2 W): </w:t>
      </w:r>
      <w:r>
        <w:rPr>
          <w:sz w:val="20"/>
          <w:szCs w:val="20"/>
        </w:rPr>
        <w:t xml:space="preserve">Original Robu.in link out of stock — and Robocraze/Evelta were also OOS at time of sourcing. Found a complete kit on amazon.in (iRasptek, ~₹5,000) that includes the board, heatsink, OTG cable, Mini HDMI adapter, and 40-pin GPIO header. Note the 40-pin header in the kit is likely un-soldered — you'll need to solder it on, or source a press-fit solderless header separately (~₹50–100). If this listing also goes OOS, the Pi 4 Model B (1GB) at Silverline/Robocraze (~₹11,000) is the no-hassle fallback.</w:t>
      </w:r>
    </w:p>
    <w:p>
      <w:pPr>
        <w:pStyle w:val="ListParagraph"/>
        <w:numPr>
          <w:ilvl w:val="0"/>
          <w:numId w:val="2"/>
        </w:numPr>
        <w:spacing w:after="120"/>
      </w:pPr>
      <w:r>
        <w:rPr>
          <w:b/>
          <w:bCs/>
          <w:sz w:val="20"/>
          <w:szCs w:val="20"/>
        </w:rPr>
        <w:t xml:space="preserve">Item 3 (moisture sensor): </w:t>
      </w:r>
      <w:r>
        <w:rPr>
          <w:sz w:val="20"/>
          <w:szCs w:val="20"/>
        </w:rPr>
        <w:t xml:space="preserve">Price confirmed at ₹83 at Robokits (June 2026) — within the original estimate, no change needed.</w:t>
      </w:r>
    </w:p>
    <w:p>
      <w:pPr>
        <w:pStyle w:val="ListParagraph"/>
        <w:numPr>
          <w:ilvl w:val="0"/>
          <w:numId w:val="2"/>
        </w:numPr>
        <w:spacing w:after="120"/>
      </w:pPr>
      <w:r>
        <w:rPr>
          <w:b/>
          <w:bCs/>
          <w:sz w:val="20"/>
          <w:szCs w:val="20"/>
        </w:rPr>
        <w:t xml:space="preserve">Items 6 &amp; 7 (solenoid valve + fittings): </w:t>
      </w:r>
      <w:r>
        <w:rPr>
          <w:sz w:val="20"/>
          <w:szCs w:val="20"/>
        </w:rPr>
        <w:t xml:space="preserve">Robu.in's listing for the linked valve (SKU 31396) describes its outlets as NPT, not BSP as assumed in the original BOM. NPT and BSP look similar but are not interchangeable — a wrong adapter will leak under line pressure. Confirm the actual thread standard with the seller or on the product page before buying the hose fitting (item 7). Both rows are flagged amber as a reminder.</w:t>
      </w:r>
    </w:p>
    <w:p>
      <w:pPr>
        <w:pStyle w:val="ListParagraph"/>
        <w:numPr>
          <w:ilvl w:val="0"/>
          <w:numId w:val="2"/>
        </w:numPr>
        <w:spacing w:after="120"/>
      </w:pPr>
      <w:r>
        <w:rPr>
          <w:b/>
          <w:bCs/>
          <w:sz w:val="20"/>
          <w:szCs w:val="20"/>
        </w:rPr>
        <w:t xml:space="preserve">Items 2, 4, 5, 8–11: </w:t>
      </w:r>
      <w:r>
        <w:rPr>
          <w:sz w:val="20"/>
          <w:szCs w:val="20"/>
        </w:rPr>
        <w:t xml:space="preserve">Original links unchanged — no new stock or pricing issues found during this sourcing walk.</w:t>
      </w:r>
    </w:p>
    <w:p>
      <w:pPr>
        <w:pStyle w:val="Heading1"/>
      </w:pPr>
      <w:r>
        <w:t xml:space="preserve">Bill of materials (updated sourcing)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400"/>
        <w:gridCol w:w="2300"/>
        <w:gridCol w:w="960"/>
      </w:tblGrid>
      <w:tr>
        <w:trPr>
          <w:tblHeader/>
        </w:trPr>
        <w:tc>
          <w:tcPr>
            <w:tcW w:type="dxa" w:w="2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Item</w:t>
            </w:r>
          </w:p>
        </w:tc>
        <w:tc>
          <w:tcPr>
            <w:tcW w:type="dxa" w:w="2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Exact spec / notes</w:t>
            </w:r>
          </w:p>
        </w:tc>
        <w:tc>
          <w:tcPr>
            <w:tcW w:type="dxa" w:w="2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Where to buy (sourced June 2026)</w:t>
            </w:r>
          </w:p>
        </w:tc>
        <w:tc>
          <w:tcPr>
            <w:tcW w:type="dxa" w:w="2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Approx. price</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1. Raspberry Pi Zero 2 W — Basic Kit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Kit includes: Pi Zero 2 W board (quad-core 64-bit, WiFi + BT), aluminium heatsink, USB OTG cable, Mini HDMI adapter, 40-pin GPIO header.
⚠ Header likely needs soldering — or buy a press-fit solderless header separately (~₹50–100).</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hyperlink w:history="1" r:id="rIdnjptuflhorccld1p0icuv">
              <w:r>
                <w:rPr>
                  <w:rStyle w:val="Hyperlink"/>
                  <w:sz w:val="20"/>
                  <w:szCs w:val="20"/>
                </w:rPr>
                <w:t xml:space="preserve">amazon.in — iRasptek Pi Zero 2W Kit (heatsink, OTG, HDMI adapter, 40-pin header)</w:t>
              </w:r>
            </w:hyperlink>
          </w:p>
          <w:p>
            <w:pPr>
              <w:spacing w:after="60"/>
            </w:pPr>
            <w:r>
              <w:rPr>
                <w:sz w:val="20"/>
                <w:szCs w:val="20"/>
              </w:rPr>
              <w:t xml:space="preserve">(Original link out of stock — Robu.in / Robocraze / Evelta all OOS at time of sourcing, June 2026)</w:t>
            </w:r>
          </w:p>
          <w:p>
            <w:pPr>
              <w:spacing w:after="60"/>
            </w:pPr>
            <w:r>
              <w:rPr>
                <w:sz w:val="20"/>
                <w:szCs w:val="20"/>
              </w:rPr>
              <w:t xml:space="preserve">Fallback if this also goes OOS: Pi 4 Model B (1GB) at Silverline Electronics or Robocraze (~₹11,000)</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~₹5,000
(kit incl. accessories)</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2. MicroSD card, 16GB+ Class 10 / A1</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e.g. SanDisk Ultra — Pi OS + application storage</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sz w:val="20"/>
                <w:szCs w:val="20"/>
              </w:rPr>
              <w:t xml:space="preserve">amazon.in — search "16GB microSD class 10"</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₹300–500</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3. Capacitive soil moisture sensor</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v1.2 or v2.0, CAPACITIVE (not resistive — corrodes), analog output, 5V</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hyperlink w:history="1" r:id="rIdxup9m5kai6y2goendviu-">
              <w:r>
                <w:rPr>
                  <w:rStyle w:val="Hyperlink"/>
                  <w:sz w:val="20"/>
                  <w:szCs w:val="20"/>
                </w:rPr>
                <w:t xml:space="preserve">robokits.co.in — Capacitive Soil Moisture Sensor V1.2 (₹83, confirmed price June 2026)</w:t>
              </w:r>
            </w:hyperlink>
          </w:p>
          <w:p>
            <w:pPr>
              <w:spacing w:after="60"/>
            </w:pPr>
            <w:r>
              <w:rPr>
                <w:sz w:val="20"/>
                <w:szCs w:val="20"/>
              </w:rPr>
              <w:t xml:space="preserve">(also: </w:t>
            </w:r>
            <w:hyperlink w:history="1" r:id="rId5uzjhylpnxdwm3nfm1uhl">
              <w:r>
                <w:rPr>
                  <w:rStyle w:val="Hyperlink"/>
                  <w:sz w:val="20"/>
                  <w:szCs w:val="20"/>
                </w:rPr>
                <w:t xml:space="preserve">robu.in — soil sensor category</w:t>
              </w:r>
            </w:hyperlink>
            <w:r>
              <w:rPr>
                <w:sz w:val="20"/>
                <w:szCs w:val="20"/>
              </w:rPr>
              <w:t xml:space="preserve">)</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₹83–250</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4. MCP3008 — 8-channel 10-bit ADC</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SPI interface, DIP-16 package — Pi has no analog input pins, this bridges the moisture sensor</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hyperlink w:history="1" r:id="rIdbz3ccnhd97vdbh3uwnxse">
              <w:r>
                <w:rPr>
                  <w:rStyle w:val="Hyperlink"/>
                  <w:sz w:val="20"/>
                  <w:szCs w:val="20"/>
                </w:rPr>
                <w:t xml:space="preserve">robu.in — MCP3008 DIP-16</w:t>
              </w:r>
            </w:hyperlink>
          </w:p>
          <w:p>
            <w:pPr>
              <w:spacing w:after="60"/>
            </w:pPr>
            <w:r>
              <w:rPr>
                <w:sz w:val="20"/>
                <w:szCs w:val="20"/>
              </w:rPr>
              <w:t xml:space="preserve">(also: </w:t>
            </w:r>
            <w:hyperlink w:history="1" r:id="rIdxxgdqhmlnyc11pob4ldnx">
              <w:r>
                <w:rPr>
                  <w:rStyle w:val="Hyperlink"/>
                  <w:sz w:val="20"/>
                  <w:szCs w:val="20"/>
                </w:rPr>
                <w:t xml:space="preserve">dnatechindia.com — MCP3008</w:t>
              </w:r>
            </w:hyperlink>
            <w:r>
              <w:rPr>
                <w:sz w:val="20"/>
                <w:szCs w:val="20"/>
              </w:rPr>
              <w:t xml:space="preserve">)</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₹250–650</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5. 1-channel 5V relay module</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Opto-isolated, high/low-level trigger — gates power to the solenoid valve</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hyperlink w:history="1" r:id="rIdce-h1djqaz6xkasctur40">
              <w:r>
                <w:rPr>
                  <w:rStyle w:val="Hyperlink"/>
                  <w:sz w:val="20"/>
                  <w:szCs w:val="20"/>
                </w:rPr>
                <w:t xml:space="preserve">robu.in — 1-Channel 5V Relay w/ Optocoupler</w:t>
              </w:r>
            </w:hyperlink>
          </w:p>
          <w:p>
            <w:pPr>
              <w:spacing w:after="60"/>
            </w:pPr>
            <w:r>
              <w:rPr>
                <w:sz w:val="20"/>
                <w:szCs w:val="20"/>
              </w:rPr>
              <w:t xml:space="preserve">(also: </w:t>
            </w:r>
            <w:hyperlink w:history="1" r:id="rIdcl1zxmy6nr2_b4mb0cg0x">
              <w:r>
                <w:rPr>
                  <w:rStyle w:val="Hyperlink"/>
                  <w:sz w:val="20"/>
                  <w:szCs w:val="20"/>
                </w:rPr>
                <w:t xml:space="preserve">robu.in — 1Ch 5V High/Low Trigger Relay</w:t>
              </w:r>
            </w:hyperlink>
            <w:r>
              <w:rPr>
                <w:sz w:val="20"/>
                <w:szCs w:val="20"/>
              </w:rPr>
              <w:t xml:space="preserve">)</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₹60–150</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6. 12V DC solenoid valve, ½" — normally closed (NC)</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Gates the always-on hose/pipe line — NC means it fails SHUT on power loss. ½" threading.
⚠ Verify thread standard before buying fitting (item 7): Robu.in listing (SKU 31396) describes outlets as NPT, not BSP. NPT and BSP are NOT interchangeable — wrong adapter will leak under pressure.</w:t>
            </w:r>
          </w:p>
        </w:tc>
        <w:tc>
          <w:tcPr>
            <w:tcW w:type="dxa" w:w="23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60"/>
            </w:pPr>
            <w:r>
              <w:rPr>
                <w:b/>
                <w:bCs/>
                <w:color w:val="7B4F00"/>
                <w:sz w:val="20"/>
                <w:szCs w:val="20"/>
              </w:rPr>
              <w:t xml:space="preserve">⚠ VERIFY THREAD STANDARD (NPT vs BSP) BEFORE ORDERING ITEM 7</w:t>
            </w:r>
          </w:p>
          <w:p>
            <w:pPr>
              <w:spacing w:after="60"/>
            </w:pPr>
            <w:hyperlink w:history="1" r:id="rIddpqxtyi3ms4tdn3bfqjqn">
              <w:r>
                <w:rPr>
                  <w:rStyle w:val="Hyperlink"/>
                  <w:sz w:val="20"/>
                  <w:szCs w:val="20"/>
                </w:rPr>
                <w:t xml:space="preserve">robu.in — 12V DC Solenoid Water Valve ½" NC (SKU 31396)</w:t>
              </w:r>
            </w:hyperlink>
          </w:p>
          <w:p>
            <w:pPr>
              <w:spacing w:after="60"/>
            </w:pPr>
            <w:r>
              <w:rPr>
                <w:sz w:val="20"/>
                <w:szCs w:val="20"/>
              </w:rPr>
              <w:t xml:space="preserve">(also: </w:t>
            </w:r>
            <w:hyperlink w:history="1" r:id="rId2gaab6yliuyh2fimbxzmp">
              <w:r>
                <w:rPr>
                  <w:rStyle w:val="Hyperlink"/>
                  <w:sz w:val="20"/>
                  <w:szCs w:val="20"/>
                </w:rPr>
                <w:t xml:space="preserve">robocraze.com — 12V Solenoid Valve ½" NC</w:t>
              </w:r>
            </w:hyperlink>
            <w:r>
              <w:rPr>
                <w:sz w:val="20"/>
                <w:szCs w:val="20"/>
              </w:rPr>
              <w:t xml:space="preserve">)</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₹350–750</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7. Hose/pipe fittings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½" hose-to-valve adapter + thread tape — connects existing hose/tap to the valve's threaded ports.
⚠ Buy AFTER confirming item 6's actual thread standard (NPT or BSP) — describe to plumbing shop as "½ inch [NPT/BSP] tap-to-hose adapter."</w:t>
            </w:r>
          </w:p>
        </w:tc>
        <w:tc>
          <w:tcPr>
            <w:tcW w:type="dxa" w:w="23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60"/>
            </w:pPr>
            <w:r>
              <w:rPr>
                <w:sz w:val="20"/>
                <w:szCs w:val="20"/>
              </w:rPr>
              <w:t xml:space="preserve">Local plumbing/hardware shop — confirm thread standard from item 6 first</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₹50–150</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8. Outlet tubing</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Food-grade silicone or reinforced PVC, ID ~8–12mm (matched to valve outlet), ~1m</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hyperlink w:history="1" r:id="rId6bvz-os2h7vkghozsy58m">
              <w:r>
                <w:rPr>
                  <w:rStyle w:val="Hyperlink"/>
                  <w:sz w:val="20"/>
                  <w:szCs w:val="20"/>
                </w:rPr>
                <w:t xml:space="preserve">robu.in — silicone/PVC tubing search</w:t>
              </w:r>
            </w:hyperlink>
          </w:p>
          <w:p>
            <w:pPr>
              <w:spacing w:after="60"/>
            </w:pPr>
            <w:r>
              <w:rPr>
                <w:sz w:val="20"/>
                <w:szCs w:val="20"/>
              </w:rPr>
              <w:t xml:space="preserve">(also: local hardware shop)</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₹100–200</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9. Separate 12V/1A power adapter (for the valve)</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Generic 12V/1A adapter, matched to the valve coil's rated voltage — do NOT power the valve from the Pi's 5V rail</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sz w:val="20"/>
                <w:szCs w:val="20"/>
              </w:rPr>
              <w:t xml:space="preserve">Local electronics shop / amazon.in (generic)</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₹150–300</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10. MB102 breadboard + jumper wire kit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830-point breadboard + 140pc jumper wires (M-M, M-F, F-F)</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hyperlink w:history="1" r:id="rIdjcrckr2cj2ryhhsltst_c">
              <w:r>
                <w:rPr>
                  <w:rStyle w:val="Hyperlink"/>
                  <w:sz w:val="20"/>
                  <w:szCs w:val="20"/>
                </w:rPr>
                <w:t xml:space="preserve">robu.in — MB102 Breadboard + 140 Jumper Wires Kit</w:t>
              </w:r>
            </w:hyperlink>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₹250–400</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11. 1N4007 diode (pack of ~10–30)</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1A 1KV standard recovery diode — flyback protection across the solenoid valve coil</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hyperlink w:history="1" r:id="rIdnikgwqvvjberutt6xt5hh">
              <w:r>
                <w:rPr>
                  <w:rStyle w:val="Hyperlink"/>
                  <w:sz w:val="20"/>
                  <w:szCs w:val="20"/>
                </w:rPr>
                <w:t xml:space="preserve">robu.in — 1N4007 1W Diode (Pack of 30)</w:t>
              </w:r>
            </w:hyperlink>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₹20–50</w:t>
            </w:r>
          </w:p>
        </w:tc>
      </w:tr>
    </w:tbl>
    <w:p>
      <w:pPr>
        <w:spacing w:after="0" w:before="320"/>
      </w:pPr>
    </w:p>
    <w:p>
      <w:pPr>
        <w:pStyle w:val="Heading1"/>
      </w:pPr>
      <w:r>
        <w:t xml:space="preserve">Things to do before placing the order</w:t>
      </w:r>
    </w:p>
    <w:p>
      <w:pPr>
        <w:pStyle w:val="ListParagraph"/>
        <w:numPr>
          <w:ilvl w:val="0"/>
          <w:numId w:val="2"/>
        </w:numPr>
        <w:spacing w:after="120"/>
      </w:pPr>
      <w:r>
        <w:rPr>
          <w:sz w:val="20"/>
          <w:szCs w:val="20"/>
        </w:rPr>
        <w:t xml:space="preserve">Confirm the Pi Zero 2 W kit ASIN (B0BRWNQLCW) ships to your pin code and the 40-pin header is included as described.</w:t>
      </w:r>
    </w:p>
    <w:p>
      <w:pPr>
        <w:pStyle w:val="ListParagraph"/>
        <w:numPr>
          <w:ilvl w:val="0"/>
          <w:numId w:val="2"/>
        </w:numPr>
        <w:spacing w:after="120"/>
      </w:pPr>
      <w:r>
        <w:rPr>
          <w:sz w:val="20"/>
          <w:szCs w:val="20"/>
        </w:rPr>
        <w:t xml:space="preserve">Open the Robu.in solenoid valve listing (item 6) and confirm whether the outlet thread is NPT or BSP — then ask your local plumbing shop for a matching adapter (item 7). Do not buy item 7 until you've confirmed item 6's thread standard.</w:t>
      </w:r>
    </w:p>
    <w:p>
      <w:pPr>
        <w:pStyle w:val="ListParagraph"/>
        <w:numPr>
          <w:ilvl w:val="0"/>
          <w:numId w:val="2"/>
        </w:numPr>
        <w:spacing w:after="120"/>
      </w:pPr>
      <w:r>
        <w:rPr>
          <w:sz w:val="20"/>
          <w:szCs w:val="20"/>
        </w:rPr>
        <w:t xml:space="preserve">If the kit listing has gone OOS between now and when you order, fall back to the Pi 4 Model B (1GB) at Robocraze or Silverline — same code, same wiring, same assembly guide, just costs more.</w:t>
      </w:r>
    </w:p>
    <w:sectPr>
      <w:pgSz w:w="12240" w:h="15840" w:orient="landscape"/>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njptuflhorccld1p0icuv" Type="http://schemas.openxmlformats.org/officeDocument/2006/relationships/hyperlink" Target="https://www.amazon.in/iRasptek-Raspberry-Heatsink-Adapter-Reference/dp/B0BRWNQLCW" TargetMode="External"/><Relationship Id="rIdxup9m5kai6y2goendviu-" Type="http://schemas.openxmlformats.org/officeDocument/2006/relationships/hyperlink" Target="https://robokits.co.in/sensors/water-moisture/capacitive-soil-moisture-sensor-v1.2" TargetMode="External"/><Relationship Id="rId5uzjhylpnxdwm3nfm1uhl" Type="http://schemas.openxmlformats.org/officeDocument/2006/relationships/hyperlink" Target="https://robu.in/product-category/sensor-modules/environment-sensor/soil-sensor/" TargetMode="External"/><Relationship Id="rIdbz3ccnhd97vdbh3uwnxse" Type="http://schemas.openxmlformats.org/officeDocument/2006/relationships/hyperlink" Target="https://robu.in/product/mcp3008-8-channel-10-bit-a-d-converter-with-spi-interface-ic-dip-16-package/" TargetMode="External"/><Relationship Id="rIdxxgdqhmlnyc11pob4ldnx" Type="http://schemas.openxmlformats.org/officeDocument/2006/relationships/hyperlink" Target="https://www.dnatechindia.com/MCP3008-10-Bit-ADC.html" TargetMode="External"/><Relationship Id="rIdce-h1djqaz6xkasctur40" Type="http://schemas.openxmlformats.org/officeDocument/2006/relationships/hyperlink" Target="https://robu.in/product/1-channel-5v-10a-relay-control-board-module-optocoupler/" TargetMode="External"/><Relationship Id="rIdcl1zxmy6nr2_b4mb0cg0x" Type="http://schemas.openxmlformats.org/officeDocument/2006/relationships/hyperlink" Target="https://robu.in/product/1-channel-relay-module-5v-high-and-low-level-trigger-relay-module/" TargetMode="External"/><Relationship Id="rIddpqxtyi3ms4tdn3bfqjqn" Type="http://schemas.openxmlformats.org/officeDocument/2006/relationships/hyperlink" Target="https://robu.in/product/dc12v-plastic-electric-12v-water-solenoid-valve-electric-solenoid-valve-magnetic-nc-water-air-inlet-flow-switch-nc-12/" TargetMode="External"/><Relationship Id="rId2gaab6yliuyh2fimbxzmp" Type="http://schemas.openxmlformats.org/officeDocument/2006/relationships/hyperlink" Target="https://robocraze.com/products/solenoid-valve-12v" TargetMode="External"/><Relationship Id="rId6bvz-os2h7vkghozsy58m" Type="http://schemas.openxmlformats.org/officeDocument/2006/relationships/hyperlink" Target="https://robu.in/?s=silicone+tube" TargetMode="External"/><Relationship Id="rIdjcrckr2cj2ryhhsltst_c" Type="http://schemas.openxmlformats.org/officeDocument/2006/relationships/hyperlink" Target="https://robu.in/product/mb102-830-points-solderless-prototype-breadboard-power-supply-module-140-jumper-wires-arduino-diy-starter-kit/" TargetMode="External"/><Relationship Id="rIdnikgwqvvjberutt6xt5hh" Type="http://schemas.openxmlformats.org/officeDocument/2006/relationships/hyperlink" Target="https://robu.in/product/1n4007-1w-diode-pack-of-30/" TargetMode="Externa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2026-06-09T04:06:05.674Z</dcterms:created>
  <dcterms:modified xsi:type="dcterms:W3CDTF">2026-06-09T04:06:05.676Z</dcterms:modified>
</cp:coreProperties>
</file>

<file path=docProps/custom.xml><?xml version="1.0" encoding="utf-8"?>
<Properties xmlns="http://schemas.openxmlformats.org/officeDocument/2006/custom-properties" xmlns:vt="http://schemas.openxmlformats.org/officeDocument/2006/docPropsVTypes"/>
</file>