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F21BE" w14:textId="77777777" w:rsidR="00B97015" w:rsidRPr="004A5F9D" w:rsidRDefault="00B97015" w:rsidP="004A5F9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nl-NL"/>
        </w:rPr>
      </w:pPr>
      <w:r w:rsidRPr="004A5F9D">
        <w:rPr>
          <w:rFonts w:ascii="Times New Roman" w:hAnsi="Times New Roman" w:cs="Times New Roman"/>
          <w:sz w:val="24"/>
          <w:szCs w:val="24"/>
          <w:lang w:val="nl-NL"/>
        </w:rPr>
        <w:t xml:space="preserve">LAPORAN PRAKTIKUM </w:t>
      </w:r>
    </w:p>
    <w:p w14:paraId="391E1F16" w14:textId="77B08F8A" w:rsidR="00B97015" w:rsidRPr="004A5F9D" w:rsidRDefault="00B97015" w:rsidP="004A5F9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nl-NL"/>
        </w:rPr>
      </w:pPr>
      <w:r w:rsidRPr="004A5F9D">
        <w:rPr>
          <w:rFonts w:ascii="Times New Roman" w:hAnsi="Times New Roman" w:cs="Times New Roman"/>
          <w:sz w:val="24"/>
          <w:szCs w:val="24"/>
          <w:lang w:val="nl-NL"/>
        </w:rPr>
        <w:t>PRAKTIKUM PEMROGRAMAN WEB 1</w:t>
      </w:r>
    </w:p>
    <w:p w14:paraId="539B5726" w14:textId="73A11146" w:rsidR="00B97015" w:rsidRPr="004A5F9D" w:rsidRDefault="00B97015" w:rsidP="004A5F9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PERTEMUAN 5</w:t>
      </w:r>
    </w:p>
    <w:p w14:paraId="096B2393" w14:textId="1987B7DC" w:rsidR="00B97015" w:rsidRPr="004A5F9D" w:rsidRDefault="00B97015" w:rsidP="004A5F9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STYLESHEET</w:t>
      </w:r>
    </w:p>
    <w:p w14:paraId="6E407EEA" w14:textId="77777777" w:rsidR="00B97015" w:rsidRPr="004A5F9D" w:rsidRDefault="00B97015" w:rsidP="004A5F9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B51BFE8" w14:textId="77777777" w:rsidR="00B97015" w:rsidRPr="004A5F9D" w:rsidRDefault="00B97015" w:rsidP="004A5F9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B3328D" wp14:editId="23A6FCE7">
            <wp:extent cx="1916776" cy="1989735"/>
            <wp:effectExtent l="0" t="0" r="7274" b="0"/>
            <wp:docPr id="1" name="Picture 1" descr="E:\Publikasi S3\New folder\RTA prop\2020\Laporan November\logo-ugm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ublikasi S3\New folder\RTA prop\2020\Laporan November\logo-ugm-p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974" cy="199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3C0C82" w14:textId="77777777" w:rsidR="00B97015" w:rsidRPr="004A5F9D" w:rsidRDefault="00B97015" w:rsidP="004A5F9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CB8C046" w14:textId="77777777" w:rsidR="00B97015" w:rsidRPr="004A5F9D" w:rsidRDefault="00B97015" w:rsidP="004A5F9D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nl-NL"/>
        </w:rPr>
      </w:pPr>
      <w:r w:rsidRPr="004A5F9D">
        <w:rPr>
          <w:rFonts w:ascii="Times New Roman" w:hAnsi="Times New Roman" w:cs="Times New Roman"/>
          <w:sz w:val="24"/>
          <w:szCs w:val="24"/>
          <w:lang w:val="nl-NL"/>
        </w:rPr>
        <w:t>Disusun oleh:</w:t>
      </w:r>
    </w:p>
    <w:p w14:paraId="56B53098" w14:textId="77777777" w:rsidR="00B97015" w:rsidRPr="004A5F9D" w:rsidRDefault="00B97015" w:rsidP="004A5F9D">
      <w:pPr>
        <w:tabs>
          <w:tab w:val="left" w:pos="2268"/>
          <w:tab w:val="left" w:pos="4253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4A5F9D">
        <w:rPr>
          <w:rFonts w:ascii="Times New Roman" w:hAnsi="Times New Roman" w:cs="Times New Roman"/>
          <w:sz w:val="24"/>
          <w:szCs w:val="24"/>
        </w:rPr>
        <w:t>Nama</w:t>
      </w:r>
      <w:r w:rsidRPr="004A5F9D">
        <w:rPr>
          <w:rFonts w:ascii="Times New Roman" w:hAnsi="Times New Roman" w:cs="Times New Roman"/>
          <w:sz w:val="24"/>
          <w:szCs w:val="24"/>
        </w:rPr>
        <w:tab/>
        <w:t>: Ezra Abhinaya Pasaribu</w:t>
      </w:r>
    </w:p>
    <w:p w14:paraId="0016181B" w14:textId="77777777" w:rsidR="00B97015" w:rsidRPr="004A5F9D" w:rsidRDefault="00B97015" w:rsidP="004A5F9D">
      <w:pPr>
        <w:tabs>
          <w:tab w:val="left" w:pos="2268"/>
          <w:tab w:val="left" w:pos="4253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ab/>
        <w:t>NIM</w:t>
      </w:r>
      <w:r w:rsidRPr="004A5F9D">
        <w:rPr>
          <w:rFonts w:ascii="Times New Roman" w:hAnsi="Times New Roman" w:cs="Times New Roman"/>
          <w:sz w:val="24"/>
          <w:szCs w:val="24"/>
        </w:rPr>
        <w:tab/>
        <w:t>: 23/522200/SV/23627</w:t>
      </w:r>
    </w:p>
    <w:p w14:paraId="6AA771F6" w14:textId="77777777" w:rsidR="00B97015" w:rsidRPr="004A5F9D" w:rsidRDefault="00B97015" w:rsidP="004A5F9D">
      <w:pPr>
        <w:tabs>
          <w:tab w:val="left" w:pos="2268"/>
          <w:tab w:val="left" w:pos="4253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ab/>
        <w:t>Kelas</w:t>
      </w:r>
      <w:r w:rsidRPr="004A5F9D">
        <w:rPr>
          <w:rFonts w:ascii="Times New Roman" w:hAnsi="Times New Roman" w:cs="Times New Roman"/>
          <w:sz w:val="24"/>
          <w:szCs w:val="24"/>
        </w:rPr>
        <w:tab/>
        <w:t>: PL2A1</w:t>
      </w:r>
    </w:p>
    <w:p w14:paraId="34CBE660" w14:textId="7A70D62F" w:rsidR="00B97015" w:rsidRPr="004A5F9D" w:rsidRDefault="00B97015" w:rsidP="004A5F9D">
      <w:pPr>
        <w:tabs>
          <w:tab w:val="left" w:pos="2268"/>
          <w:tab w:val="left" w:pos="4253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ab/>
        <w:t>Dosen Pengampu</w:t>
      </w:r>
      <w:r w:rsidRPr="004A5F9D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A5F9D" w:rsidRPr="004A5F9D">
        <w:rPr>
          <w:rFonts w:ascii="Times New Roman" w:hAnsi="Times New Roman" w:cs="Times New Roman"/>
          <w:sz w:val="24"/>
          <w:szCs w:val="24"/>
        </w:rPr>
        <w:t>Achmad Choirudin Emcha, S.Kom., M.Eng.</w:t>
      </w:r>
    </w:p>
    <w:p w14:paraId="0D51C998" w14:textId="77777777" w:rsidR="00B97015" w:rsidRPr="004A5F9D" w:rsidRDefault="00B97015" w:rsidP="004A5F9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5AF8218" w14:textId="77777777" w:rsidR="00B97015" w:rsidRPr="004A5F9D" w:rsidRDefault="00B97015" w:rsidP="004A5F9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91E9D33" w14:textId="77777777" w:rsidR="00B97015" w:rsidRPr="004A5F9D" w:rsidRDefault="00B97015" w:rsidP="004A5F9D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nl-NL"/>
        </w:rPr>
      </w:pPr>
      <w:r w:rsidRPr="004A5F9D">
        <w:rPr>
          <w:rFonts w:ascii="Times New Roman" w:hAnsi="Times New Roman" w:cs="Times New Roman"/>
          <w:sz w:val="24"/>
          <w:szCs w:val="24"/>
          <w:lang w:val="nl-NL"/>
        </w:rPr>
        <w:t>PROGRAM STUDI D-IV TEKNOLOGI REKAYASA PERANGKAT LUNAK</w:t>
      </w:r>
    </w:p>
    <w:p w14:paraId="76817621" w14:textId="77777777" w:rsidR="00B97015" w:rsidRPr="004A5F9D" w:rsidRDefault="00B97015" w:rsidP="004A5F9D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nl-NL"/>
        </w:rPr>
      </w:pPr>
      <w:r w:rsidRPr="004A5F9D">
        <w:rPr>
          <w:rFonts w:ascii="Times New Roman" w:hAnsi="Times New Roman" w:cs="Times New Roman"/>
          <w:sz w:val="24"/>
          <w:szCs w:val="24"/>
          <w:lang w:val="nl-NL"/>
        </w:rPr>
        <w:t>DEPARTEMEN TEKNIK ELEKTRO DAN INFORMATIKA</w:t>
      </w:r>
    </w:p>
    <w:p w14:paraId="5F9DD090" w14:textId="77777777" w:rsidR="00B97015" w:rsidRPr="004A5F9D" w:rsidRDefault="00B97015" w:rsidP="004A5F9D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nl-NL"/>
        </w:rPr>
      </w:pPr>
      <w:r w:rsidRPr="004A5F9D">
        <w:rPr>
          <w:rFonts w:ascii="Times New Roman" w:hAnsi="Times New Roman" w:cs="Times New Roman"/>
          <w:sz w:val="24"/>
          <w:szCs w:val="24"/>
          <w:lang w:val="nl-NL"/>
        </w:rPr>
        <w:t>SEKOLAH VOKASI</w:t>
      </w:r>
    </w:p>
    <w:p w14:paraId="445718D3" w14:textId="77777777" w:rsidR="00B97015" w:rsidRPr="004A5F9D" w:rsidRDefault="00B97015" w:rsidP="004A5F9D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nl-NL"/>
        </w:rPr>
      </w:pPr>
      <w:r w:rsidRPr="004A5F9D">
        <w:rPr>
          <w:rFonts w:ascii="Times New Roman" w:hAnsi="Times New Roman" w:cs="Times New Roman"/>
          <w:sz w:val="24"/>
          <w:szCs w:val="24"/>
          <w:lang w:val="nl-NL"/>
        </w:rPr>
        <w:t>UNIVERSITAS GADJAH MADA</w:t>
      </w:r>
    </w:p>
    <w:p w14:paraId="5C6041CC" w14:textId="77777777" w:rsidR="00B97015" w:rsidRPr="004A5F9D" w:rsidRDefault="00B97015" w:rsidP="004A5F9D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nl-NL"/>
        </w:rPr>
      </w:pPr>
      <w:r w:rsidRPr="004A5F9D">
        <w:rPr>
          <w:rFonts w:ascii="Times New Roman" w:hAnsi="Times New Roman" w:cs="Times New Roman"/>
          <w:sz w:val="24"/>
          <w:szCs w:val="24"/>
          <w:lang w:val="nl-NL"/>
        </w:rPr>
        <w:t>YOGYAKARTA</w:t>
      </w:r>
    </w:p>
    <w:p w14:paraId="7272FFD3" w14:textId="73C92591" w:rsidR="008849A6" w:rsidRPr="004A5F9D" w:rsidRDefault="00B97015" w:rsidP="004A5F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nl-NL"/>
        </w:rPr>
      </w:pPr>
      <w:r w:rsidRPr="004A5F9D">
        <w:rPr>
          <w:rFonts w:ascii="Times New Roman" w:hAnsi="Times New Roman" w:cs="Times New Roman"/>
          <w:sz w:val="24"/>
          <w:szCs w:val="24"/>
          <w:lang w:val="nl-NL"/>
        </w:rPr>
        <w:t>2024</w:t>
      </w:r>
    </w:p>
    <w:p w14:paraId="6669B794" w14:textId="77777777" w:rsidR="00B97015" w:rsidRPr="004A5F9D" w:rsidRDefault="00B97015" w:rsidP="004A5F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nl-NL"/>
        </w:rPr>
      </w:pPr>
    </w:p>
    <w:p w14:paraId="3B18817B" w14:textId="77777777" w:rsidR="00DC166C" w:rsidRDefault="00DC166C" w:rsidP="004A5F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FF8096" w14:textId="132AAF22" w:rsidR="008734F4" w:rsidRPr="004A5F9D" w:rsidRDefault="00B97015" w:rsidP="004A5F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lastRenderedPageBreak/>
        <w:t xml:space="preserve">Link GitHub: </w:t>
      </w:r>
      <w:hyperlink r:id="rId6" w:history="1">
        <w:r w:rsidR="00E5605C" w:rsidRPr="00B933E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https://github.com/psribuezraa/PPW1_A1_EZRA/blob/main/semantic%20html.html</w:t>
        </w:r>
      </w:hyperlink>
      <w:r w:rsidR="00E560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DC3112" w14:textId="13FF575B" w:rsidR="008734F4" w:rsidRPr="004A5F9D" w:rsidRDefault="008734F4" w:rsidP="004A5F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Code:</w:t>
      </w:r>
    </w:p>
    <w:p w14:paraId="48D49820" w14:textId="1B2A5281" w:rsidR="008734F4" w:rsidRPr="004A5F9D" w:rsidRDefault="008734F4" w:rsidP="004A5F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EC702" wp14:editId="2B90FCEB">
            <wp:extent cx="3609582" cy="7752522"/>
            <wp:effectExtent l="0" t="0" r="0" b="1270"/>
            <wp:docPr id="5101596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59613" name="Picture 1" descr="A screen shot of a computer&#10;&#10;Description automatically generated"/>
                    <pic:cNvPicPr/>
                  </pic:nvPicPr>
                  <pic:blipFill rotWithShape="1">
                    <a:blip r:embed="rId7"/>
                    <a:srcRect l="7196" t="4665" r="6460" b="2837"/>
                    <a:stretch/>
                  </pic:blipFill>
                  <pic:spPr bwMode="auto">
                    <a:xfrm>
                      <a:off x="0" y="0"/>
                      <a:ext cx="3645030" cy="782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4E15D" w14:textId="4030458F" w:rsidR="008734F4" w:rsidRPr="004A5F9D" w:rsidRDefault="008734F4" w:rsidP="004A5F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0F0625D2" w14:textId="22EFEF68" w:rsidR="008734F4" w:rsidRPr="004A5F9D" w:rsidRDefault="008734F4" w:rsidP="004A5F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02F10" wp14:editId="1A7D1833">
            <wp:extent cx="5731510" cy="2831465"/>
            <wp:effectExtent l="0" t="0" r="2540" b="6985"/>
            <wp:docPr id="1000617220" name="Picture 1" descr="A boat on a d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7220" name="Picture 1" descr="A boat on a doc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D177" w14:textId="77777777" w:rsidR="008734F4" w:rsidRPr="004A5F9D" w:rsidRDefault="008734F4" w:rsidP="004A5F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BB8930" w14:textId="0EA9038D" w:rsidR="008734F4" w:rsidRPr="004A5F9D" w:rsidRDefault="008734F4" w:rsidP="004A5F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Penjelasan:</w:t>
      </w:r>
    </w:p>
    <w:p w14:paraId="060FDE75" w14:textId="06027028" w:rsidR="008734F4" w:rsidRPr="004A5F9D" w:rsidRDefault="008734F4" w:rsidP="004A5F9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Body:</w:t>
      </w:r>
    </w:p>
    <w:p w14:paraId="30D0DA62" w14:textId="21390AE0" w:rsidR="008734F4" w:rsidRPr="004A5F9D" w:rsidRDefault="008734F4" w:rsidP="004A5F9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Header</w:t>
      </w:r>
    </w:p>
    <w:p w14:paraId="4D635192" w14:textId="18863C69" w:rsidR="008734F4" w:rsidRPr="004A5F9D" w:rsidRDefault="008734F4" w:rsidP="004A5F9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Elemen yang digunakan untuk menampilkan bagian atas halaman web, pada contoh berikut, saya memuat judul dalam header.</w:t>
      </w:r>
    </w:p>
    <w:p w14:paraId="763D2314" w14:textId="6DC0BD5D" w:rsidR="008734F4" w:rsidRPr="004A5F9D" w:rsidRDefault="008734F4" w:rsidP="004A5F9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Dalam kode ini, header berisi judul "Selamat Datang di website Ezra!" yang ditampilkan dengan teks putih pada background abu-abu gelap.</w:t>
      </w:r>
    </w:p>
    <w:p w14:paraId="668E80AE" w14:textId="75EEC0E4" w:rsidR="008734F4" w:rsidRPr="004A5F9D" w:rsidRDefault="008734F4" w:rsidP="004A5F9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Nav</w:t>
      </w:r>
    </w:p>
    <w:p w14:paraId="03EB7DC3" w14:textId="641B7D3E" w:rsidR="008734F4" w:rsidRPr="004A5F9D" w:rsidRDefault="008734F4" w:rsidP="004A5F9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Elemen ini digunakan untuk menampilkan menu navigasi situs web, yang memberikan pengguna akses ke halaman-halaman atau bagian-bagian lain dari situs.</w:t>
      </w:r>
    </w:p>
    <w:p w14:paraId="7C44608D" w14:textId="04061150" w:rsidR="008734F4" w:rsidRPr="004A5F9D" w:rsidRDefault="008734F4" w:rsidP="004A5F9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Pada kode ini, nav berisi daftar navigasi dengan dua item: "Home" dan "Contact". Item-item ini ditampilkan secara horizontal di bagian tengah, dengan tautan biru pada latar belakang abu-abu gelap.</w:t>
      </w:r>
    </w:p>
    <w:p w14:paraId="34296212" w14:textId="17B9B2B1" w:rsidR="008734F4" w:rsidRPr="004A5F9D" w:rsidRDefault="004A5F9D" w:rsidP="004A5F9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8734F4" w:rsidRPr="004A5F9D">
        <w:rPr>
          <w:rFonts w:ascii="Times New Roman" w:hAnsi="Times New Roman" w:cs="Times New Roman"/>
          <w:sz w:val="24"/>
          <w:szCs w:val="24"/>
        </w:rPr>
        <w:t>ain:</w:t>
      </w:r>
    </w:p>
    <w:p w14:paraId="32A42C99" w14:textId="77777777" w:rsidR="008734F4" w:rsidRPr="004A5F9D" w:rsidRDefault="008734F4" w:rsidP="004A5F9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Elemen ini adalah tempat utama untuk menempatkan konten halaman web yang paling relevan dan signifikan.</w:t>
      </w:r>
    </w:p>
    <w:p w14:paraId="5F4FBE2D" w14:textId="5635B69E" w:rsidR="008734F4" w:rsidRPr="004A5F9D" w:rsidRDefault="008734F4" w:rsidP="004A5F9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lastRenderedPageBreak/>
        <w:t>Dalam kode ini, main berisi artikel tentang Ezra, yang mencakup informasi tentang dirinya, seperti nama, angkatan, hobi, dan keterampilan. Artikel ini diikuti oleh gambar Ezra.</w:t>
      </w:r>
    </w:p>
    <w:p w14:paraId="510EC453" w14:textId="5D1FA9B4" w:rsidR="008734F4" w:rsidRPr="004A5F9D" w:rsidRDefault="004A5F9D" w:rsidP="004A5F9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8734F4" w:rsidRPr="004A5F9D">
        <w:rPr>
          <w:rFonts w:ascii="Times New Roman" w:hAnsi="Times New Roman" w:cs="Times New Roman"/>
          <w:sz w:val="24"/>
          <w:szCs w:val="24"/>
        </w:rPr>
        <w:t>ooter:</w:t>
      </w:r>
    </w:p>
    <w:p w14:paraId="3E8E7E84" w14:textId="5AFB3FD2" w:rsidR="008734F4" w:rsidRPr="004A5F9D" w:rsidRDefault="008734F4" w:rsidP="004A5F9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Elemen yang digunakan untuk menampilkan informasi tambahan di bagian bawah halaman web, pada contoh berikut, saya memuat copyright pada footer.</w:t>
      </w:r>
    </w:p>
    <w:p w14:paraId="4BE09845" w14:textId="7626E51D" w:rsidR="008734F4" w:rsidRPr="004A5F9D" w:rsidRDefault="008734F4" w:rsidP="004A5F9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Pada kode ini, footer berisi teks "Copyright ©Ezra", yang menunjukkan kepemilikan hak cipta situs web.</w:t>
      </w:r>
    </w:p>
    <w:p w14:paraId="58871AD5" w14:textId="77777777" w:rsidR="004A5F9D" w:rsidRPr="004A5F9D" w:rsidRDefault="004A5F9D" w:rsidP="004A5F9D">
      <w:pPr>
        <w:pStyle w:val="ListParagraph"/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346BA937" w14:textId="75898708" w:rsidR="004A5F9D" w:rsidRPr="004A5F9D" w:rsidRDefault="004A5F9D" w:rsidP="004A5F9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Style:</w:t>
      </w:r>
    </w:p>
    <w:p w14:paraId="1638714C" w14:textId="61ACCA74" w:rsidR="004A5F9D" w:rsidRPr="004A5F9D" w:rsidRDefault="004A5F9D" w:rsidP="004A5F9D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body:</w:t>
      </w:r>
    </w:p>
    <w:p w14:paraId="0E5F407C" w14:textId="2791761C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166C">
        <w:rPr>
          <w:rFonts w:ascii="Times New Roman" w:hAnsi="Times New Roman" w:cs="Times New Roman"/>
          <w:b/>
          <w:bCs/>
          <w:sz w:val="24"/>
          <w:szCs w:val="24"/>
        </w:rPr>
        <w:t>font-family</w:t>
      </w:r>
      <w:r w:rsidRPr="00DC166C">
        <w:rPr>
          <w:rFonts w:ascii="Times New Roman" w:hAnsi="Times New Roman" w:cs="Times New Roman"/>
          <w:sz w:val="24"/>
          <w:szCs w:val="24"/>
        </w:rPr>
        <w:t xml:space="preserve">: </w:t>
      </w:r>
      <w:r w:rsidRPr="004A5F9D">
        <w:rPr>
          <w:rFonts w:ascii="Times New Roman" w:hAnsi="Times New Roman" w:cs="Times New Roman"/>
          <w:sz w:val="24"/>
          <w:szCs w:val="24"/>
        </w:rPr>
        <w:t xml:space="preserve">Mengatur jenis font yang akan digunakan untuk teks dalam halaman. Dalam </w:t>
      </w:r>
      <w:r w:rsidR="00DC166C">
        <w:rPr>
          <w:rFonts w:ascii="Times New Roman" w:hAnsi="Times New Roman" w:cs="Times New Roman"/>
          <w:sz w:val="24"/>
          <w:szCs w:val="24"/>
        </w:rPr>
        <w:t>contoh ini</w:t>
      </w:r>
      <w:r w:rsidRPr="004A5F9D">
        <w:rPr>
          <w:rFonts w:ascii="Times New Roman" w:hAnsi="Times New Roman" w:cs="Times New Roman"/>
          <w:sz w:val="24"/>
          <w:szCs w:val="24"/>
        </w:rPr>
        <w:t>, digunakan font Arial sebagai pilihan utama, diikuti dengan font sans-serif sebagai opsi cadangan jika "Arial" tidak tersedia.</w:t>
      </w:r>
    </w:p>
    <w:p w14:paraId="7739A0A5" w14:textId="77777777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166C">
        <w:rPr>
          <w:rFonts w:ascii="Times New Roman" w:hAnsi="Times New Roman" w:cs="Times New Roman"/>
          <w:b/>
          <w:bCs/>
          <w:sz w:val="24"/>
          <w:szCs w:val="24"/>
        </w:rPr>
        <w:t>margin dan padding</w:t>
      </w:r>
      <w:r w:rsidRPr="00DC166C">
        <w:rPr>
          <w:rFonts w:ascii="Times New Roman" w:hAnsi="Times New Roman" w:cs="Times New Roman"/>
          <w:sz w:val="24"/>
          <w:szCs w:val="24"/>
        </w:rPr>
        <w:t xml:space="preserve">: </w:t>
      </w:r>
      <w:r w:rsidRPr="004A5F9D">
        <w:rPr>
          <w:rFonts w:ascii="Times New Roman" w:hAnsi="Times New Roman" w:cs="Times New Roman"/>
          <w:sz w:val="24"/>
          <w:szCs w:val="24"/>
        </w:rPr>
        <w:t>Mengatur jarak tepi (margin) dan jarak dalam (padding) dari elemen-elemen dalam halaman. Nilai 0 menunjukkan bahwa tidak ada margin atau padding yang diterapkan secara default.</w:t>
      </w:r>
    </w:p>
    <w:p w14:paraId="61580175" w14:textId="4B506E17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166C">
        <w:rPr>
          <w:rFonts w:ascii="Times New Roman" w:hAnsi="Times New Roman" w:cs="Times New Roman"/>
          <w:b/>
          <w:bCs/>
          <w:sz w:val="24"/>
          <w:szCs w:val="24"/>
        </w:rPr>
        <w:t>display: flex; flex-direction: column; min-height: 100vh;</w:t>
      </w:r>
      <w:r w:rsidRPr="004A5F9D">
        <w:rPr>
          <w:rFonts w:ascii="Times New Roman" w:hAnsi="Times New Roman" w:cs="Times New Roman"/>
          <w:sz w:val="24"/>
          <w:szCs w:val="24"/>
        </w:rPr>
        <w:t>: Menggunakan CSS flexbox untuk menata elemen-elemen dalam kolom tunggal dan memastikan bahwa konten halaman mencakup setidaknya seluruh ketinggian viewport (100vh).</w:t>
      </w:r>
    </w:p>
    <w:p w14:paraId="11647796" w14:textId="5F8DF413" w:rsidR="004A5F9D" w:rsidRPr="004A5F9D" w:rsidRDefault="004A5F9D" w:rsidP="004A5F9D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header:</w:t>
      </w:r>
    </w:p>
    <w:p w14:paraId="564C72C8" w14:textId="77777777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166C">
        <w:rPr>
          <w:rFonts w:ascii="Times New Roman" w:hAnsi="Times New Roman" w:cs="Times New Roman"/>
          <w:b/>
          <w:bCs/>
          <w:sz w:val="24"/>
          <w:szCs w:val="24"/>
        </w:rPr>
        <w:t>background-color</w:t>
      </w:r>
      <w:r w:rsidRPr="004A5F9D">
        <w:rPr>
          <w:rFonts w:ascii="Times New Roman" w:hAnsi="Times New Roman" w:cs="Times New Roman"/>
          <w:sz w:val="24"/>
          <w:szCs w:val="24"/>
        </w:rPr>
        <w:t>: Menentukan warna latar belakang untuk elemen header.</w:t>
      </w:r>
    </w:p>
    <w:p w14:paraId="4DDC52D3" w14:textId="77777777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166C">
        <w:rPr>
          <w:rFonts w:ascii="Times New Roman" w:hAnsi="Times New Roman" w:cs="Times New Roman"/>
          <w:b/>
          <w:bCs/>
          <w:sz w:val="24"/>
          <w:szCs w:val="24"/>
        </w:rPr>
        <w:t>color</w:t>
      </w:r>
      <w:r w:rsidRPr="004A5F9D">
        <w:rPr>
          <w:rFonts w:ascii="Times New Roman" w:hAnsi="Times New Roman" w:cs="Times New Roman"/>
          <w:sz w:val="24"/>
          <w:szCs w:val="24"/>
        </w:rPr>
        <w:t>: Menentukan warna teks di dalam header.</w:t>
      </w:r>
    </w:p>
    <w:p w14:paraId="18623F46" w14:textId="77777777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166C">
        <w:rPr>
          <w:rFonts w:ascii="Times New Roman" w:hAnsi="Times New Roman" w:cs="Times New Roman"/>
          <w:b/>
          <w:bCs/>
          <w:sz w:val="24"/>
          <w:szCs w:val="24"/>
        </w:rPr>
        <w:t>padding</w:t>
      </w:r>
      <w:r w:rsidRPr="004A5F9D">
        <w:rPr>
          <w:rFonts w:ascii="Times New Roman" w:hAnsi="Times New Roman" w:cs="Times New Roman"/>
          <w:sz w:val="24"/>
          <w:szCs w:val="24"/>
        </w:rPr>
        <w:t>: Menentukan ruang tambahan di dalam header.</w:t>
      </w:r>
    </w:p>
    <w:p w14:paraId="12A0745C" w14:textId="6CCEE953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166C">
        <w:rPr>
          <w:rFonts w:ascii="Times New Roman" w:hAnsi="Times New Roman" w:cs="Times New Roman"/>
          <w:b/>
          <w:bCs/>
          <w:sz w:val="24"/>
          <w:szCs w:val="24"/>
        </w:rPr>
        <w:t>text-align</w:t>
      </w:r>
      <w:r w:rsidRPr="004A5F9D">
        <w:rPr>
          <w:rFonts w:ascii="Times New Roman" w:hAnsi="Times New Roman" w:cs="Times New Roman"/>
          <w:sz w:val="24"/>
          <w:szCs w:val="24"/>
        </w:rPr>
        <w:t>: Menentukan pemusatan teks di dalam header.</w:t>
      </w:r>
    </w:p>
    <w:p w14:paraId="3C137F58" w14:textId="2BD5A1CC" w:rsidR="004A5F9D" w:rsidRPr="004A5F9D" w:rsidRDefault="004A5F9D" w:rsidP="004A5F9D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nav:</w:t>
      </w:r>
    </w:p>
    <w:p w14:paraId="53091CB3" w14:textId="77777777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background-color: Menentukan warna latar belakang untuk elemen navigasi.</w:t>
      </w:r>
    </w:p>
    <w:p w14:paraId="1F9ECEAE" w14:textId="77777777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color: Menentukan warna teks di dalam navigasi.</w:t>
      </w:r>
    </w:p>
    <w:p w14:paraId="2A6B9FE9" w14:textId="77777777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padding: Menentukan ruang tambahan di dalam navigasi.</w:t>
      </w:r>
    </w:p>
    <w:p w14:paraId="7DE2780B" w14:textId="77777777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text-align: Menentukan pemusatan teks di dalam navigasi.</w:t>
      </w:r>
    </w:p>
    <w:p w14:paraId="746FECC1" w14:textId="41A93B16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lastRenderedPageBreak/>
        <w:t>width: 100%; display: flex; justify-content: center;: Menggunakan CSS flexbox untuk membuat daftar navigasi berada di tengah secara horizontal.</w:t>
      </w:r>
    </w:p>
    <w:p w14:paraId="193E3754" w14:textId="0C48BE5A" w:rsidR="004A5F9D" w:rsidRPr="004A5F9D" w:rsidRDefault="004A5F9D" w:rsidP="004A5F9D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nav ul:</w:t>
      </w:r>
    </w:p>
    <w:p w14:paraId="6EBD41F8" w14:textId="33E13F7D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list-style-type: Menghilangkan bullet point pada daftar navigasi.</w:t>
      </w:r>
    </w:p>
    <w:p w14:paraId="310CB3BE" w14:textId="1346BA64" w:rsidR="004A5F9D" w:rsidRPr="004A5F9D" w:rsidRDefault="004A5F9D" w:rsidP="004A5F9D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nav ul li:</w:t>
      </w:r>
    </w:p>
    <w:p w14:paraId="4F5856C9" w14:textId="77777777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margin-bottom: Menentukan jarak antara setiap item dalam daftar navigasi secara vertikal.</w:t>
      </w:r>
    </w:p>
    <w:p w14:paraId="32D44D91" w14:textId="10BE0DCA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margin-right: Menentukan jarak antara setiap item dalam daftar navigasi secara horizontal.</w:t>
      </w:r>
    </w:p>
    <w:p w14:paraId="5227D3BC" w14:textId="4F02AF1E" w:rsidR="004A5F9D" w:rsidRPr="004A5F9D" w:rsidRDefault="004A5F9D" w:rsidP="004A5F9D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nav ul li a:</w:t>
      </w:r>
    </w:p>
    <w:p w14:paraId="5CF2BC7F" w14:textId="77777777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color: Menentukan warna teks untuk tautan dalam daftar navigasi.</w:t>
      </w:r>
    </w:p>
    <w:p w14:paraId="19671CBD" w14:textId="3765B00B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text-decoration: Menentukan dekorasi teks untuk tautan dalam daftar navigasi.</w:t>
      </w:r>
    </w:p>
    <w:p w14:paraId="3A232EDA" w14:textId="1F41460E" w:rsidR="004A5F9D" w:rsidRPr="004A5F9D" w:rsidRDefault="004A5F9D" w:rsidP="004A5F9D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main:</w:t>
      </w:r>
    </w:p>
    <w:p w14:paraId="18258790" w14:textId="5F985556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display: flex; flex: 1;: Menggunakan CSS flexbox untuk menata elemen-elemen dalam kolom tunggal dan memastikan bahwa elemen ini memperluas untuk mengambil sisa ruang vertikal yang tersedia.</w:t>
      </w:r>
    </w:p>
    <w:p w14:paraId="52FF4067" w14:textId="11972ABE" w:rsidR="004A5F9D" w:rsidRPr="004A5F9D" w:rsidRDefault="004A5F9D" w:rsidP="004A5F9D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.photo:</w:t>
      </w:r>
    </w:p>
    <w:p w14:paraId="25568763" w14:textId="77777777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width: Menentukan lebar gambar.</w:t>
      </w:r>
    </w:p>
    <w:p w14:paraId="03949DE3" w14:textId="77777777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max-width: Menentukan lebar maksimum gambar agar sesuai dengan lebar konten.</w:t>
      </w:r>
    </w:p>
    <w:p w14:paraId="7247AA29" w14:textId="08A26C49" w:rsidR="004A5F9D" w:rsidRPr="00DC166C" w:rsidRDefault="004A5F9D" w:rsidP="00DC166C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height: Menentukan tinggi gambar.</w:t>
      </w:r>
    </w:p>
    <w:p w14:paraId="40BEE36E" w14:textId="625D5AF8" w:rsidR="004A5F9D" w:rsidRPr="004A5F9D" w:rsidRDefault="004A5F9D" w:rsidP="004A5F9D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footer:</w:t>
      </w:r>
    </w:p>
    <w:p w14:paraId="7627D650" w14:textId="77777777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background-color: Menentukan warna latar belakang untuk elemen footer.</w:t>
      </w:r>
    </w:p>
    <w:p w14:paraId="7155B5B8" w14:textId="77777777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color: Menentukan warna teks di dalam footer.</w:t>
      </w:r>
    </w:p>
    <w:p w14:paraId="00293B06" w14:textId="77777777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padding: Menentukan ruang tambahan di dalam footer.</w:t>
      </w:r>
    </w:p>
    <w:p w14:paraId="1301C60F" w14:textId="48CA0D4D" w:rsidR="004A5F9D" w:rsidRPr="004A5F9D" w:rsidRDefault="004A5F9D" w:rsidP="004A5F9D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5F9D">
        <w:rPr>
          <w:rFonts w:ascii="Times New Roman" w:hAnsi="Times New Roman" w:cs="Times New Roman"/>
          <w:sz w:val="24"/>
          <w:szCs w:val="24"/>
        </w:rPr>
        <w:t>text-align: Menentukan pemusatan teks di dalam footer.</w:t>
      </w:r>
    </w:p>
    <w:sectPr w:rsidR="004A5F9D" w:rsidRPr="004A5F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41B87"/>
    <w:multiLevelType w:val="hybridMultilevel"/>
    <w:tmpl w:val="8E26B09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85309F"/>
    <w:multiLevelType w:val="hybridMultilevel"/>
    <w:tmpl w:val="E092D4A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89B6E56"/>
    <w:multiLevelType w:val="hybridMultilevel"/>
    <w:tmpl w:val="439074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1828501">
    <w:abstractNumId w:val="0"/>
  </w:num>
  <w:num w:numId="2" w16cid:durableId="349600207">
    <w:abstractNumId w:val="1"/>
  </w:num>
  <w:num w:numId="3" w16cid:durableId="6940441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015"/>
    <w:rsid w:val="004A5F9D"/>
    <w:rsid w:val="00825707"/>
    <w:rsid w:val="008734F4"/>
    <w:rsid w:val="008849A6"/>
    <w:rsid w:val="008960A0"/>
    <w:rsid w:val="00B97015"/>
    <w:rsid w:val="00DC166C"/>
    <w:rsid w:val="00E5605C"/>
    <w:rsid w:val="00FE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D18E8"/>
  <w15:chartTrackingRefBased/>
  <w15:docId w15:val="{820DD647-26D7-4C3C-A195-4F6C30E92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015"/>
    <w:pPr>
      <w:spacing w:after="200" w:line="276" w:lineRule="auto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70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70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0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70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0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0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0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0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0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0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70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0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70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70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0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0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0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0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70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0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0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70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70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70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70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70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0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0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701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5605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60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5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sribuezraa/PPW1_A1_EZRA/blob/main/semantic%20html.html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Ezra Pasaribu</dc:creator>
  <cp:keywords/>
  <dc:description/>
  <cp:lastModifiedBy>Ezra Pasaribu</cp:lastModifiedBy>
  <cp:revision>2</cp:revision>
  <dcterms:created xsi:type="dcterms:W3CDTF">2024-03-18T14:51:00Z</dcterms:created>
  <dcterms:modified xsi:type="dcterms:W3CDTF">2024-03-18T16:02:00Z</dcterms:modified>
</cp:coreProperties>
</file>