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B7" w:rsidRDefault="005B66E6" w:rsidP="003E711A">
      <w:r>
        <w:t xml:space="preserve">Useful in </w:t>
      </w:r>
      <w:proofErr w:type="gramStart"/>
      <w:r>
        <w:t>developing</w:t>
      </w:r>
      <w:proofErr w:type="gramEnd"/>
      <w:r>
        <w:br/>
        <w:t>(</w:t>
      </w:r>
      <w:proofErr w:type="spellStart"/>
      <w:r>
        <w:t>css</w:t>
      </w:r>
      <w:proofErr w:type="spellEnd"/>
      <w:r>
        <w:t xml:space="preserve"> not there </w:t>
      </w:r>
      <w:r>
        <w:sym w:font="Wingdings" w:char="F04C"/>
      </w:r>
      <w:r>
        <w:t xml:space="preserve"> )</w:t>
      </w:r>
      <w:r>
        <w:br/>
      </w:r>
      <w:hyperlink r:id="rId4" w:history="1">
        <w:r>
          <w:rPr>
            <w:rStyle w:val="Hyperlink"/>
          </w:rPr>
          <w:t>https://www.youtube.com/watch?v=iublAXAm8HQ</w:t>
        </w:r>
      </w:hyperlink>
      <w:r w:rsidR="00AF3BEF">
        <w:br/>
      </w:r>
      <w:r w:rsidR="003E711A">
        <w:br/>
        <w:t>Controls in:</w:t>
      </w:r>
      <w:r w:rsidR="003E711A">
        <w:br/>
        <w:t>https://getbootstrap.com/docs/4.4/components/navbar/</w:t>
      </w:r>
      <w:r w:rsidR="003E711A">
        <w:br/>
        <w:t>https://jqueryui.com/dialog/</w:t>
      </w:r>
    </w:p>
    <w:p w:rsidR="00AF3BEF" w:rsidRDefault="00AF3BEF">
      <w:r>
        <w:t>Angular</w:t>
      </w:r>
      <w:r>
        <w:br/>
      </w:r>
      <w:hyperlink r:id="rId5" w:history="1">
        <w:r>
          <w:rPr>
            <w:rStyle w:val="Hyperlink"/>
          </w:rPr>
          <w:t>https://www.youtube.com/watch?v=Ous6v0r7kXc</w:t>
        </w:r>
      </w:hyperlink>
      <w:r w:rsidR="00025510">
        <w:br/>
      </w:r>
      <w:r w:rsidR="003E711A">
        <w:br/>
      </w:r>
      <w:r w:rsidR="003E711A" w:rsidRPr="003E711A">
        <w:t>jQuery Ajax In Asp.Net MVC - CRUD Operations Using JSON</w:t>
      </w:r>
      <w:r w:rsidR="003E711A">
        <w:t xml:space="preserve"> / Tabs:</w:t>
      </w:r>
      <w:r w:rsidR="003E711A">
        <w:br/>
      </w:r>
      <w:hyperlink r:id="rId6" w:history="1">
        <w:r w:rsidR="003E711A">
          <w:rPr>
            <w:rStyle w:val="Hyperlink"/>
          </w:rPr>
          <w:t>https://www.youtube.com/watch?v=DI_YppvLgJ8</w:t>
        </w:r>
      </w:hyperlink>
      <w:r w:rsidR="003E711A">
        <w:br/>
      </w:r>
      <w:r w:rsidR="00025510">
        <w:br/>
        <w:t>Faced Issues:</w:t>
      </w:r>
      <w:r w:rsidR="00025510">
        <w:br/>
        <w:t xml:space="preserve">&gt; Getting EF data to WebAPI (gave </w:t>
      </w:r>
      <w:proofErr w:type="spellStart"/>
      <w:r w:rsidR="00025510">
        <w:t>abn</w:t>
      </w:r>
      <w:proofErr w:type="spellEnd"/>
      <w:r w:rsidR="00025510">
        <w:t xml:space="preserve"> error when creating the Controller – went away once all r compiled, VS closed &amp; re opened …)</w:t>
      </w:r>
      <w:r w:rsidR="00025510">
        <w:br/>
      </w:r>
      <w:r w:rsidR="00025510">
        <w:br/>
        <w:t xml:space="preserve">&gt; To Get WebAPI to MVC – needed to </w:t>
      </w:r>
      <w:proofErr w:type="spellStart"/>
      <w:r w:rsidR="00025510">
        <w:t>hv</w:t>
      </w:r>
      <w:proofErr w:type="spellEnd"/>
      <w:r w:rsidR="00025510">
        <w:t xml:space="preserve"> Web Client … as standard practice</w:t>
      </w:r>
      <w:r w:rsidR="00025510">
        <w:br/>
        <w:t>(or else was able to use the URL &amp; get data … - as done in another project)</w:t>
      </w:r>
      <w:r w:rsidR="00025510">
        <w:br/>
      </w:r>
      <w:r w:rsidR="00025510">
        <w:br/>
      </w:r>
      <w:r w:rsidR="00B94E65">
        <w:br/>
        <w:t xml:space="preserve">Getting </w:t>
      </w:r>
      <w:proofErr w:type="spellStart"/>
      <w:r w:rsidR="00B94E65">
        <w:t>JQery</w:t>
      </w:r>
      <w:proofErr w:type="spellEnd"/>
      <w:r w:rsidR="00B94E65">
        <w:t xml:space="preserve"> can be done by getting the files from site or get the http or add nuget</w:t>
      </w:r>
      <w:r w:rsidR="00B94E65">
        <w:br/>
      </w:r>
      <w:r w:rsidR="00025510">
        <w:br/>
        <w:t>&gt; Bootstrap</w:t>
      </w:r>
    </w:p>
    <w:p w:rsidR="007F4C12" w:rsidRDefault="007F4C12"/>
    <w:p w:rsidR="007F4C12" w:rsidRDefault="007F4C12">
      <w:r>
        <w:t>DB Move to Express</w:t>
      </w:r>
    </w:p>
    <w:p w:rsidR="007F4C12" w:rsidRDefault="00B84BE4">
      <w:pPr>
        <w:pBdr>
          <w:bottom w:val="single" w:sz="6" w:space="1" w:color="auto"/>
        </w:pBdr>
      </w:pPr>
      <w:hyperlink r:id="rId7" w:history="1">
        <w:r w:rsidR="007F4C12">
          <w:rPr>
            <w:rStyle w:val="Hyperlink"/>
          </w:rPr>
          <w:t>https://stackoverflow.com/questions/16088151/how-to-find-server-name-of-sql-server-management-studio</w:t>
        </w:r>
      </w:hyperlink>
      <w:r w:rsidR="007F4C12">
        <w:br/>
      </w:r>
      <w:r w:rsidR="007F4C12">
        <w:br/>
      </w:r>
      <w:r w:rsidR="007F4C12" w:rsidRPr="007F4C12">
        <w:t>Documents\</w:t>
      </w:r>
      <w:proofErr w:type="spellStart"/>
      <w:r w:rsidR="007F4C12" w:rsidRPr="007F4C12">
        <w:t>script.sql</w:t>
      </w:r>
      <w:bookmarkStart w:id="0" w:name="_GoBack"/>
      <w:bookmarkEnd w:id="0"/>
      <w:proofErr w:type="spellEnd"/>
      <w:r w:rsidR="007F4C12">
        <w:br/>
      </w:r>
      <w:r w:rsidR="00870254">
        <w:t xml:space="preserve"> </w:t>
      </w:r>
    </w:p>
    <w:p w:rsidR="00870254" w:rsidRDefault="00870254"/>
    <w:p w:rsidR="00156B38" w:rsidRDefault="00CB6C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70254">
        <w:lastRenderedPageBreak/>
        <w:t>IIS – IP related issues</w:t>
      </w:r>
      <w:r w:rsidR="00870254">
        <w:br/>
      </w:r>
      <w:r w:rsidR="00870254">
        <w:br/>
        <w:t>1. Check the public IP (internet search my public IP</w:t>
      </w:r>
      <w:proofErr w:type="gramStart"/>
      <w:r w:rsidR="00870254">
        <w:t>) ,</w:t>
      </w:r>
      <w:proofErr w:type="gramEnd"/>
      <w:r w:rsidR="00870254">
        <w:t xml:space="preserve"> &amp; Local IP (ipconfig in DOS)</w:t>
      </w:r>
      <w:r w:rsidR="00870254">
        <w:br/>
      </w:r>
      <w:r w:rsidR="00870254">
        <w:br/>
        <w:t>Current Values :</w:t>
      </w:r>
      <w:r>
        <w:t xml:space="preserve"> </w:t>
      </w:r>
      <w:r>
        <w:br/>
        <w:t xml:space="preserve">public : </w:t>
      </w:r>
      <w:hyperlink r:id="rId8" w:history="1">
        <w:r>
          <w:rPr>
            <w:rStyle w:val="Hyperlink"/>
          </w:rPr>
          <w:t>http://108.162.175.75/</w:t>
        </w:r>
      </w:hyperlink>
      <w:r>
        <w:br/>
        <w:t>local :</w:t>
      </w:r>
      <w:r w:rsidR="00870254">
        <w:t xml:space="preserve"> </w:t>
      </w:r>
      <w:hyperlink r:id="rId9" w:history="1">
        <w:r>
          <w:rPr>
            <w:rStyle w:val="Hyperlink"/>
          </w:rPr>
          <w:t>http://192.168.1.175/</w:t>
        </w:r>
      </w:hyperlink>
      <w:r>
        <w:t xml:space="preserve"> </w:t>
      </w:r>
      <w:r w:rsidR="00870254">
        <w:br/>
      </w:r>
      <w:r>
        <w:br/>
        <w:t xml:space="preserve">If the public URL : </w:t>
      </w:r>
      <w:hyperlink r:id="rId10" w:history="1">
        <w:r>
          <w:rPr>
            <w:rStyle w:val="Hyperlink"/>
          </w:rPr>
          <w:t>http://108.162.175.75/RanmoDataAppMVC</w:t>
        </w:r>
      </w:hyperlink>
      <w:r>
        <w:t xml:space="preserve"> or the local is not working</w:t>
      </w:r>
      <w:r>
        <w:br/>
      </w:r>
      <w:r>
        <w:br/>
        <w:t>check the values again (specially the local IP)</w:t>
      </w:r>
      <w:r>
        <w:br/>
        <w:t>If that is changed,</w:t>
      </w:r>
      <w:r>
        <w:br/>
      </w:r>
      <w:r w:rsidR="0050232B">
        <w:br/>
      </w:r>
      <w:r w:rsidR="0050232B" w:rsidRPr="0050232B">
        <w:rPr>
          <w:b/>
          <w:bCs/>
          <w:u w:val="single"/>
        </w:rPr>
        <w:t>Router</w:t>
      </w:r>
      <w:r>
        <w:br/>
        <w:t xml:space="preserve">1. Go to router login: </w:t>
      </w:r>
      <w:hyperlink r:id="rId11" w:history="1">
        <w:r>
          <w:rPr>
            <w:rStyle w:val="Hyperlink"/>
          </w:rPr>
          <w:t>http://192.168.1.1/</w:t>
        </w:r>
      </w:hyperlink>
      <w:r>
        <w:t xml:space="preserve"> </w:t>
      </w:r>
      <w:proofErr w:type="gramStart"/>
      <w:r>
        <w:t xml:space="preserve">or  </w:t>
      </w:r>
      <w:proofErr w:type="gramEnd"/>
      <w:hyperlink r:id="rId12" w:history="1">
        <w:r>
          <w:rPr>
            <w:rStyle w:val="Hyperlink"/>
          </w:rPr>
          <w:t>http://router.asus.com/index.asp</w:t>
        </w:r>
      </w:hyperlink>
      <w:r>
        <w:t xml:space="preserve"> </w:t>
      </w:r>
      <w:r>
        <w:br/>
        <w:t>2. Go to WAN, Virtual Server / Port Forwarding and in the bottom look at the http ….</w:t>
      </w:r>
      <w:r>
        <w:br/>
        <w:t>3. The local IP has to be same as the local IP in ipconfig</w:t>
      </w:r>
      <w:r>
        <w:br/>
        <w:t>4. If not remove the existing and add the correct one</w:t>
      </w:r>
      <w:r>
        <w:br/>
        <w:t xml:space="preserve">    When adding, get http from famous server list, key in the proper IP, set local port to 81 and make protocol as both and click the + button then click Apply</w:t>
      </w:r>
      <w:r w:rsidR="00B76873">
        <w:br/>
      </w:r>
      <w:r w:rsidR="00B76873">
        <w:br/>
      </w:r>
      <w:r w:rsidR="00B76873">
        <w:rPr>
          <w:noProof/>
          <w:lang w:eastAsia="en-CA"/>
        </w:rPr>
        <w:drawing>
          <wp:inline distT="0" distB="0" distL="0" distR="0" wp14:anchorId="07244315" wp14:editId="54A47934">
            <wp:extent cx="4438548" cy="3752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140" cy="37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38" w:rsidRDefault="00156B38"/>
    <w:p w:rsidR="00CB6C80" w:rsidRDefault="00CB6C80">
      <w:r>
        <w:lastRenderedPageBreak/>
        <w:br/>
      </w:r>
      <w:r w:rsidR="0050232B">
        <w:br/>
      </w:r>
    </w:p>
    <w:p w:rsidR="00156B38" w:rsidRDefault="00156B38"/>
    <w:p w:rsidR="00156B38" w:rsidRDefault="00156B38"/>
    <w:p w:rsidR="0050232B" w:rsidRDefault="0050232B">
      <w:r>
        <w:t>IIS</w:t>
      </w:r>
      <w:r>
        <w:br/>
      </w:r>
      <w:r>
        <w:br/>
        <w:t>1. Go to IIS – Sites – Default Web Site -- RHS panel Bindings</w:t>
      </w:r>
      <w:r>
        <w:br/>
        <w:t>2. In Site Bindings, remove the non-working 81 port and add the working IP for 81</w:t>
      </w:r>
      <w:r>
        <w:br/>
      </w:r>
      <w:r>
        <w:br/>
      </w:r>
      <w:r>
        <w:rPr>
          <w:noProof/>
          <w:lang w:eastAsia="en-CA"/>
        </w:rPr>
        <w:drawing>
          <wp:inline distT="0" distB="0" distL="0" distR="0" wp14:anchorId="0EA876B0" wp14:editId="6E116AB4">
            <wp:extent cx="5086350" cy="33523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163" cy="3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54" w:rsidRDefault="00CB6C80">
      <w:r>
        <w:br/>
      </w:r>
      <w:r>
        <w:br/>
      </w:r>
    </w:p>
    <w:p w:rsidR="00156B38" w:rsidRDefault="00156B38"/>
    <w:p w:rsidR="00156B38" w:rsidRDefault="00156B38"/>
    <w:p w:rsidR="00156B38" w:rsidRDefault="00156B38"/>
    <w:p w:rsidR="00156B38" w:rsidRDefault="00156B38"/>
    <w:p w:rsidR="00156B38" w:rsidRDefault="00156B38"/>
    <w:p w:rsidR="00156B38" w:rsidRDefault="00156B38"/>
    <w:p w:rsidR="00156B38" w:rsidRDefault="00156B38"/>
    <w:p w:rsidR="00156B38" w:rsidRDefault="00156B38">
      <w:r>
        <w:rPr>
          <w:noProof/>
          <w:lang w:eastAsia="en-CA"/>
        </w:rPr>
        <w:lastRenderedPageBreak/>
        <w:drawing>
          <wp:inline distT="0" distB="0" distL="0" distR="0" wp14:anchorId="48147D03" wp14:editId="550CB04F">
            <wp:extent cx="5943600" cy="3010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E3" w:rsidRDefault="007B42E3">
      <w:r>
        <w:t>IIS</w:t>
      </w:r>
      <w:r>
        <w:br/>
      </w:r>
      <w:r>
        <w:br/>
        <w:t>1. Go to IIS – Sites – Default Web Site -- RHS panel Bindings</w:t>
      </w:r>
      <w:r>
        <w:br/>
        <w:t>2. In Site Bindings, remove the non-working 81 port and add the working IP for 81</w:t>
      </w:r>
    </w:p>
    <w:p w:rsidR="00D31310" w:rsidRDefault="00D31310">
      <w:r>
        <w:rPr>
          <w:noProof/>
          <w:lang w:eastAsia="en-CA"/>
        </w:rPr>
        <w:drawing>
          <wp:inline distT="0" distB="0" distL="0" distR="0" wp14:anchorId="5BCCA43F" wp14:editId="5A01B4A4">
            <wp:extent cx="5467350" cy="3854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4262" cy="38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10" w:rsidRDefault="00D31310"/>
    <w:p w:rsidR="00D31310" w:rsidRDefault="00D31310"/>
    <w:sectPr w:rsidR="00D3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C"/>
    <w:rsid w:val="00025510"/>
    <w:rsid w:val="00156B38"/>
    <w:rsid w:val="003E711A"/>
    <w:rsid w:val="0050232B"/>
    <w:rsid w:val="005B66E6"/>
    <w:rsid w:val="007B42E3"/>
    <w:rsid w:val="007F4C12"/>
    <w:rsid w:val="00870254"/>
    <w:rsid w:val="008D63B7"/>
    <w:rsid w:val="00AC224C"/>
    <w:rsid w:val="00AF3BEF"/>
    <w:rsid w:val="00B0453D"/>
    <w:rsid w:val="00B76873"/>
    <w:rsid w:val="00B84BE4"/>
    <w:rsid w:val="00B94E65"/>
    <w:rsid w:val="00CA2F91"/>
    <w:rsid w:val="00CB6C80"/>
    <w:rsid w:val="00D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EFEA-9BFB-4997-ACC8-62AE2B7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8.162.175.75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6088151/how-to-find-server-name-of-sql-server-management-studio" TargetMode="External"/><Relationship Id="rId12" Type="http://schemas.openxmlformats.org/officeDocument/2006/relationships/hyperlink" Target="http://router.asus.com/index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I_YppvLgJ8" TargetMode="External"/><Relationship Id="rId11" Type="http://schemas.openxmlformats.org/officeDocument/2006/relationships/hyperlink" Target="http://192.168.1.1/" TargetMode="External"/><Relationship Id="rId5" Type="http://schemas.openxmlformats.org/officeDocument/2006/relationships/hyperlink" Target="https://www.youtube.com/watch?v=Ous6v0r7kXc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08.162.175.75/RanmoDataAppMVC" TargetMode="External"/><Relationship Id="rId4" Type="http://schemas.openxmlformats.org/officeDocument/2006/relationships/hyperlink" Target="https://www.youtube.com/watch?v=iublAXAm8HQ" TargetMode="External"/><Relationship Id="rId9" Type="http://schemas.openxmlformats.org/officeDocument/2006/relationships/hyperlink" Target="http://192.168.1.17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14</cp:revision>
  <dcterms:created xsi:type="dcterms:W3CDTF">2020-02-12T21:40:00Z</dcterms:created>
  <dcterms:modified xsi:type="dcterms:W3CDTF">2020-09-27T20:31:00Z</dcterms:modified>
</cp:coreProperties>
</file>