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C20D7" w14:textId="77777777" w:rsidR="009859D0" w:rsidRPr="009859D0" w:rsidRDefault="009859D0" w:rsidP="009859D0">
      <w:r w:rsidRPr="009859D0">
        <w:t xml:space="preserve">  </w:t>
      </w:r>
      <w:r w:rsidRPr="009859D0">
        <w:rPr>
          <w:b/>
          <w:bCs/>
        </w:rPr>
        <w:t>Form Method</w:t>
      </w:r>
      <w:r w:rsidRPr="009859D0">
        <w:t>: The form uses the POST method, meaning when the user submits the form, it sends the input data to the server via a POST request.</w:t>
      </w:r>
    </w:p>
    <w:p w14:paraId="177D578F" w14:textId="3F39BC3F" w:rsidR="009859D0" w:rsidRPr="009859D0" w:rsidRDefault="009859D0" w:rsidP="009859D0">
      <w:pPr>
        <w:numPr>
          <w:ilvl w:val="0"/>
          <w:numId w:val="1"/>
        </w:numPr>
      </w:pPr>
      <w:r w:rsidRPr="009859D0">
        <w:t xml:space="preserve">  </w:t>
      </w:r>
      <w:r w:rsidRPr="009859D0">
        <w:rPr>
          <w:b/>
          <w:bCs/>
        </w:rPr>
        <w:t>name="keyword"</w:t>
      </w:r>
      <w:r w:rsidRPr="009859D0">
        <w:t>: This is crucial because Flask uses the name attribute to identify and access the input data. The user’s input is collected from the input field with this name (keyword).</w:t>
      </w:r>
      <w:r w:rsidRPr="009859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859D0">
        <w:rPr>
          <w:b/>
          <w:bCs/>
        </w:rPr>
        <w:t>User enters a word</w:t>
      </w:r>
      <w:r w:rsidRPr="009859D0">
        <w:t xml:space="preserve"> in the form field (with name="keyword").</w:t>
      </w:r>
    </w:p>
    <w:p w14:paraId="3E94D274" w14:textId="77777777" w:rsidR="009859D0" w:rsidRPr="009859D0" w:rsidRDefault="009859D0" w:rsidP="009859D0">
      <w:pPr>
        <w:numPr>
          <w:ilvl w:val="0"/>
          <w:numId w:val="1"/>
        </w:numPr>
      </w:pPr>
      <w:r w:rsidRPr="009859D0">
        <w:rPr>
          <w:b/>
          <w:bCs/>
        </w:rPr>
        <w:t>Form is submitted</w:t>
      </w:r>
      <w:r w:rsidRPr="009859D0">
        <w:t>, triggering a POST request to the /suggest route.</w:t>
      </w:r>
    </w:p>
    <w:p w14:paraId="6E5A8D3F" w14:textId="77777777" w:rsidR="009859D0" w:rsidRPr="009859D0" w:rsidRDefault="009859D0" w:rsidP="009859D0">
      <w:pPr>
        <w:numPr>
          <w:ilvl w:val="0"/>
          <w:numId w:val="1"/>
        </w:numPr>
      </w:pPr>
      <w:r w:rsidRPr="009859D0">
        <w:t xml:space="preserve">Flask's </w:t>
      </w:r>
      <w:proofErr w:type="spellStart"/>
      <w:r w:rsidRPr="009859D0">
        <w:t>request.form</w:t>
      </w:r>
      <w:proofErr w:type="spellEnd"/>
      <w:r w:rsidRPr="009859D0">
        <w:t xml:space="preserve">['keyword'] </w:t>
      </w:r>
      <w:r w:rsidRPr="009859D0">
        <w:rPr>
          <w:b/>
          <w:bCs/>
        </w:rPr>
        <w:t>captures the input</w:t>
      </w:r>
      <w:r w:rsidRPr="009859D0">
        <w:t xml:space="preserve"> from the form.</w:t>
      </w:r>
    </w:p>
    <w:p w14:paraId="22E99350" w14:textId="77777777" w:rsidR="009859D0" w:rsidRPr="009859D0" w:rsidRDefault="009859D0" w:rsidP="009859D0">
      <w:pPr>
        <w:numPr>
          <w:ilvl w:val="0"/>
          <w:numId w:val="1"/>
        </w:numPr>
      </w:pPr>
      <w:r w:rsidRPr="009859D0">
        <w:t xml:space="preserve">The backend </w:t>
      </w:r>
      <w:r w:rsidRPr="009859D0">
        <w:rPr>
          <w:b/>
          <w:bCs/>
        </w:rPr>
        <w:t>processes the input</w:t>
      </w:r>
      <w:r w:rsidRPr="009859D0">
        <w:t xml:space="preserve"> (calculates similarity).</w:t>
      </w:r>
    </w:p>
    <w:p w14:paraId="75C52D6A" w14:textId="77777777" w:rsidR="009859D0" w:rsidRPr="009859D0" w:rsidRDefault="009859D0" w:rsidP="009859D0">
      <w:pPr>
        <w:numPr>
          <w:ilvl w:val="0"/>
          <w:numId w:val="1"/>
        </w:numPr>
      </w:pPr>
      <w:r w:rsidRPr="009859D0">
        <w:t xml:space="preserve">Suggestions are </w:t>
      </w:r>
      <w:r w:rsidRPr="009859D0">
        <w:rPr>
          <w:b/>
          <w:bCs/>
        </w:rPr>
        <w:t>returned to the HTML page</w:t>
      </w:r>
      <w:r w:rsidRPr="009859D0">
        <w:t xml:space="preserve"> and displayed.</w:t>
      </w:r>
    </w:p>
    <w:p w14:paraId="286C350B" w14:textId="0D0B8D8F" w:rsidR="009859D0" w:rsidRPr="009859D0" w:rsidRDefault="009859D0" w:rsidP="009859D0">
      <w:r w:rsidRPr="009859D0">
        <w:t xml:space="preserve">This is how Flask communicates with the form and handles the user input. </w:t>
      </w:r>
    </w:p>
    <w:p w14:paraId="5A0430A0" w14:textId="5A3BB273" w:rsidR="00000000" w:rsidRDefault="00000000" w:rsidP="009859D0"/>
    <w:sectPr w:rsidR="00DE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40806"/>
    <w:multiLevelType w:val="multilevel"/>
    <w:tmpl w:val="F61A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44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C2"/>
    <w:rsid w:val="00107D06"/>
    <w:rsid w:val="002B42EA"/>
    <w:rsid w:val="005F2DD9"/>
    <w:rsid w:val="009859D0"/>
    <w:rsid w:val="009E0082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7E21"/>
  <w15:chartTrackingRefBased/>
  <w15:docId w15:val="{99386C9C-C210-4511-8688-8B8FA91F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Ps</dc:creator>
  <cp:keywords/>
  <dc:description/>
  <cp:lastModifiedBy>Vaishnavi Ps</cp:lastModifiedBy>
  <cp:revision>2</cp:revision>
  <dcterms:created xsi:type="dcterms:W3CDTF">2024-09-24T18:10:00Z</dcterms:created>
  <dcterms:modified xsi:type="dcterms:W3CDTF">2024-09-24T18:11:00Z</dcterms:modified>
</cp:coreProperties>
</file>