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line="240"/>
        <w:contextualSpacing w:val="0"/>
        <w:jc w:val="center"/>
        <w:rPr/>
      </w:pPr>
      <w:r w:rsidRPr="00000000" w:rsidR="00000000" w:rsidDel="00000000">
        <w:rPr>
          <w:rFonts w:cs="Tahoma" w:hAnsi="Tahoma" w:eastAsia="Tahoma" w:ascii="Tahoma"/>
          <w:b w:val="1"/>
          <w:sz w:val="28"/>
          <w:rtl w:val="0"/>
        </w:rPr>
        <w:t xml:space="preserve">Test No:</w:t>
      </w:r>
      <w:r w:rsidRPr="00000000" w:rsidR="00000000" w:rsidDel="00000000">
        <w:rPr>
          <w:rFonts w:cs="Tahoma" w:hAnsi="Tahoma" w:eastAsia="Tahoma" w:ascii="Tahoma"/>
          <w:sz w:val="28"/>
          <w:rtl w:val="0"/>
        </w:rPr>
        <w:t xml:space="preserve"> 34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868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340"/>
        <w:gridCol w:w="4340"/>
      </w:tblGrid>
      <w:tr>
        <w:tc>
          <w:tcPr/>
          <w:p w:rsidP="00000000" w:rsidRPr="00000000" w:rsidR="00000000" w:rsidDel="00000000" w:rsidRDefault="00000000">
            <w:pPr>
              <w:spacing w:lineRule="auto" w:after="120" w:line="240" w:before="12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Program Name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120" w:line="240" w:before="12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Update Conference Details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120" w:line="240" w:before="12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Tested By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120" w:line="240" w:before="12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Dawn Collett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120" w:line="240" w:before="12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Test Type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120" w:line="240" w:before="12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White Box Static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120" w:line="240" w:before="12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Test Level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120" w:line="240" w:before="12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Integration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120" w:line="240" w:before="12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Date tested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Preparing for the Test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Open Sublime Text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Open the main.js and transfer.js files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882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800"/>
        <w:gridCol w:w="6635"/>
        <w:gridCol w:w="1385"/>
      </w:tblGrid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line="240" w:before="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Step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line="240" w:before="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Coding Standard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line="240" w:before="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Pass/Fail</w:t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All indentation done with space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Each indentation level is two spaces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No trailing whitespaces exist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Braces in Javascript code follow K&amp;R style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 soft line length of 80 characters is observed with multiline commands following code standard guidelines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All Javascript variables are declared with var, are camel case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7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All Javascript constants are full uppercase with _ separating words and denoted with the @const tag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8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All Javascript commands end with a semicolon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9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All Javascript String Literals use ‘ instead of “ where possible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10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All functions and variables have JSDoc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11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Comments exist and explain function and structure of code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12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All functions are located in the correct .js file as outlined in the Architect’s Notebook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sz w:val="24"/>
          <w:rtl w:val="0"/>
        </w:rPr>
        <w:t xml:space="preserve">Signature:</w:t>
        <w:tab/>
        <w:tab/>
        <w:tab/>
        <w:tab/>
        <w:tab/>
        <w:t xml:space="preserve">Date: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headerReference r:id="rId5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Tahom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b w:val="1"/>
        <w:rtl w:val="0"/>
      </w:rPr>
      <w:t xml:space="preserve">e-Conference Mobile Application Testing</w:t>
    </w: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Developer Test - 34.docx</dc:title>
</cp:coreProperties>
</file>