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Help Page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Emulator or device with correct Android version.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Application installed on emulator or device.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Application.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0305.0" w:type="dxa"/>
        <w:jc w:val="left"/>
        <w:tblInd w:w="-839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915"/>
        <w:gridCol w:w="2400"/>
        <w:gridCol w:w="2655"/>
        <w:gridCol w:w="705"/>
        <w:gridCol w:w="750"/>
        <w:gridCol w:w="690"/>
        <w:gridCol w:w="660"/>
        <w:gridCol w:w="705"/>
        <w:gridCol w:w="82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D3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Page load.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Displayed is login image, description and two buttons, finish and next.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next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New image and description displayed, back button appears.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next (8 times)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New images and descriptions appear, and in the correct order.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On final tutorial step, next button is hidden.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back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Next button is shown again.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back (8 times)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Previous steps are displayed in the correct order.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finish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 navigates to login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Restart application.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 skips tutorial, showing login page.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Click re-run tutorial in prefs.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Tutorial starts.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09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Press device back button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App navigates to login screen.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- 44.docx</dc:title>
</cp:coreProperties>
</file>