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0EB1" w:rsidRDefault="003B0EB1">
      <w:pPr>
        <w:widowControl w:val="0"/>
      </w:pPr>
    </w:p>
    <w:tbl>
      <w:tblPr>
        <w:tblW w:w="934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335"/>
        <w:gridCol w:w="3015"/>
        <w:gridCol w:w="3525"/>
        <w:gridCol w:w="735"/>
      </w:tblGrid>
      <w:tr w:rsidR="003B0EB1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Features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B1" w:rsidRDefault="00EC4E03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Ok?</w:t>
            </w:r>
          </w:p>
        </w:tc>
      </w:tr>
      <w:tr w:rsidR="007E3C09" w:rsidRPr="0017122A">
        <w:trPr>
          <w:trHeight w:val="720"/>
        </w:trPr>
        <w:tc>
          <w:tcPr>
            <w:tcW w:w="7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B19E4" w:rsidRDefault="007E3C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B19E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 w:rsidP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</w:t>
            </w:r>
          </w:p>
        </w:tc>
        <w:tc>
          <w:tcPr>
            <w:tcW w:w="30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mobile application provides a handful of navigation features. These should allow a quick, user friendly navigation experience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Default="007E3C09" w:rsidP="00F60B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 Footer.</w:t>
            </w:r>
          </w:p>
          <w:p w:rsidR="007E3C09" w:rsidRPr="007E3C09" w:rsidRDefault="007E3C09" w:rsidP="007E3C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Quick access to common pages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7E3C09" w:rsidRPr="0017122A" w:rsidTr="007E3C09">
        <w:trPr>
          <w:trHeight w:val="623"/>
        </w:trPr>
        <w:tc>
          <w:tcPr>
            <w:tcW w:w="7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Default="007E3C09" w:rsidP="00F60B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 Panel.</w:t>
            </w:r>
          </w:p>
          <w:p w:rsidR="007E3C09" w:rsidRDefault="007E3C09" w:rsidP="007E3C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navigation list.</w:t>
            </w:r>
          </w:p>
          <w:p w:rsidR="007E3C09" w:rsidRDefault="007E3C09" w:rsidP="007E3C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Meaningful sections</w:t>
            </w:r>
          </w:p>
          <w:p w:rsidR="007E3C09" w:rsidRDefault="007E3C09" w:rsidP="007E3C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Swipe right to open</w:t>
            </w:r>
          </w:p>
          <w:p w:rsidR="007E3C09" w:rsidRPr="007E3C09" w:rsidRDefault="007E3C09" w:rsidP="007E3C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Swipe or touch outside to close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7E3C09" w:rsidRPr="0017122A">
        <w:trPr>
          <w:trHeight w:val="622"/>
        </w:trPr>
        <w:tc>
          <w:tcPr>
            <w:tcW w:w="7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Default="007E3C09" w:rsidP="00F60B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Button</w:t>
            </w:r>
          </w:p>
          <w:p w:rsidR="007E3C09" w:rsidRDefault="007E3C09" w:rsidP="007E3C09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 button for top level pages</w:t>
            </w:r>
          </w:p>
          <w:p w:rsidR="007E3C09" w:rsidRPr="007E3C09" w:rsidRDefault="007E3C09" w:rsidP="007E3C09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 button for sub pages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09" w:rsidRPr="0017122A" w:rsidRDefault="007E3C0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:rsidTr="00FD20B5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22A" w:rsidRPr="0017122A" w:rsidRDefault="0017122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7122A">
              <w:rPr>
                <w:b/>
                <w:sz w:val="18"/>
                <w:szCs w:val="18"/>
              </w:rPr>
              <w:t>Comments:</w:t>
            </w:r>
          </w:p>
        </w:tc>
      </w:tr>
      <w:tr w:rsidR="0017122A" w:rsidRPr="0017122A" w:rsidTr="00C13C59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:rsidTr="009F7527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:rsidTr="006B030C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:rsidTr="000C4485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:rsidTr="008D6392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7122A" w:rsidRPr="0017122A" w:rsidTr="00A772CA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22A" w:rsidRPr="0017122A" w:rsidRDefault="001712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BC7C24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7A62D3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876972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2C409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B0EB1" w:rsidRDefault="006C65D0">
      <w:pPr>
        <w:widowControl w:val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C65D0" w:rsidRDefault="006C65D0">
      <w:pPr>
        <w:spacing w:after="20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934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335"/>
        <w:gridCol w:w="3015"/>
        <w:gridCol w:w="3525"/>
        <w:gridCol w:w="735"/>
      </w:tblGrid>
      <w:tr w:rsidR="006C65D0" w:rsidRPr="0017122A" w:rsidTr="00E249F5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Features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Default="006C65D0" w:rsidP="00E249F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Ok?</w:t>
            </w:r>
          </w:p>
        </w:tc>
      </w:tr>
      <w:tr w:rsidR="00115763" w:rsidRPr="0017122A" w:rsidTr="00E249F5">
        <w:tc>
          <w:tcPr>
            <w:tcW w:w="7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B19E4" w:rsidRDefault="00115763" w:rsidP="00E249F5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B19E4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3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C74F3C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use (style)</w:t>
            </w:r>
          </w:p>
        </w:tc>
        <w:tc>
          <w:tcPr>
            <w:tcW w:w="30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C74F3C" w:rsidP="00C74F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mobile application has consistent styles across all of its pages. (This is a catch all “how’s it look?”)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Default="00C74F3C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pages have consistent text sizes and display for similar information.</w:t>
            </w:r>
          </w:p>
          <w:p w:rsidR="00C74F3C" w:rsidRDefault="00C74F3C" w:rsidP="00C74F3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Headers are same size</w:t>
            </w:r>
          </w:p>
          <w:p w:rsidR="00C74F3C" w:rsidRDefault="00C74F3C" w:rsidP="00C74F3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inside a “body”</w:t>
            </w:r>
          </w:p>
          <w:p w:rsidR="00C74F3C" w:rsidRPr="00C74F3C" w:rsidRDefault="00C74F3C" w:rsidP="00C74F3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images have tap full screen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1C82" w:rsidRPr="0017122A" w:rsidTr="00501C82">
        <w:trPr>
          <w:trHeight w:val="856"/>
        </w:trPr>
        <w:tc>
          <w:tcPr>
            <w:tcW w:w="7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C82" w:rsidRPr="0017122A" w:rsidRDefault="00501C82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921251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B19E4" w:rsidRDefault="006C65D0" w:rsidP="00E249F5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1B19E4">
              <w:rPr>
                <w:b/>
                <w:sz w:val="18"/>
                <w:szCs w:val="18"/>
              </w:rPr>
              <w:t>Comments:</w:t>
            </w:r>
          </w:p>
        </w:tc>
      </w:tr>
      <w:tr w:rsidR="006C65D0" w:rsidRPr="0017122A" w:rsidTr="003B15A0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654306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1664E2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7603BD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B62818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8132CC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F579EE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F95D5B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A4731A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793A81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DA6FB7"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65D0" w:rsidRPr="0017122A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D0" w:rsidRPr="0017122A" w:rsidRDefault="006C65D0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115763" w:rsidRPr="0017122A" w:rsidTr="009852C0">
        <w:trPr>
          <w:trHeight w:val="280"/>
        </w:trPr>
        <w:tc>
          <w:tcPr>
            <w:tcW w:w="93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763" w:rsidRPr="0017122A" w:rsidRDefault="00115763" w:rsidP="00E249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6C65D0" w:rsidRDefault="006C65D0">
      <w:pPr>
        <w:widowControl w:val="0"/>
        <w:rPr>
          <w:sz w:val="18"/>
          <w:szCs w:val="18"/>
        </w:rPr>
      </w:pPr>
    </w:p>
    <w:p w:rsidR="006C65D0" w:rsidRPr="0017122A" w:rsidRDefault="006C65D0" w:rsidP="009D0C52">
      <w:pPr>
        <w:spacing w:after="200"/>
        <w:rPr>
          <w:sz w:val="18"/>
          <w:szCs w:val="18"/>
        </w:rPr>
      </w:pPr>
      <w:bookmarkStart w:id="0" w:name="_GoBack"/>
      <w:bookmarkEnd w:id="0"/>
    </w:p>
    <w:sectPr w:rsidR="006C65D0" w:rsidRPr="001712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9C6" w:rsidRDefault="005A49C6" w:rsidP="006E47C2">
      <w:pPr>
        <w:spacing w:line="240" w:lineRule="auto"/>
      </w:pPr>
      <w:r>
        <w:separator/>
      </w:r>
    </w:p>
  </w:endnote>
  <w:endnote w:type="continuationSeparator" w:id="0">
    <w:p w:rsidR="005A49C6" w:rsidRDefault="005A49C6" w:rsidP="006E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8395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E47C2" w:rsidRPr="006E47C2" w:rsidRDefault="006E47C2" w:rsidP="006E47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52" w:rsidRPr="009D0C5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9C6" w:rsidRDefault="005A49C6" w:rsidP="006E47C2">
      <w:pPr>
        <w:spacing w:line="240" w:lineRule="auto"/>
      </w:pPr>
      <w:r>
        <w:separator/>
      </w:r>
    </w:p>
  </w:footnote>
  <w:footnote w:type="continuationSeparator" w:id="0">
    <w:p w:rsidR="005A49C6" w:rsidRDefault="005A49C6" w:rsidP="006E47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7C2" w:rsidRPr="006E47C2" w:rsidRDefault="006E47C2" w:rsidP="006E47C2">
    <w:pPr>
      <w:pStyle w:val="Header"/>
      <w:jc w:val="center"/>
      <w:rPr>
        <w:u w:val="single"/>
      </w:rPr>
    </w:pPr>
    <w:r w:rsidRPr="006E47C2">
      <w:rPr>
        <w:u w:val="single"/>
      </w:rPr>
      <w:t>Mobile Application Prototype</w:t>
    </w:r>
  </w:p>
  <w:p w:rsidR="006E47C2" w:rsidRPr="006E47C2" w:rsidRDefault="006E47C2" w:rsidP="006E47C2">
    <w:pPr>
      <w:pStyle w:val="Header"/>
      <w:jc w:val="center"/>
      <w:rPr>
        <w:u w:val="single"/>
      </w:rPr>
    </w:pPr>
    <w:r w:rsidRPr="006E47C2">
      <w:rPr>
        <w:u w:val="single"/>
      </w:rPr>
      <w:t>User Acceptance 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57F3A"/>
    <w:multiLevelType w:val="hybridMultilevel"/>
    <w:tmpl w:val="3426F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44322"/>
    <w:multiLevelType w:val="hybridMultilevel"/>
    <w:tmpl w:val="5622D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B5C9D"/>
    <w:multiLevelType w:val="hybridMultilevel"/>
    <w:tmpl w:val="89946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0EB1"/>
    <w:rsid w:val="000513FA"/>
    <w:rsid w:val="00115763"/>
    <w:rsid w:val="001563B7"/>
    <w:rsid w:val="0017122A"/>
    <w:rsid w:val="001A5F25"/>
    <w:rsid w:val="001B19E4"/>
    <w:rsid w:val="003B0EB1"/>
    <w:rsid w:val="00501C82"/>
    <w:rsid w:val="005A49C6"/>
    <w:rsid w:val="006C65D0"/>
    <w:rsid w:val="006E47C2"/>
    <w:rsid w:val="007E3C09"/>
    <w:rsid w:val="009D0C52"/>
    <w:rsid w:val="00B31809"/>
    <w:rsid w:val="00C74F3C"/>
    <w:rsid w:val="00E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E019C-B0AD-497D-AFAC-BB825570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styleId="TableGrid">
    <w:name w:val="Table Grid"/>
    <w:basedOn w:val="TableNormal"/>
    <w:uiPriority w:val="59"/>
    <w:rsid w:val="006C6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47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7C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47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7C2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E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Test.docx</vt:lpstr>
    </vt:vector>
  </TitlesOfParts>
  <Company>Holmesglen Institute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Test.docx</dc:title>
  <cp:lastModifiedBy>Robert W. I. McLeod</cp:lastModifiedBy>
  <cp:revision>9</cp:revision>
  <dcterms:created xsi:type="dcterms:W3CDTF">2014-03-12T22:59:00Z</dcterms:created>
  <dcterms:modified xsi:type="dcterms:W3CDTF">2014-05-23T00:41:00Z</dcterms:modified>
</cp:coreProperties>
</file>