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Fault Report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18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65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Performed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eMail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robertwimcleod@gmail.com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2014-06-10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Category: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X Functionality</w:t>
        <w:tab/>
        <w:tab/>
        <w:t xml:space="preserve">_ Requirement</w:t>
        <w:tab/>
        <w:tab/>
        <w:t xml:space="preserve">_ Standards</w:t>
        <w:tab/>
        <w:tab/>
        <w:t xml:space="preserve">_ Interface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Problem Description: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While adding a Presenter on the website, the title field can not contain any punctuation. In particular this is an issue for including the period at the end. For instance Mr.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Incident assigned to: </w:t>
        <w:tab/>
        <w:tab/>
        <w:tab/>
        <w:tab/>
        <w:tab/>
        <w:tab/>
        <w:t xml:space="preserve">Date: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Action Taken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Fault Resolution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Fault resolved by:</w:t>
        <w:tab/>
        <w:tab/>
        <w:tab/>
        <w:tab/>
        <w:tab/>
        <w:tab/>
        <w:t xml:space="preserve">Date Closed: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Signature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Report - 18.docx</dc:title>
</cp:coreProperties>
</file>