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Fault Report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23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65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Performed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 McLeod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eMail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robertwimcleod@gmail.com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2014-06-10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Category: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 Functionality</w:t>
        <w:tab/>
        <w:tab/>
        <w:t xml:space="preserve">_ Requirement</w:t>
        <w:tab/>
        <w:tab/>
        <w:t xml:space="preserve">_ Standards</w:t>
        <w:tab/>
        <w:tab/>
        <w:t xml:space="preserve">_ Interface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Description: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Unknown column ‘Polling_Available’ error thrown when adding a session.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Incident assigned to: Robert McLeod</w:t>
        <w:tab/>
        <w:tab/>
        <w:tab/>
        <w:tab/>
        <w:tab/>
        <w:t xml:space="preserve">Date: 2014-06-10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Signature: </w:t>
      </w:r>
      <w:r w:rsidRPr="00000000" w:rsidR="00000000" w:rsidDel="00000000">
        <w:rPr>
          <w:i w:val="1"/>
          <w:rtl w:val="0"/>
        </w:rPr>
        <w:t xml:space="preserve">Robert McLeod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Action Taken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Commented out Polling Open and Polling Available fields in form as well as the validation and adding of those fields to the data array.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Fault Resolution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Fault resolved by: Robert McLeod</w:t>
        <w:tab/>
        <w:tab/>
        <w:tab/>
        <w:tab/>
        <w:t xml:space="preserve">Date Closed: 2014-06-10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 </w:t>
      </w:r>
      <w:r w:rsidRPr="00000000" w:rsidR="00000000" w:rsidDel="00000000">
        <w:rPr>
          <w:i w:val="1"/>
          <w:rtl w:val="0"/>
        </w:rPr>
        <w:t xml:space="preserve">Robert McLeod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Fault Report - 23.docx</dc:title>
</cp:coreProperties>
</file>