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52,60,63,58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 and Answer and Polling pages don’t unload from DOM all the time, so available sessions and questions don’t always update.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- 36.docx</dc:title>
</cp:coreProperties>
</file>