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57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 Still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 android device API 16, div collapsible box on feedback does not automatically close and open another collapsible box when user selects a radio button.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- 41.docx</dc:title>
</cp:coreProperties>
</file>