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56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Browse Session Presenter's Bio and Photo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Navigated to Presenters.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259.0" w:type="dxa"/>
        <w:jc w:val="left"/>
        <w:tblInd w:w="-101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40"/>
        <w:gridCol w:w="2295"/>
        <w:gridCol w:w="5489"/>
        <w:gridCol w:w="675"/>
        <w:gridCol w:w="720"/>
        <w:gridCol w:w="705"/>
        <w:gridCol w:w="780"/>
        <w:gridCol w:w="795"/>
        <w:gridCol w:w="96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Presenters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List of all presenters in the conference.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on Presenter in the Presenter list.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All presenters in list can be clicked on, taking you to their bio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Layout is correct, with Picture, Title, Dot points, and links to sessions.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All sessions the presenter is responsible for are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on a Session in the list.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Takes user to the selected Session’s information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- 56  (21).docx</dc:title>
</cp:coreProperties>
</file>