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Fault Report: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 xml:space="preserve"> 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  <w:t xml:space="preserve">34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Performed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  <w:t xml:space="preserve">Dawn Collett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eMail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  <w:t xml:space="preserve">collie.of.crete@gmail.com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2014-04-28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Category: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 Functionality</w:t>
        <w:tab/>
        <w:tab/>
        <w:t xml:space="preserve">_ Requirement</w:t>
        <w:tab/>
        <w:tab/>
        <w:t xml:space="preserve">X Standards</w:t>
        <w:tab/>
        <w:tab/>
        <w:t xml:space="preserve">_ Interface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Description: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downloadData function in the transfer.js file does not have JSDoc.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Incident assigned to: Robert McLeod</w:t>
        <w:tab/>
        <w:tab/>
        <w:tab/>
        <w:tab/>
        <w:tab/>
        <w:t xml:space="preserve">Date: 2014-04-28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Signature: </w:t>
      </w:r>
      <w:r w:rsidRPr="00000000" w:rsidR="00000000" w:rsidDel="00000000">
        <w:rPr>
          <w:i w:val="1"/>
          <w:rtl w:val="0"/>
        </w:rPr>
        <w:t xml:space="preserve">Dawn Collett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Action Taken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Added the JSDoc.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Fault Resolution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Fault resolved by: Robert McLeod</w:t>
        <w:tab/>
        <w:tab/>
        <w:tab/>
        <w:t xml:space="preserve">Date Closed: 2014-04-28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 </w:t>
      </w:r>
      <w:r w:rsidRPr="00000000" w:rsidR="00000000" w:rsidDel="00000000">
        <w:rPr>
          <w:i w:val="1"/>
          <w:rtl w:val="0"/>
        </w:rPr>
        <w:t xml:space="preserve">Robert McLeod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Fault Report - 13.docx</dc:title>
</cp:coreProperties>
</file>