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40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Display Questions in Queue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Paul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28/04/2014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Emulator or device with correct Android version.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Application installed on emulator or device.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Navigated to QA page.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0305.0" w:type="dxa"/>
        <w:jc w:val="left"/>
        <w:tblInd w:w="-8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915"/>
        <w:gridCol w:w="2295"/>
        <w:gridCol w:w="2760"/>
        <w:gridCol w:w="705"/>
        <w:gridCol w:w="750"/>
        <w:gridCol w:w="690"/>
        <w:gridCol w:w="660"/>
        <w:gridCol w:w="705"/>
        <w:gridCol w:w="82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D3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Question queue is displayed at bottom of page. 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Navigate to QA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Questions are displayed in queue.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✓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- 40.docx</dc:title>
</cp:coreProperties>
</file>