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Display Questions in Queue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28/04/2014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Navigated to QA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0305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295"/>
        <w:gridCol w:w="2760"/>
        <w:gridCol w:w="705"/>
        <w:gridCol w:w="750"/>
        <w:gridCol w:w="690"/>
        <w:gridCol w:w="660"/>
        <w:gridCol w:w="705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D3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Question queue is displayed at bottom of page. 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Questions are displayed in queue.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- 40.docx</dc:title>
</cp:coreProperties>
</file>