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317B" w:rsidRDefault="009E4322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19</w:t>
      </w:r>
    </w:p>
    <w:p w:rsidR="009F317B" w:rsidRDefault="009F317B">
      <w:pPr>
        <w:contextualSpacing w:val="0"/>
      </w:pPr>
    </w:p>
    <w:p w:rsidR="009F317B" w:rsidRDefault="009F317B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Add User Profile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 Still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9F317B" w:rsidRDefault="009F317B">
      <w:pPr>
        <w:contextualSpacing w:val="0"/>
      </w:pPr>
    </w:p>
    <w:p w:rsidR="009F317B" w:rsidRDefault="009E4322">
      <w:pPr>
        <w:contextualSpacing w:val="0"/>
      </w:pPr>
      <w:r>
        <w:t>Preparing for the Test</w:t>
      </w:r>
    </w:p>
    <w:p w:rsidR="009F317B" w:rsidRDefault="009F317B">
      <w:pPr>
        <w:contextualSpacing w:val="0"/>
      </w:pPr>
    </w:p>
    <w:p w:rsidR="009F317B" w:rsidRDefault="009E4322">
      <w:pPr>
        <w:numPr>
          <w:ilvl w:val="0"/>
          <w:numId w:val="1"/>
        </w:numPr>
        <w:ind w:hanging="359"/>
      </w:pPr>
      <w:r>
        <w:t>Emulator or device with correct Android version.</w:t>
      </w:r>
      <w:bookmarkStart w:id="0" w:name="_GoBack"/>
      <w:bookmarkEnd w:id="0"/>
    </w:p>
    <w:p w:rsidR="009F317B" w:rsidRDefault="009E4322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9F317B" w:rsidRDefault="009E4322">
      <w:pPr>
        <w:numPr>
          <w:ilvl w:val="0"/>
          <w:numId w:val="1"/>
        </w:numPr>
        <w:ind w:hanging="359"/>
      </w:pPr>
      <w:r>
        <w:t>Navigated to Feedback Demographic page.</w:t>
      </w:r>
    </w:p>
    <w:p w:rsidR="009F317B" w:rsidRDefault="009F317B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Navigated to Demographic page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Gender, Age,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>, Field of Training collapsible boxes displayed with correct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Gender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Age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Field of Training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Click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 xml:space="preserve">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submit button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Data is stored and an alert appears.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9F317B" w:rsidRDefault="009F317B">
      <w:pPr>
        <w:tabs>
          <w:tab w:val="center" w:pos="4320"/>
          <w:tab w:val="right" w:pos="8640"/>
        </w:tabs>
        <w:contextualSpacing w:val="0"/>
      </w:pPr>
    </w:p>
    <w:p w:rsidR="009F317B" w:rsidRDefault="009E4322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    </w:t>
      </w:r>
    </w:p>
    <w:p w:rsidR="009F317B" w:rsidRDefault="009F317B">
      <w:pPr>
        <w:tabs>
          <w:tab w:val="center" w:pos="4320"/>
          <w:tab w:val="right" w:pos="8640"/>
        </w:tabs>
        <w:contextualSpacing w:val="0"/>
      </w:pPr>
    </w:p>
    <w:p w:rsidR="009F317B" w:rsidRDefault="009F317B" w:rsidP="00CD25A2"/>
    <w:sectPr w:rsidR="009F317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72" w:rsidRDefault="004D5872">
      <w:r>
        <w:separator/>
      </w:r>
    </w:p>
  </w:endnote>
  <w:endnote w:type="continuationSeparator" w:id="0">
    <w:p w:rsidR="004D5872" w:rsidRDefault="004D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7B" w:rsidRDefault="009E4322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9F317B" w:rsidRDefault="009F317B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72" w:rsidRDefault="004D5872">
      <w:r>
        <w:separator/>
      </w:r>
    </w:p>
  </w:footnote>
  <w:footnote w:type="continuationSeparator" w:id="0">
    <w:p w:rsidR="004D5872" w:rsidRDefault="004D5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7B" w:rsidRDefault="009E4322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9F317B" w:rsidRDefault="009F317B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4F5A"/>
    <w:multiLevelType w:val="multilevel"/>
    <w:tmpl w:val="F12A9A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17B"/>
    <w:rsid w:val="004D5872"/>
    <w:rsid w:val="00655716"/>
    <w:rsid w:val="009E4322"/>
    <w:rsid w:val="009F317B"/>
    <w:rsid w:val="00C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>Holmesglen Institute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- 19.docx</dc:title>
  <cp:lastModifiedBy>Windows User</cp:lastModifiedBy>
  <cp:revision>3</cp:revision>
  <dcterms:created xsi:type="dcterms:W3CDTF">2014-03-19T22:47:00Z</dcterms:created>
  <dcterms:modified xsi:type="dcterms:W3CDTF">2014-03-19T22:50:00Z</dcterms:modified>
</cp:coreProperties>
</file>