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Adding Full Conference on Website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Ensure website on server is updated to revision to 168 (most recent at the time of this writing)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Navigate to econ.robfaie.net and login.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245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135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Hostgator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Create Venue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Holmesglen Chadstone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Corner Batesford &amp; Warrigal Rd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Chadstone, VIC 3148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Create Conference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Holmesglen Diploma Presentations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Description - Presentations of Holmesglen IT Diploma students including both Programming and Networking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Start Time - June 16 12:00 am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End Time - June 17 1:00 pm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Organiser - Holmesglen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Location - C1.2.40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Contact - Alan Schenk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Venue - Holmesglen Chadstone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Picture - Holmeglen Logo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Add Presenters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Robert McLeod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Dawn Collette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Paul Still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Will Budds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Tom Budds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Jen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Andy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Caue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Shohei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1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2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3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4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5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6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Student 7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Alan Schenk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Bill K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Java Jim</w:t>
            </w:r>
          </w:p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after="40" w:before="4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Agnes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Sections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Order - 1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Mock Presentation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Order - 2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Programming Presentation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Order - 3</w:t>
            </w:r>
          </w:p>
          <w:p w:rsidP="00000000" w:rsidRPr="00000000" w:rsidR="00000000" w:rsidDel="00000000" w:rsidRDefault="00000000">
            <w:pPr>
              <w:numPr>
                <w:ilvl w:val="1"/>
                <w:numId w:val="9"/>
              </w:numPr>
              <w:spacing w:lineRule="auto" w:after="40" w:before="40"/>
              <w:ind w:left="144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Title - Networking Presentations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Sessions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Tinker time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Buffer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Introduction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Overview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 Application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Website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Overview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Polling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Feedback Overview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Viewer Feedback</w:t>
            </w:r>
          </w:p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Tinker time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Setup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Buffer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Attendees arrive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Introduction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System Overview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 Application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Website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Mobile Application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Introduction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Polling Demo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Feedback Overview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Q&amp;A Demo</w:t>
            </w:r>
          </w:p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1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2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Networking Presentation 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Sponsors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Jetbrains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Genymotion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Google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Apache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Telrik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Cloudforge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Add Maps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Chadstone campus map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40" w:before="40"/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3D Chadstone campus map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- 65.docx</dc:title>
</cp:coreProperties>
</file>