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website does not allow for adding of Presenters without a Qualification. I would think that not every Presenter is going to have a qualification. Suggestion, remove NOT NULL from the field in database and remove the required status for validation.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- 17.docx</dc:title>
</cp:coreProperties>
</file>