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24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 is not possible to add a session via the website without connecting it to both a feedback section and an outdated unused feedback.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- 24.docx</dc:title>
</cp:coreProperties>
</file>