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website does not allow feedback sections to be tied to conferences. Namely it makes no inserts into the `conference_fb_section` table.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- 31.docx</dc:title>
</cp:coreProperties>
</file>